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56A6" w14:textId="3AAC9C09" w:rsidR="00375095" w:rsidRDefault="00375095" w:rsidP="00375095">
      <w:pPr>
        <w:jc w:val="center"/>
        <w:rPr>
          <w:b/>
        </w:rPr>
      </w:pPr>
      <w:r w:rsidRPr="00375095">
        <w:rPr>
          <w:b/>
        </w:rPr>
        <w:t>ПРАЗДНИК ОРКЕСТРА.</w:t>
      </w:r>
    </w:p>
    <w:p w14:paraId="0AEAE961" w14:textId="1D9E252C" w:rsidR="00033F53" w:rsidRPr="00033F53" w:rsidRDefault="00033F53" w:rsidP="00375095">
      <w:pPr>
        <w:jc w:val="center"/>
      </w:pPr>
      <w:r w:rsidRPr="00033F53">
        <w:t>(для детей с</w:t>
      </w:r>
      <w:r w:rsidR="005D26C8">
        <w:t>реднего</w:t>
      </w:r>
      <w:bookmarkStart w:id="0" w:name="_GoBack"/>
      <w:bookmarkEnd w:id="0"/>
      <w:r w:rsidRPr="00033F53">
        <w:t xml:space="preserve"> дошкольного возраста)</w:t>
      </w:r>
    </w:p>
    <w:p w14:paraId="475456A7" w14:textId="77777777" w:rsidR="00A64062" w:rsidRPr="00375095" w:rsidRDefault="00A64062" w:rsidP="000415FD">
      <w:pPr>
        <w:pStyle w:val="a5"/>
      </w:pPr>
    </w:p>
    <w:p w14:paraId="475456A8" w14:textId="77777777" w:rsidR="00EF6E9F" w:rsidRDefault="002816E6" w:rsidP="000415FD">
      <w:pPr>
        <w:pStyle w:val="a5"/>
      </w:pPr>
      <w:r>
        <w:t>В зал заходит Фея Музыки.</w:t>
      </w:r>
    </w:p>
    <w:p w14:paraId="475456A9" w14:textId="77777777" w:rsidR="002816E6" w:rsidRDefault="002816E6" w:rsidP="000415FD">
      <w:pPr>
        <w:pStyle w:val="a5"/>
      </w:pPr>
      <w:r>
        <w:t>- Здравствуйте ребята. Разрешите представиться, я фея музыки. В моём музыкальном мире живёт много добрых и веселых жителей. И вот сегодня я хочу вам рассказать про один город, который называется «</w:t>
      </w:r>
      <w:r w:rsidR="003C153B">
        <w:t xml:space="preserve">Город </w:t>
      </w:r>
      <w:r>
        <w:t>Оркестр</w:t>
      </w:r>
      <w:r w:rsidR="003C153B">
        <w:t>ов</w:t>
      </w:r>
      <w:r>
        <w:t xml:space="preserve">». В этом городе живут замечательные жители – это музыкальные инструменты. Музыкальных инструментов очень много и все они разные. </w:t>
      </w:r>
      <w:r w:rsidR="003C153B">
        <w:t>А чтобы они не перепутались, у них есть свои дома с названиями. В одном доме живут инструменты симфонического оркестра, в другом доме инструменты народного оркестра, есть и дом шумового оркестра</w:t>
      </w:r>
      <w:r w:rsidR="009E2A76">
        <w:t xml:space="preserve">. Я с большим удовольствием вас сегодня </w:t>
      </w:r>
      <w:r w:rsidR="00375095">
        <w:t xml:space="preserve">с ними </w:t>
      </w:r>
      <w:r w:rsidR="009E2A76">
        <w:t xml:space="preserve">познакомлю. </w:t>
      </w:r>
    </w:p>
    <w:p w14:paraId="475456AA" w14:textId="77777777" w:rsidR="009E2A76" w:rsidRDefault="009E2A76" w:rsidP="000415FD">
      <w:pPr>
        <w:pStyle w:val="a5"/>
      </w:pPr>
      <w:r>
        <w:t>МР: Фея музыки,  я очень хорошо знаю этот город Оркестров и можно я тебе помогу рассказать о нем?</w:t>
      </w:r>
    </w:p>
    <w:p w14:paraId="475456AB" w14:textId="77777777" w:rsidR="009E2A76" w:rsidRDefault="00CB7BB0" w:rsidP="000415FD">
      <w:pPr>
        <w:pStyle w:val="a5"/>
      </w:pPr>
      <w:r>
        <w:t xml:space="preserve">Ф: Конечно можно. И это знакомство, станет ещё интересней. </w:t>
      </w:r>
    </w:p>
    <w:p w14:paraId="475456AC" w14:textId="77777777" w:rsidR="009E2A76" w:rsidRDefault="009E2A76" w:rsidP="000415FD">
      <w:pPr>
        <w:pStyle w:val="a5"/>
      </w:pPr>
      <w:r>
        <w:t>И так «Симфонический оркестр»</w:t>
      </w:r>
      <w:r w:rsidR="00CB7BB0">
        <w:t xml:space="preserve"> (показ слайда)</w:t>
      </w:r>
      <w:r>
        <w:t xml:space="preserve"> – это очень большая семья, в него входят до 110 инструментов.</w:t>
      </w:r>
    </w:p>
    <w:p w14:paraId="475456AD" w14:textId="77777777" w:rsidR="009E2A76" w:rsidRPr="009E2A76" w:rsidRDefault="00CB7BB0" w:rsidP="00CB7BB0">
      <w:pPr>
        <w:pStyle w:val="a5"/>
        <w:rPr>
          <w:lang w:eastAsia="ru-RU"/>
        </w:rPr>
      </w:pPr>
      <w:r>
        <w:rPr>
          <w:lang w:eastAsia="ru-RU"/>
        </w:rPr>
        <w:t xml:space="preserve">МР: </w:t>
      </w:r>
      <w:r w:rsidR="009E2A76" w:rsidRPr="009E2A76">
        <w:rPr>
          <w:lang w:eastAsia="ru-RU"/>
        </w:rPr>
        <w:t>В современном симфоническом оркестре инструменты делятся на следующие группы:</w:t>
      </w:r>
    </w:p>
    <w:p w14:paraId="475456AE" w14:textId="77777777" w:rsidR="009E2A76" w:rsidRPr="00CB7BB0" w:rsidRDefault="009E2A76" w:rsidP="00CB7BB0">
      <w:pPr>
        <w:pStyle w:val="a5"/>
        <w:rPr>
          <w:szCs w:val="20"/>
          <w:lang w:eastAsia="ru-RU"/>
        </w:rPr>
      </w:pPr>
      <w:r w:rsidRPr="009E2A76">
        <w:rPr>
          <w:lang w:eastAsia="ru-RU"/>
        </w:rPr>
        <w:t xml:space="preserve">I. Струнно-смычковые: </w:t>
      </w:r>
      <w:r w:rsidRPr="009E2A76">
        <w:rPr>
          <w:szCs w:val="20"/>
          <w:lang w:eastAsia="ru-RU"/>
        </w:rPr>
        <w:t>скрипки, альты, виолончели, контрабасы.</w:t>
      </w:r>
      <w:r w:rsidRPr="009E2A76">
        <w:rPr>
          <w:szCs w:val="20"/>
          <w:lang w:eastAsia="ru-RU"/>
        </w:rPr>
        <w:br/>
      </w:r>
      <w:r w:rsidRPr="009E2A76">
        <w:rPr>
          <w:lang w:eastAsia="ru-RU"/>
        </w:rPr>
        <w:t>II. Духовые деревянные:</w:t>
      </w:r>
      <w:r w:rsidRPr="009E2A76">
        <w:rPr>
          <w:szCs w:val="20"/>
          <w:lang w:eastAsia="ru-RU"/>
        </w:rPr>
        <w:t xml:space="preserve"> флейты, гобои, кларнеты, фаготы.</w:t>
      </w:r>
      <w:r w:rsidRPr="009E2A76">
        <w:rPr>
          <w:szCs w:val="20"/>
          <w:lang w:eastAsia="ru-RU"/>
        </w:rPr>
        <w:br/>
      </w:r>
      <w:r w:rsidRPr="009E2A76">
        <w:rPr>
          <w:lang w:eastAsia="ru-RU"/>
        </w:rPr>
        <w:t>III. Медно-духовые:</w:t>
      </w:r>
      <w:r w:rsidRPr="009E2A76">
        <w:rPr>
          <w:szCs w:val="20"/>
          <w:lang w:eastAsia="ru-RU"/>
        </w:rPr>
        <w:t xml:space="preserve"> валторны, трубы, тромбоны, тубы.</w:t>
      </w:r>
      <w:r w:rsidRPr="009E2A76">
        <w:rPr>
          <w:szCs w:val="20"/>
          <w:lang w:eastAsia="ru-RU"/>
        </w:rPr>
        <w:br/>
      </w:r>
      <w:r w:rsidRPr="009E2A76">
        <w:rPr>
          <w:lang w:eastAsia="ru-RU"/>
        </w:rPr>
        <w:t xml:space="preserve">IV. Ударные: </w:t>
      </w:r>
      <w:r w:rsidR="00CB7BB0">
        <w:rPr>
          <w:lang w:eastAsia="ru-RU"/>
        </w:rPr>
        <w:t xml:space="preserve">барабаны (большой и малый), литавры, </w:t>
      </w:r>
      <w:r w:rsidRPr="009E2A76">
        <w:rPr>
          <w:lang w:eastAsia="ru-RU"/>
        </w:rPr>
        <w:t xml:space="preserve">тарелки, треугольник, колокольчик, ксилофон, </w:t>
      </w:r>
      <w:r w:rsidR="00CB7BB0" w:rsidRPr="009E2A76">
        <w:rPr>
          <w:lang w:eastAsia="ru-RU"/>
        </w:rPr>
        <w:t>кастаньеты, трещотки, маракасы</w:t>
      </w:r>
      <w:r w:rsidR="00CB7BB0">
        <w:rPr>
          <w:lang w:eastAsia="ru-RU"/>
        </w:rPr>
        <w:t>.</w:t>
      </w:r>
    </w:p>
    <w:p w14:paraId="475456AF" w14:textId="77777777" w:rsidR="00CB7BB0" w:rsidRDefault="00CB7BB0" w:rsidP="00CB7BB0">
      <w:pPr>
        <w:pStyle w:val="a5"/>
      </w:pPr>
      <w:r>
        <w:t>Вот сколько</w:t>
      </w:r>
      <w:r w:rsidR="000415FD">
        <w:t>,</w:t>
      </w:r>
      <w:r>
        <w:t xml:space="preserve"> много инструментов в симфоническом оркестре. И чтобы они слаженно играли</w:t>
      </w:r>
      <w:r w:rsidR="000415FD">
        <w:t>,</w:t>
      </w:r>
      <w:r>
        <w:t xml:space="preserve"> нужен дирижёр.</w:t>
      </w:r>
    </w:p>
    <w:p w14:paraId="475456B0" w14:textId="77777777" w:rsidR="00CB7BB0" w:rsidRDefault="009D358F" w:rsidP="00CB7BB0">
      <w:pPr>
        <w:pStyle w:val="a5"/>
      </w:pPr>
      <w:r>
        <w:t>Ф: Ребята, а как вы думаете</w:t>
      </w:r>
      <w:r w:rsidR="00CB7BB0">
        <w:t>, зачем нужен дирижер? – ответы детей.</w:t>
      </w:r>
    </w:p>
    <w:p w14:paraId="475456B1" w14:textId="77777777" w:rsidR="00CB7BB0" w:rsidRDefault="00CB7BB0" w:rsidP="00CB7BB0">
      <w:pPr>
        <w:pStyle w:val="a5"/>
      </w:pPr>
      <w:r>
        <w:t>Да дирижер, показывает музыкантам, когда нужно им играть.</w:t>
      </w:r>
    </w:p>
    <w:p w14:paraId="475456B2" w14:textId="77777777" w:rsidR="00CB7BB0" w:rsidRDefault="00CB7BB0" w:rsidP="00CB7BB0">
      <w:pPr>
        <w:pStyle w:val="a5"/>
      </w:pPr>
      <w:r>
        <w:t xml:space="preserve">МР: </w:t>
      </w:r>
      <w:proofErr w:type="gramStart"/>
      <w:r>
        <w:t>А</w:t>
      </w:r>
      <w:proofErr w:type="gramEnd"/>
      <w:r>
        <w:t xml:space="preserve"> ещё дирижер показывает с какой силой звука надо играть – тихо (показать) или громко</w:t>
      </w:r>
      <w:r w:rsidR="009D358F">
        <w:t xml:space="preserve"> </w:t>
      </w:r>
      <w:r>
        <w:t xml:space="preserve">(показать), и также в каком темпе - быстро или медленно. </w:t>
      </w:r>
    </w:p>
    <w:p w14:paraId="475456B3" w14:textId="77777777" w:rsidR="008B1243" w:rsidRDefault="008B1243" w:rsidP="00CB7BB0">
      <w:pPr>
        <w:pStyle w:val="a5"/>
      </w:pPr>
      <w:r>
        <w:t xml:space="preserve">ФМ: Давайте сейчас </w:t>
      </w:r>
      <w:r w:rsidR="009D358F">
        <w:t xml:space="preserve">посмотрим и </w:t>
      </w:r>
      <w:r>
        <w:t>послушаем как играет настоящий симфонический оркестр.</w:t>
      </w:r>
    </w:p>
    <w:p w14:paraId="475456B4" w14:textId="77777777" w:rsidR="008B1243" w:rsidRDefault="008B1243" w:rsidP="00CB7BB0">
      <w:pPr>
        <w:pStyle w:val="a5"/>
      </w:pPr>
      <w:r w:rsidRPr="000415FD">
        <w:rPr>
          <w:b/>
        </w:rPr>
        <w:t>СЛУШАНИЕ с ВИДЕОПОКАЗОМ</w:t>
      </w:r>
      <w:r>
        <w:t xml:space="preserve"> – фрагмента.</w:t>
      </w:r>
    </w:p>
    <w:p w14:paraId="475456B5" w14:textId="77777777" w:rsidR="002C248F" w:rsidRDefault="008B1243" w:rsidP="00CB7BB0">
      <w:pPr>
        <w:pStyle w:val="a5"/>
      </w:pPr>
      <w:r>
        <w:t xml:space="preserve">ФМ: ребята, вы запомнили, какие инструменты </w:t>
      </w:r>
      <w:r w:rsidR="002C248F">
        <w:t>входят в состав симфонического оркестра?</w:t>
      </w:r>
    </w:p>
    <w:p w14:paraId="475456B6" w14:textId="77777777" w:rsidR="002C248F" w:rsidRDefault="002C248F" w:rsidP="00CB7BB0">
      <w:pPr>
        <w:pStyle w:val="a5"/>
      </w:pPr>
      <w:r>
        <w:t>Предлагаю сыграть в игру четвертый лишний.</w:t>
      </w:r>
    </w:p>
    <w:p w14:paraId="475456B7" w14:textId="77777777" w:rsidR="002C248F" w:rsidRDefault="002C248F" w:rsidP="00CB7BB0">
      <w:pPr>
        <w:pStyle w:val="a5"/>
      </w:pPr>
    </w:p>
    <w:p w14:paraId="475456B8" w14:textId="77777777" w:rsidR="008B1243" w:rsidRDefault="002C248F" w:rsidP="00CB7BB0">
      <w:pPr>
        <w:pStyle w:val="a5"/>
      </w:pPr>
      <w:r w:rsidRPr="009D358F">
        <w:rPr>
          <w:b/>
        </w:rPr>
        <w:t xml:space="preserve">ИГРА </w:t>
      </w:r>
      <w:r>
        <w:t>– появляются инструменты, дети выбирают лишний и объясняют почему.</w:t>
      </w:r>
      <w:r w:rsidR="008B1243">
        <w:t xml:space="preserve"> </w:t>
      </w:r>
    </w:p>
    <w:p w14:paraId="475456B9" w14:textId="77777777" w:rsidR="00CB7BB0" w:rsidRDefault="00CB7BB0" w:rsidP="00CB7BB0">
      <w:pPr>
        <w:pStyle w:val="a5"/>
      </w:pPr>
    </w:p>
    <w:p w14:paraId="475456BA" w14:textId="77777777" w:rsidR="002C248F" w:rsidRDefault="002C248F" w:rsidP="00CB7BB0">
      <w:pPr>
        <w:pStyle w:val="a5"/>
      </w:pPr>
      <w:r>
        <w:t>ФМ: Следующий оркестр, про который я вам расскажу, это оркестр народных инструментов.</w:t>
      </w:r>
    </w:p>
    <w:p w14:paraId="475456BB" w14:textId="77777777" w:rsidR="002C248F" w:rsidRDefault="002C248F" w:rsidP="00CB7BB0">
      <w:pPr>
        <w:pStyle w:val="a5"/>
      </w:pPr>
      <w:r>
        <w:t>ПОКАЗ оркестра.</w:t>
      </w:r>
    </w:p>
    <w:p w14:paraId="475456BC" w14:textId="77777777" w:rsidR="002C248F" w:rsidRDefault="002C248F" w:rsidP="002C248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МР: </w:t>
      </w:r>
      <w:r w:rsidRPr="002C248F">
        <w:rPr>
          <w:rFonts w:eastAsia="Times New Roman"/>
          <w:lang w:eastAsia="ru-RU"/>
        </w:rPr>
        <w:t>Оркестр русских народных инструментов о</w:t>
      </w:r>
      <w:r>
        <w:rPr>
          <w:rFonts w:eastAsia="Times New Roman"/>
          <w:lang w:eastAsia="ru-RU"/>
        </w:rPr>
        <w:t>бычно включает в себя следующие</w:t>
      </w:r>
      <w:r w:rsidR="000415FD">
        <w:rPr>
          <w:rFonts w:eastAsia="Times New Roman"/>
          <w:lang w:eastAsia="ru-RU"/>
        </w:rPr>
        <w:t xml:space="preserve"> инструменты</w:t>
      </w:r>
      <w:r>
        <w:rPr>
          <w:rFonts w:eastAsia="Times New Roman"/>
          <w:lang w:eastAsia="ru-RU"/>
        </w:rPr>
        <w:t>:</w:t>
      </w:r>
    </w:p>
    <w:p w14:paraId="475456BD" w14:textId="77777777" w:rsidR="002C248F" w:rsidRDefault="002C248F" w:rsidP="00A64062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2C248F">
        <w:rPr>
          <w:rFonts w:eastAsia="Times New Roman"/>
          <w:lang w:eastAsia="ru-RU"/>
        </w:rPr>
        <w:t xml:space="preserve">Трёхструнные </w:t>
      </w:r>
      <w:hyperlink r:id="rId5" w:tooltip="Домра" w:history="1">
        <w:r w:rsidRPr="00A64062">
          <w:rPr>
            <w:rFonts w:eastAsia="Times New Roman"/>
            <w:color w:val="000000" w:themeColor="text1"/>
            <w:lang w:eastAsia="ru-RU"/>
          </w:rPr>
          <w:t>домры</w:t>
        </w:r>
      </w:hyperlink>
      <w:r w:rsidRPr="00A64062">
        <w:rPr>
          <w:rFonts w:eastAsia="Times New Roman"/>
          <w:color w:val="000000" w:themeColor="text1"/>
          <w:lang w:eastAsia="ru-RU"/>
        </w:rPr>
        <w:t xml:space="preserve">, </w:t>
      </w:r>
      <w:hyperlink r:id="rId6" w:tooltip="Балалайка" w:history="1">
        <w:r w:rsidR="00A64062">
          <w:rPr>
            <w:rFonts w:eastAsia="Times New Roman"/>
            <w:color w:val="000000" w:themeColor="text1"/>
            <w:lang w:eastAsia="ru-RU"/>
          </w:rPr>
          <w:t>б</w:t>
        </w:r>
        <w:r w:rsidRPr="00A64062">
          <w:rPr>
            <w:rFonts w:eastAsia="Times New Roman"/>
            <w:color w:val="000000" w:themeColor="text1"/>
            <w:lang w:eastAsia="ru-RU"/>
          </w:rPr>
          <w:t>алалайки</w:t>
        </w:r>
      </w:hyperlink>
      <w:r w:rsidRPr="00A64062">
        <w:rPr>
          <w:rFonts w:eastAsia="Times New Roman"/>
          <w:color w:val="000000" w:themeColor="text1"/>
          <w:lang w:eastAsia="ru-RU"/>
        </w:rPr>
        <w:t>.</w:t>
      </w:r>
    </w:p>
    <w:p w14:paraId="475456BE" w14:textId="77777777" w:rsidR="002C248F" w:rsidRPr="002C248F" w:rsidRDefault="002C248F" w:rsidP="00A64062">
      <w:pPr>
        <w:pStyle w:val="a5"/>
        <w:rPr>
          <w:rFonts w:eastAsia="Times New Roman"/>
          <w:lang w:eastAsia="ru-RU"/>
        </w:rPr>
      </w:pPr>
      <w:r w:rsidRPr="002C248F">
        <w:rPr>
          <w:rFonts w:eastAsia="Times New Roman"/>
          <w:lang w:eastAsia="ru-RU"/>
        </w:rPr>
        <w:t xml:space="preserve">2. Духовые инструменты: </w:t>
      </w:r>
      <w:hyperlink r:id="rId7" w:tooltip="Свирель" w:history="1">
        <w:r w:rsidRPr="00A64062">
          <w:rPr>
            <w:rFonts w:eastAsia="Times New Roman"/>
            <w:color w:val="000000" w:themeColor="text1"/>
            <w:lang w:eastAsia="ru-RU"/>
          </w:rPr>
          <w:t>свирели</w:t>
        </w:r>
      </w:hyperlink>
      <w:r w:rsidRPr="00A64062">
        <w:rPr>
          <w:rFonts w:eastAsia="Times New Roman"/>
          <w:color w:val="000000" w:themeColor="text1"/>
          <w:lang w:eastAsia="ru-RU"/>
        </w:rPr>
        <w:t xml:space="preserve">, </w:t>
      </w:r>
      <w:hyperlink r:id="rId8" w:tooltip="Жалейка" w:history="1">
        <w:r w:rsidRPr="00A64062">
          <w:rPr>
            <w:rFonts w:eastAsia="Times New Roman"/>
            <w:color w:val="000000" w:themeColor="text1"/>
            <w:lang w:eastAsia="ru-RU"/>
          </w:rPr>
          <w:t>жалейки</w:t>
        </w:r>
      </w:hyperlink>
      <w:r w:rsidRPr="00A64062">
        <w:rPr>
          <w:rFonts w:eastAsia="Times New Roman"/>
          <w:color w:val="000000" w:themeColor="text1"/>
          <w:lang w:eastAsia="ru-RU"/>
        </w:rPr>
        <w:t xml:space="preserve">, </w:t>
      </w:r>
      <w:hyperlink r:id="rId9" w:tooltip="Волынка" w:history="1">
        <w:r w:rsidRPr="00A64062">
          <w:rPr>
            <w:rFonts w:eastAsia="Times New Roman"/>
            <w:color w:val="000000" w:themeColor="text1"/>
            <w:lang w:eastAsia="ru-RU"/>
          </w:rPr>
          <w:t>волынки</w:t>
        </w:r>
      </w:hyperlink>
      <w:r w:rsidR="00A64062">
        <w:rPr>
          <w:rFonts w:eastAsia="Times New Roman"/>
          <w:color w:val="000000" w:themeColor="text1"/>
          <w:lang w:eastAsia="ru-RU"/>
        </w:rPr>
        <w:t>, рожки</w:t>
      </w:r>
    </w:p>
    <w:p w14:paraId="475456BF" w14:textId="77777777" w:rsidR="002C248F" w:rsidRDefault="002C248F" w:rsidP="00A64062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2C248F">
        <w:rPr>
          <w:rFonts w:eastAsia="Times New Roman"/>
          <w:lang w:eastAsia="ru-RU"/>
        </w:rPr>
        <w:t xml:space="preserve">Оркестровые </w:t>
      </w:r>
      <w:hyperlink r:id="rId10" w:tooltip="Гармонь" w:history="1">
        <w:r w:rsidRPr="00A64062">
          <w:rPr>
            <w:rFonts w:eastAsia="Times New Roman"/>
            <w:color w:val="000000" w:themeColor="text1"/>
            <w:lang w:eastAsia="ru-RU"/>
          </w:rPr>
          <w:t>гармоники</w:t>
        </w:r>
      </w:hyperlink>
      <w:r w:rsidRPr="00A64062">
        <w:rPr>
          <w:rFonts w:eastAsia="Times New Roman"/>
          <w:color w:val="000000" w:themeColor="text1"/>
          <w:lang w:eastAsia="ru-RU"/>
        </w:rPr>
        <w:t>, баяны.</w:t>
      </w:r>
    </w:p>
    <w:p w14:paraId="475456C0" w14:textId="77777777" w:rsidR="002C248F" w:rsidRDefault="002C248F" w:rsidP="00A64062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2C248F">
        <w:rPr>
          <w:rFonts w:eastAsia="Times New Roman"/>
          <w:lang w:eastAsia="ru-RU"/>
        </w:rPr>
        <w:t xml:space="preserve">Ударные инструменты: бубенцы, ложки, трещотки, бубен, </w:t>
      </w:r>
      <w:hyperlink r:id="rId11" w:tooltip="Колокольчики" w:history="1">
        <w:r w:rsidRPr="00A64062">
          <w:rPr>
            <w:rFonts w:eastAsia="Times New Roman"/>
            <w:color w:val="000000" w:themeColor="text1"/>
            <w:lang w:eastAsia="ru-RU"/>
          </w:rPr>
          <w:t>колокольчики</w:t>
        </w:r>
      </w:hyperlink>
      <w:r w:rsidR="00A64062">
        <w:rPr>
          <w:rFonts w:eastAsia="Times New Roman"/>
          <w:color w:val="000000" w:themeColor="text1"/>
          <w:lang w:eastAsia="ru-RU"/>
        </w:rPr>
        <w:t>.</w:t>
      </w:r>
    </w:p>
    <w:p w14:paraId="475456C1" w14:textId="77777777" w:rsidR="002C248F" w:rsidRPr="002C248F" w:rsidRDefault="002C248F" w:rsidP="00A64062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A64062">
        <w:rPr>
          <w:rFonts w:eastAsia="Times New Roman"/>
          <w:lang w:eastAsia="ru-RU"/>
        </w:rPr>
        <w:t xml:space="preserve">. </w:t>
      </w:r>
      <w:hyperlink r:id="rId12" w:tooltip="Гусли" w:history="1">
        <w:r w:rsidRPr="00A64062">
          <w:rPr>
            <w:rFonts w:eastAsia="Times New Roman"/>
            <w:lang w:eastAsia="ru-RU"/>
          </w:rPr>
          <w:t>Гусли</w:t>
        </w:r>
      </w:hyperlink>
      <w:r w:rsidRPr="00A64062">
        <w:rPr>
          <w:rFonts w:eastAsia="Times New Roman"/>
          <w:lang w:eastAsia="ru-RU"/>
        </w:rPr>
        <w:t>.</w:t>
      </w:r>
    </w:p>
    <w:p w14:paraId="475456C2" w14:textId="77777777" w:rsidR="002C248F" w:rsidRDefault="000415FD" w:rsidP="00CB7BB0">
      <w:pPr>
        <w:pStyle w:val="a5"/>
      </w:pPr>
      <w:r>
        <w:t>Каждый инструмент звучит по-</w:t>
      </w:r>
      <w:r w:rsidR="00CC6956">
        <w:t xml:space="preserve">разному, </w:t>
      </w:r>
      <w:r w:rsidR="00A64062">
        <w:t>но чтобы получилась музыка, нужно</w:t>
      </w:r>
      <w:r>
        <w:t>,</w:t>
      </w:r>
      <w:r w:rsidR="00A64062">
        <w:t xml:space="preserve"> </w:t>
      </w:r>
      <w:r w:rsidR="00CC6956">
        <w:t>прежде всего</w:t>
      </w:r>
      <w:r>
        <w:t>,</w:t>
      </w:r>
      <w:r w:rsidR="00CC6956">
        <w:t xml:space="preserve"> уметь на них играть. Вот</w:t>
      </w:r>
      <w:r>
        <w:t>,</w:t>
      </w:r>
      <w:r w:rsidR="00CC6956">
        <w:t xml:space="preserve"> например трещотки (показать). Кажется</w:t>
      </w:r>
      <w:r w:rsidR="00375095">
        <w:t>, что это</w:t>
      </w:r>
      <w:r w:rsidR="00CC6956">
        <w:t xml:space="preserve"> самый простой инструмент. Бери и играй. Кто хочет по</w:t>
      </w:r>
      <w:r>
        <w:t>пробо</w:t>
      </w:r>
      <w:r w:rsidR="00CC6956">
        <w:t>вать, поиграть? – дети по очереди 2 человека пробуют. Хорошо, получается неплохо. А вот посмотрите</w:t>
      </w:r>
      <w:r w:rsidR="00A64062">
        <w:t>,</w:t>
      </w:r>
      <w:r w:rsidR="00CC6956">
        <w:t xml:space="preserve"> как правильно нужно играть на трещотках.</w:t>
      </w:r>
    </w:p>
    <w:p w14:paraId="475456C3" w14:textId="77777777" w:rsidR="00CC6956" w:rsidRPr="000415FD" w:rsidRDefault="00CC6956" w:rsidP="00CB7BB0">
      <w:pPr>
        <w:pStyle w:val="a5"/>
        <w:rPr>
          <w:b/>
        </w:rPr>
      </w:pPr>
      <w:proofErr w:type="spellStart"/>
      <w:r w:rsidRPr="000415FD">
        <w:rPr>
          <w:b/>
        </w:rPr>
        <w:t>ВИДЕОпоказ</w:t>
      </w:r>
      <w:proofErr w:type="spellEnd"/>
      <w:r w:rsidRPr="000415FD">
        <w:rPr>
          <w:b/>
        </w:rPr>
        <w:t xml:space="preserve"> – игра на трещотках.</w:t>
      </w:r>
    </w:p>
    <w:p w14:paraId="475456C4" w14:textId="77777777" w:rsidR="00CC6956" w:rsidRDefault="00CC6956" w:rsidP="00CB7BB0">
      <w:pPr>
        <w:pStyle w:val="a5"/>
      </w:pPr>
    </w:p>
    <w:p w14:paraId="475456C5" w14:textId="77777777" w:rsidR="00CC6956" w:rsidRDefault="00CC6956" w:rsidP="00CB7BB0">
      <w:pPr>
        <w:pStyle w:val="a5"/>
      </w:pPr>
      <w:r>
        <w:t xml:space="preserve">Ф: А вот ещё народный инструмент (показывает ложки). Хочешь ешь, а хочешь играй. </w:t>
      </w:r>
      <w:r w:rsidR="00DD05A7">
        <w:t xml:space="preserve"> </w:t>
      </w:r>
      <w:r>
        <w:t>У нас ложки деревянные и сделаны они из дерева, которое называется липа. Потому, что оно более прочное и звонкое. Ещё ложки иногда соединяют, и получаются целые ложечные веера.</w:t>
      </w:r>
    </w:p>
    <w:p w14:paraId="475456C6" w14:textId="77777777" w:rsidR="00CC6956" w:rsidRDefault="00CC6956" w:rsidP="00CB7BB0">
      <w:pPr>
        <w:pStyle w:val="a5"/>
      </w:pPr>
      <w:r>
        <w:lastRenderedPageBreak/>
        <w:t>ПОКАЗ Слайда  - ложечные веера.</w:t>
      </w:r>
      <w:r w:rsidR="00375095">
        <w:t xml:space="preserve"> </w:t>
      </w:r>
    </w:p>
    <w:p w14:paraId="475456C7" w14:textId="77777777" w:rsidR="00375095" w:rsidRDefault="00375095" w:rsidP="00CB7BB0">
      <w:pPr>
        <w:pStyle w:val="a5"/>
      </w:pPr>
    </w:p>
    <w:p w14:paraId="475456C8" w14:textId="77777777" w:rsidR="00CC6956" w:rsidRDefault="00DD05A7" w:rsidP="00CB7BB0">
      <w:pPr>
        <w:pStyle w:val="a5"/>
      </w:pPr>
      <w:r>
        <w:t>Ф</w:t>
      </w:r>
      <w:r w:rsidR="00375095">
        <w:t xml:space="preserve">: </w:t>
      </w:r>
      <w:r>
        <w:t xml:space="preserve"> </w:t>
      </w:r>
      <w:proofErr w:type="spellStart"/>
      <w:r>
        <w:t>НУ-ка</w:t>
      </w:r>
      <w:proofErr w:type="spellEnd"/>
      <w:r w:rsidR="00CC6956">
        <w:t xml:space="preserve"> ложки в руки вы берите, играть скорее выходите.</w:t>
      </w:r>
    </w:p>
    <w:p w14:paraId="475456C9" w14:textId="77777777" w:rsidR="00375095" w:rsidRDefault="00375095" w:rsidP="00CB7BB0">
      <w:pPr>
        <w:pStyle w:val="a5"/>
      </w:pPr>
    </w:p>
    <w:p w14:paraId="475456CA" w14:textId="77777777" w:rsidR="00375095" w:rsidRPr="000415FD" w:rsidRDefault="00375095" w:rsidP="00CB7BB0">
      <w:pPr>
        <w:pStyle w:val="a5"/>
        <w:rPr>
          <w:b/>
        </w:rPr>
      </w:pPr>
      <w:r w:rsidRPr="000415FD">
        <w:rPr>
          <w:b/>
        </w:rPr>
        <w:t xml:space="preserve">Игра на ложках – РНП «А я </w:t>
      </w:r>
      <w:proofErr w:type="spellStart"/>
      <w:r w:rsidRPr="000415FD">
        <w:rPr>
          <w:b/>
        </w:rPr>
        <w:t>чайничила</w:t>
      </w:r>
      <w:proofErr w:type="spellEnd"/>
      <w:r w:rsidRPr="000415FD">
        <w:rPr>
          <w:b/>
        </w:rPr>
        <w:t>».</w:t>
      </w:r>
    </w:p>
    <w:p w14:paraId="475456CB" w14:textId="77777777" w:rsidR="00DD05A7" w:rsidRDefault="00DD05A7" w:rsidP="00CB7BB0">
      <w:pPr>
        <w:pStyle w:val="a5"/>
      </w:pPr>
    </w:p>
    <w:p w14:paraId="475456CC" w14:textId="77777777" w:rsidR="00375095" w:rsidRDefault="00375095" w:rsidP="00CB7BB0">
      <w:pPr>
        <w:pStyle w:val="a5"/>
      </w:pPr>
      <w:r>
        <w:t>Ф</w:t>
      </w:r>
      <w:proofErr w:type="gramStart"/>
      <w:r>
        <w:t>: Очень</w:t>
      </w:r>
      <w:proofErr w:type="gramEnd"/>
      <w:r>
        <w:t xml:space="preserve"> я люблю народный оркестр,</w:t>
      </w:r>
      <w:r w:rsidR="00DD05A7">
        <w:t xml:space="preserve"> и народную музыку. Даже в старину без народной музыки не обходилось ни </w:t>
      </w:r>
      <w:r>
        <w:t>одно народное гулянье. Народная музыка то медленная</w:t>
      </w:r>
      <w:r w:rsidR="00DD05A7">
        <w:t>,</w:t>
      </w:r>
      <w:r>
        <w:t xml:space="preserve"> распевная, то быстрая</w:t>
      </w:r>
      <w:r w:rsidR="00DD05A7">
        <w:t>,</w:t>
      </w:r>
      <w:r>
        <w:t xml:space="preserve"> плясовая. Вот бы сейчас </w:t>
      </w:r>
      <w:proofErr w:type="gramStart"/>
      <w:r>
        <w:t>услышать</w:t>
      </w:r>
      <w:proofErr w:type="gramEnd"/>
      <w:r>
        <w:t xml:space="preserve"> как играет народный оркестр, да сплясать и по веселиться.</w:t>
      </w:r>
    </w:p>
    <w:p w14:paraId="475456CD" w14:textId="77777777" w:rsidR="00375095" w:rsidRDefault="00375095" w:rsidP="00CB7BB0">
      <w:pPr>
        <w:pStyle w:val="a5"/>
      </w:pPr>
      <w:r>
        <w:t xml:space="preserve">МР: Фея музыки, твоё желание мы с ребятами сейчас </w:t>
      </w:r>
      <w:r w:rsidR="00DD05A7">
        <w:t xml:space="preserve">с удовольствием </w:t>
      </w:r>
      <w:r>
        <w:t>исполни</w:t>
      </w:r>
      <w:r w:rsidR="00DD05A7">
        <w:t>м. Ребята выходите да ВЕСЕЛУХУ з</w:t>
      </w:r>
      <w:r>
        <w:t>аводите, а ты Фея присоединяйся к нам.</w:t>
      </w:r>
    </w:p>
    <w:p w14:paraId="475456CE" w14:textId="77777777" w:rsidR="00375095" w:rsidRDefault="00375095" w:rsidP="00CB7BB0">
      <w:pPr>
        <w:pStyle w:val="a5"/>
      </w:pPr>
    </w:p>
    <w:p w14:paraId="475456CF" w14:textId="77777777" w:rsidR="00375095" w:rsidRPr="000415FD" w:rsidRDefault="00DD05A7" w:rsidP="00CB7BB0">
      <w:pPr>
        <w:pStyle w:val="a5"/>
        <w:rPr>
          <w:b/>
        </w:rPr>
      </w:pPr>
      <w:r w:rsidRPr="000415FD">
        <w:rPr>
          <w:b/>
        </w:rPr>
        <w:t>ИСПОЛНЯЕТСЯ</w:t>
      </w:r>
      <w:r w:rsidR="00375095" w:rsidRPr="000415FD">
        <w:rPr>
          <w:b/>
        </w:rPr>
        <w:t xml:space="preserve"> народный танец </w:t>
      </w:r>
      <w:r w:rsidRPr="000415FD">
        <w:rPr>
          <w:b/>
        </w:rPr>
        <w:t>«</w:t>
      </w:r>
      <w:r w:rsidR="00375095" w:rsidRPr="000415FD">
        <w:rPr>
          <w:b/>
        </w:rPr>
        <w:t>ВЕСЕЛУХА</w:t>
      </w:r>
      <w:r w:rsidRPr="000415FD">
        <w:rPr>
          <w:b/>
        </w:rPr>
        <w:t>».</w:t>
      </w:r>
    </w:p>
    <w:p w14:paraId="475456D0" w14:textId="77777777" w:rsidR="00375095" w:rsidRDefault="00375095" w:rsidP="00CB7BB0">
      <w:pPr>
        <w:pStyle w:val="a5"/>
      </w:pPr>
    </w:p>
    <w:p w14:paraId="475456D1" w14:textId="77777777" w:rsidR="00375095" w:rsidRDefault="00375095" w:rsidP="00CB7BB0">
      <w:pPr>
        <w:pStyle w:val="a5"/>
      </w:pPr>
      <w:r>
        <w:t xml:space="preserve">Ф: Спасибо ребята, очень мне понравился ваш танец. </w:t>
      </w:r>
    </w:p>
    <w:p w14:paraId="475456D2" w14:textId="77777777" w:rsidR="00735C59" w:rsidRDefault="00735C59" w:rsidP="00CB7BB0">
      <w:pPr>
        <w:pStyle w:val="a5"/>
      </w:pPr>
      <w:r>
        <w:t>Я хочу вас познакомить ещё с одним оркестром, который называется «Шумовой». Играть  в этом оркестре может каждый, потому что инструменты очень прост</w:t>
      </w:r>
      <w:r w:rsidR="00E75801">
        <w:t xml:space="preserve">ые, и они издают шум, который имитирует звуки природы или звуки из жизни человека. </w:t>
      </w:r>
    </w:p>
    <w:p w14:paraId="475456D3" w14:textId="77777777" w:rsidR="00735C59" w:rsidRDefault="00E75801" w:rsidP="00CB7BB0">
      <w:pPr>
        <w:pStyle w:val="a5"/>
      </w:pPr>
      <w:r>
        <w:t xml:space="preserve">МР: </w:t>
      </w:r>
      <w:r w:rsidR="00735C59">
        <w:t>Вот например тёрка, если взять металлическую палочку и провести, то получает</w:t>
      </w:r>
      <w:r>
        <w:t>ся вот такой звук (показывает),  расчёска (показывает</w:t>
      </w:r>
      <w:r w:rsidR="00A57650">
        <w:t>,</w:t>
      </w:r>
      <w:r>
        <w:t xml:space="preserve"> как играть), стакан пластиковый. А если к ним добавить ещё трещотки, колокольчик, дудочку, то можно озвучить настоящую сказку. Хотите </w:t>
      </w:r>
      <w:r w:rsidR="000415FD">
        <w:t>попробовать</w:t>
      </w:r>
      <w:r>
        <w:t>?</w:t>
      </w:r>
    </w:p>
    <w:p w14:paraId="475456D4" w14:textId="77777777" w:rsidR="00E75801" w:rsidRDefault="00E75801" w:rsidP="00CB7BB0">
      <w:pPr>
        <w:pStyle w:val="a5"/>
      </w:pPr>
      <w:r>
        <w:t>Для этого нужно распределить инструменты (раздаём). И ещё нужно человека, который будет изображать голосом.</w:t>
      </w:r>
    </w:p>
    <w:p w14:paraId="475456D5" w14:textId="77777777" w:rsidR="00900E14" w:rsidRPr="000415FD" w:rsidRDefault="00900E14" w:rsidP="00CB7BB0">
      <w:pPr>
        <w:pStyle w:val="a5"/>
        <w:rPr>
          <w:b/>
        </w:rPr>
      </w:pPr>
      <w:r w:rsidRPr="000415FD">
        <w:rPr>
          <w:b/>
        </w:rPr>
        <w:t>ИСПОЛНЯЕТСЯ СКАЗКА ШУМЕЛКА «Глупый медведь».</w:t>
      </w:r>
    </w:p>
    <w:p w14:paraId="475456D6" w14:textId="77777777" w:rsidR="00900E14" w:rsidRDefault="00900E14" w:rsidP="00CB7BB0">
      <w:pPr>
        <w:pStyle w:val="a5"/>
      </w:pPr>
      <w:r>
        <w:t>(Фея читает текст, МР помогает детям играть на инструментах).</w:t>
      </w:r>
    </w:p>
    <w:p w14:paraId="475456D7" w14:textId="77777777" w:rsidR="00735C59" w:rsidRDefault="00900E14" w:rsidP="00CB7BB0">
      <w:pPr>
        <w:pStyle w:val="a5"/>
      </w:pPr>
      <w:r>
        <w:t xml:space="preserve">Ф: Молодцы ребята. </w:t>
      </w:r>
    </w:p>
    <w:p w14:paraId="475456D8" w14:textId="77777777" w:rsidR="00DD05A7" w:rsidRDefault="00900E14" w:rsidP="00CB7BB0">
      <w:pPr>
        <w:pStyle w:val="a5"/>
      </w:pPr>
      <w:r>
        <w:t xml:space="preserve">Скажите вы любите отгадывать загадки? – ответы. Хорошо, сейчас я вам буду загадывать загадки не простые, а музыкальные. </w:t>
      </w:r>
      <w:r w:rsidR="00DA5E8A">
        <w:t>За этой ширмой находятся разные инструменты</w:t>
      </w:r>
      <w:r>
        <w:t>, попробуйте отгадать по слуху, и сказать их название.</w:t>
      </w:r>
    </w:p>
    <w:p w14:paraId="475456D9" w14:textId="77777777" w:rsidR="00DD05A7" w:rsidRDefault="00DD05A7" w:rsidP="00CB7BB0">
      <w:pPr>
        <w:pStyle w:val="a5"/>
        <w:rPr>
          <w:b/>
        </w:rPr>
      </w:pPr>
      <w:r w:rsidRPr="00DD05A7">
        <w:rPr>
          <w:b/>
        </w:rPr>
        <w:t>Игра – « Угадай</w:t>
      </w:r>
      <w:r>
        <w:rPr>
          <w:b/>
        </w:rPr>
        <w:t>,</w:t>
      </w:r>
      <w:r w:rsidRPr="00DD05A7">
        <w:rPr>
          <w:b/>
        </w:rPr>
        <w:t xml:space="preserve"> на чем играю»</w:t>
      </w:r>
      <w:r>
        <w:rPr>
          <w:b/>
        </w:rPr>
        <w:t>.</w:t>
      </w:r>
    </w:p>
    <w:p w14:paraId="475456DA" w14:textId="77777777" w:rsidR="00DD05A7" w:rsidRPr="00DA5E8A" w:rsidRDefault="00735C59" w:rsidP="00CB7BB0">
      <w:pPr>
        <w:pStyle w:val="a5"/>
      </w:pPr>
      <w:r w:rsidRPr="00DA5E8A">
        <w:t xml:space="preserve">Бубен, маракасы, металлофон, </w:t>
      </w:r>
      <w:r w:rsidR="00DA5E8A" w:rsidRPr="00DA5E8A">
        <w:t xml:space="preserve">барабан, </w:t>
      </w:r>
      <w:r w:rsidRPr="00DA5E8A">
        <w:t>ксилофон</w:t>
      </w:r>
      <w:r w:rsidR="00900E14" w:rsidRPr="00DA5E8A">
        <w:t>, колокольчик</w:t>
      </w:r>
      <w:r w:rsidR="00DA5E8A" w:rsidRPr="00DA5E8A">
        <w:t xml:space="preserve">. </w:t>
      </w:r>
    </w:p>
    <w:p w14:paraId="475456DB" w14:textId="77777777" w:rsidR="00DA5E8A" w:rsidRDefault="00DA5E8A" w:rsidP="00CB7BB0">
      <w:pPr>
        <w:pStyle w:val="a5"/>
        <w:rPr>
          <w:b/>
        </w:rPr>
      </w:pPr>
    </w:p>
    <w:p w14:paraId="475456DC" w14:textId="77777777" w:rsidR="00DA5E8A" w:rsidRPr="00DA5E8A" w:rsidRDefault="00DA5E8A" w:rsidP="00CB7BB0">
      <w:pPr>
        <w:pStyle w:val="a5"/>
      </w:pPr>
      <w:r w:rsidRPr="00DA5E8A">
        <w:t>Ф: Молодцы, все инструменты отгадали, ну а теперь предлагаю сыграть на них.</w:t>
      </w:r>
    </w:p>
    <w:p w14:paraId="475456DD" w14:textId="77777777" w:rsidR="00DA5E8A" w:rsidRDefault="00DA5E8A" w:rsidP="00CB7BB0">
      <w:pPr>
        <w:pStyle w:val="a5"/>
        <w:rPr>
          <w:b/>
        </w:rPr>
      </w:pPr>
    </w:p>
    <w:p w14:paraId="475456DE" w14:textId="77777777" w:rsidR="00DA5E8A" w:rsidRPr="00DA5E8A" w:rsidRDefault="00DA5E8A" w:rsidP="00CB7BB0">
      <w:pPr>
        <w:pStyle w:val="a5"/>
      </w:pPr>
      <w:r>
        <w:rPr>
          <w:b/>
        </w:rPr>
        <w:t xml:space="preserve"> ИСПОЛНЯЕТСЯ ШУМОВОЙ ОРКЕСТР – «Полька» С. Рахманинова.</w:t>
      </w:r>
    </w:p>
    <w:p w14:paraId="475456DF" w14:textId="77777777" w:rsidR="00375095" w:rsidRPr="00375095" w:rsidRDefault="00375095" w:rsidP="00CB7BB0">
      <w:pPr>
        <w:pStyle w:val="a5"/>
      </w:pPr>
    </w:p>
    <w:p w14:paraId="475456E0" w14:textId="77777777" w:rsidR="00375095" w:rsidRDefault="00DA5E8A" w:rsidP="00CB7BB0">
      <w:pPr>
        <w:pStyle w:val="a5"/>
      </w:pPr>
      <w:r>
        <w:t>Ф: Ребята, наша встреча с музыкальными инструментами подошла к концу. Вы теперь настоящие знатоки оркестров. Я хочу вручить вам настоящий ДИПЛОМ - ЗНАТОКОВ ОРКЕСТРА.</w:t>
      </w:r>
    </w:p>
    <w:p w14:paraId="475456E1" w14:textId="77777777" w:rsidR="00DA5E8A" w:rsidRDefault="00DA5E8A" w:rsidP="00CB7BB0">
      <w:pPr>
        <w:pStyle w:val="a5"/>
      </w:pPr>
    </w:p>
    <w:p w14:paraId="475456E2" w14:textId="77777777" w:rsidR="00DA5E8A" w:rsidRDefault="00DA5E8A" w:rsidP="00CB7BB0">
      <w:pPr>
        <w:pStyle w:val="a5"/>
      </w:pPr>
    </w:p>
    <w:p w14:paraId="475456E3" w14:textId="77777777" w:rsidR="00CB7BB0" w:rsidRDefault="00CB7BB0">
      <w:pPr>
        <w:pStyle w:val="a5"/>
      </w:pPr>
    </w:p>
    <w:sectPr w:rsidR="00CB7BB0" w:rsidSect="00B42C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3516E"/>
    <w:multiLevelType w:val="multilevel"/>
    <w:tmpl w:val="A35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6E6"/>
    <w:rsid w:val="00033F53"/>
    <w:rsid w:val="000415FD"/>
    <w:rsid w:val="00056BA6"/>
    <w:rsid w:val="002816E6"/>
    <w:rsid w:val="002C248F"/>
    <w:rsid w:val="00375095"/>
    <w:rsid w:val="003C153B"/>
    <w:rsid w:val="00516295"/>
    <w:rsid w:val="005D26C8"/>
    <w:rsid w:val="00660359"/>
    <w:rsid w:val="00735C59"/>
    <w:rsid w:val="008B1243"/>
    <w:rsid w:val="00900E14"/>
    <w:rsid w:val="009D358F"/>
    <w:rsid w:val="009E2A76"/>
    <w:rsid w:val="00A57650"/>
    <w:rsid w:val="00A64062"/>
    <w:rsid w:val="00B42CE6"/>
    <w:rsid w:val="00CB7BB0"/>
    <w:rsid w:val="00CC6956"/>
    <w:rsid w:val="00DA5E8A"/>
    <w:rsid w:val="00DD05A7"/>
    <w:rsid w:val="00E75801"/>
    <w:rsid w:val="00E80C5F"/>
    <w:rsid w:val="00EE48E6"/>
    <w:rsid w:val="00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56A6"/>
  <w15:docId w15:val="{13DB7875-E774-4353-889E-24A61126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A76"/>
    <w:rPr>
      <w:b/>
      <w:bCs/>
    </w:rPr>
  </w:style>
  <w:style w:type="paragraph" w:styleId="a4">
    <w:name w:val="Normal (Web)"/>
    <w:basedOn w:val="a"/>
    <w:uiPriority w:val="99"/>
    <w:semiHidden/>
    <w:unhideWhenUsed/>
    <w:rsid w:val="009E2A76"/>
    <w:pPr>
      <w:spacing w:after="12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CB7BB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C2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730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26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64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0%D0%BB%D0%B5%D0%B9%D0%BA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2%D0%B8%D1%80%D0%B5%D0%BB%D1%8C" TargetMode="External"/><Relationship Id="rId12" Type="http://schemas.openxmlformats.org/officeDocument/2006/relationships/hyperlink" Target="https://ru.wikipedia.org/wiki/%D0%93%D1%83%D1%81%D0%BB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0%BB%D0%B0%D0%BB%D0%B0%D0%B9%D0%BA%D0%B0" TargetMode="External"/><Relationship Id="rId11" Type="http://schemas.openxmlformats.org/officeDocument/2006/relationships/hyperlink" Target="https://ru.wikipedia.org/wiki/%D0%9A%D0%BE%D0%BB%D0%BE%D0%BA%D0%BE%D0%BB%D1%8C%D1%87%D0%B8%D0%BA%D0%B8" TargetMode="External"/><Relationship Id="rId5" Type="http://schemas.openxmlformats.org/officeDocument/2006/relationships/hyperlink" Target="https://ru.wikipedia.org/wiki/%D0%94%D0%BE%D0%BC%D1%80%D0%B0" TargetMode="External"/><Relationship Id="rId10" Type="http://schemas.openxmlformats.org/officeDocument/2006/relationships/hyperlink" Target="https://ru.wikipedia.org/wiki/%D0%93%D0%B0%D1%80%D0%BC%D0%BE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1%8B%D0%BD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Чередниченко</dc:creator>
  <cp:lastModifiedBy>Марина Чередниченко</cp:lastModifiedBy>
  <cp:revision>7</cp:revision>
  <dcterms:created xsi:type="dcterms:W3CDTF">2016-01-25T04:17:00Z</dcterms:created>
  <dcterms:modified xsi:type="dcterms:W3CDTF">2019-03-31T02:16:00Z</dcterms:modified>
</cp:coreProperties>
</file>