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BBC4" w14:textId="77777777" w:rsidR="00BA44B0" w:rsidRDefault="00BA44B0" w:rsidP="00BA44B0">
      <w:pPr>
        <w:pStyle w:val="ParagraphStyle"/>
        <w:keepNext/>
        <w:spacing w:before="192" w:after="192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Игра «Какие краски подсказала музыка?»</w:t>
      </w:r>
    </w:p>
    <w:p w14:paraId="199311F1" w14:textId="77777777" w:rsidR="00BA44B0" w:rsidRDefault="00BA44B0" w:rsidP="00BA44B0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Игровое задание выполняется детьми в свободное от занятий время. Каждому педагог раздает листы бумаги с контурным изображением клоуна (лошадки и др.) В записи (или в исполнении педагога) звучит музыка Э.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Тамберга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«Танец клоуна» либо пьеса Д. Кабалевского «Клоуны» («Лошадки»). Дети слушают музыку, затем раскрашивают рисунок, используя краски, в цвета, подсказанные музыкой. </w:t>
      </w:r>
    </w:p>
    <w:p w14:paraId="3A2405D2" w14:textId="77777777" w:rsidR="00BA44B0" w:rsidRDefault="00BA44B0" w:rsidP="00BA44B0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0016C5" w14:textId="77777777" w:rsidR="00BA44B0" w:rsidRDefault="00BA44B0" w:rsidP="00BA44B0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763001" w14:textId="45B52706" w:rsidR="00BA44B0" w:rsidRDefault="00BA44B0" w:rsidP="00BA44B0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819FD1A" wp14:editId="4F37B4FC">
            <wp:extent cx="2909914" cy="3116793"/>
            <wp:effectExtent l="0" t="0" r="5080" b="7620"/>
            <wp:docPr id="2126264196" name="Рисунок 2" descr="Изображение выглядит как рисунок, зарисовка, Штриховая графика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264196" name="Рисунок 2" descr="Изображение выглядит как рисунок, зарисовка, Штриховая графика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64" cy="313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C3ED4" w14:textId="77777777" w:rsidR="00BA44B0" w:rsidRDefault="00BA44B0" w:rsidP="00BA44B0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A301CA" w14:textId="6EA4016D" w:rsidR="00BA44B0" w:rsidRDefault="00BA44B0" w:rsidP="00BA44B0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480FC32F" wp14:editId="6C32A9AB">
            <wp:extent cx="4496435" cy="2743200"/>
            <wp:effectExtent l="0" t="0" r="0" b="0"/>
            <wp:docPr id="461292802" name="Рисунок 1" descr="Изображение выглядит как зарисовка, Штриховая графика, рисунок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292802" name="Рисунок 1" descr="Изображение выглядит как зарисовка, Штриховая графика, рисунок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40B54" w14:textId="77777777" w:rsidR="00F9587A" w:rsidRDefault="00F9587A"/>
    <w:p w14:paraId="2789729D" w14:textId="77777777" w:rsidR="00BA44B0" w:rsidRDefault="00BA44B0" w:rsidP="00BA44B0">
      <w:pPr>
        <w:pStyle w:val="ParagraphStyle"/>
        <w:keepNext/>
        <w:spacing w:before="192" w:after="192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>Игра «Какого цвета музыка?»</w:t>
      </w:r>
    </w:p>
    <w:p w14:paraId="5EFEA735" w14:textId="77777777" w:rsidR="00BA44B0" w:rsidRDefault="00BA44B0" w:rsidP="00BA44B0">
      <w:pPr>
        <w:pStyle w:val="ParagraphStyle"/>
        <w:spacing w:line="264" w:lineRule="auto"/>
        <w:ind w:firstLine="288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Дети, прослушав музыкальное произведение, раскрашивают листья, свободно импровизируя цветовой гаммой и оттенками.</w:t>
      </w:r>
    </w:p>
    <w:p w14:paraId="6A61829B" w14:textId="03558E9A" w:rsidR="00BA44B0" w:rsidRDefault="00BA44B0" w:rsidP="00BA44B0">
      <w:pPr>
        <w:pStyle w:val="ParagraphStyle"/>
        <w:spacing w:before="240"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1206BCE6" wp14:editId="1255DEEB">
            <wp:extent cx="5163185" cy="4455795"/>
            <wp:effectExtent l="0" t="0" r="0" b="1905"/>
            <wp:docPr id="415056647" name="Рисунок 3" descr="Изображение выглядит как зарисовка, рисунок, диаграмма, Штрихов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056647" name="Рисунок 3" descr="Изображение выглядит как зарисовка, рисунок, диаграмма, Штриховая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56830" w14:textId="77777777" w:rsidR="00BA44B0" w:rsidRDefault="00BA44B0"/>
    <w:p w14:paraId="029A1389" w14:textId="77777777" w:rsidR="00BA44B0" w:rsidRDefault="00BA44B0"/>
    <w:p w14:paraId="5F3DA1CA" w14:textId="77777777" w:rsidR="00BA44B0" w:rsidRDefault="00BA44B0"/>
    <w:p w14:paraId="489F711A" w14:textId="77777777" w:rsidR="00BA44B0" w:rsidRDefault="00BA44B0"/>
    <w:p w14:paraId="75243535" w14:textId="77777777" w:rsidR="00BA44B0" w:rsidRDefault="00BA44B0"/>
    <w:p w14:paraId="4DAF7D02" w14:textId="77777777" w:rsidR="00BA44B0" w:rsidRDefault="00BA44B0"/>
    <w:p w14:paraId="34829522" w14:textId="77777777" w:rsidR="00BA44B0" w:rsidRDefault="00BA44B0"/>
    <w:p w14:paraId="65301173" w14:textId="77777777" w:rsidR="00BA44B0" w:rsidRDefault="00BA44B0"/>
    <w:p w14:paraId="0CAAFFDB" w14:textId="77777777" w:rsidR="00BA44B0" w:rsidRDefault="00BA44B0"/>
    <w:p w14:paraId="2E171E9B" w14:textId="77777777" w:rsidR="00BA44B0" w:rsidRDefault="00BA44B0"/>
    <w:p w14:paraId="70E799C9" w14:textId="77777777" w:rsidR="00BA44B0" w:rsidRDefault="00BA44B0"/>
    <w:p w14:paraId="7F1C4A42" w14:textId="77777777" w:rsidR="00BA44B0" w:rsidRDefault="00BA44B0" w:rsidP="00BA44B0">
      <w:pPr>
        <w:pStyle w:val="ParagraphStyle"/>
        <w:spacing w:before="192" w:after="192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КАКУЮ МУЗЫКУ СЛУШАЕТ КОЛОБОК?</w:t>
      </w:r>
    </w:p>
    <w:p w14:paraId="7B59B8FD" w14:textId="4A29D8C7" w:rsidR="00BA44B0" w:rsidRDefault="00BA44B0" w:rsidP="00BA44B0">
      <w:pPr>
        <w:pStyle w:val="ParagraphStyle"/>
        <w:spacing w:after="144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inline distT="0" distB="0" distL="0" distR="0" wp14:anchorId="35C5C4D1" wp14:editId="7745C1D4">
            <wp:extent cx="4172585" cy="5527040"/>
            <wp:effectExtent l="0" t="0" r="0" b="0"/>
            <wp:docPr id="1553542722" name="Рисунок 4" descr="Изображение выглядит как рисунок, зарисовка, Штриховая графика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542722" name="Рисунок 4" descr="Изображение выглядит как рисунок, зарисовка, Штриховая графика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552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ABB38" w14:textId="77777777" w:rsidR="00BA44B0" w:rsidRDefault="00BA44B0" w:rsidP="00BA44B0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>Задани</w:t>
      </w:r>
      <w:r>
        <w:rPr>
          <w:rFonts w:ascii="Times New Roman" w:hAnsi="Times New Roman" w:cs="Times New Roman"/>
          <w:sz w:val="28"/>
          <w:szCs w:val="28"/>
          <w:lang w:val="ru-RU"/>
        </w:rPr>
        <w:t>е 1. Дети слушают песню, попевку либо пьесу и выбирают ту картинку, которая соответствует настроению и характеру музыки.</w:t>
      </w:r>
    </w:p>
    <w:p w14:paraId="688D302E" w14:textId="77777777" w:rsidR="00BA44B0" w:rsidRDefault="00BA44B0" w:rsidP="00BA44B0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2. Педагог показывает картинку,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дети  вспоминают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песню либо попевку того же характера.</w:t>
      </w:r>
    </w:p>
    <w:p w14:paraId="0BC9A041" w14:textId="77777777" w:rsidR="00BA44B0" w:rsidRDefault="00BA44B0"/>
    <w:p w14:paraId="15DD447E" w14:textId="77777777" w:rsidR="00BA44B0" w:rsidRDefault="00BA44B0"/>
    <w:p w14:paraId="69ACD620" w14:textId="77777777" w:rsidR="00BA44B0" w:rsidRDefault="00BA44B0"/>
    <w:p w14:paraId="4CFF4F29" w14:textId="77777777" w:rsidR="00BA44B0" w:rsidRDefault="00BA44B0"/>
    <w:p w14:paraId="240FDC0B" w14:textId="77777777" w:rsidR="00BA44B0" w:rsidRDefault="00BA44B0"/>
    <w:p w14:paraId="3B67F940" w14:textId="77777777" w:rsidR="00BA44B0" w:rsidRDefault="00BA44B0"/>
    <w:p w14:paraId="1FB739F7" w14:textId="77777777" w:rsidR="00BA44B0" w:rsidRDefault="00BA44B0" w:rsidP="00BA44B0">
      <w:pPr>
        <w:pStyle w:val="ParagraphStyle"/>
        <w:spacing w:before="192" w:after="96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КТО НА ЧЕМ ИГРАЕТ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(игра)</w:t>
      </w:r>
    </w:p>
    <w:p w14:paraId="53377FE9" w14:textId="3A02120B" w:rsidR="00BA44B0" w:rsidRDefault="00BA44B0" w:rsidP="00BA44B0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inline distT="0" distB="0" distL="0" distR="0" wp14:anchorId="2D39DBEF" wp14:editId="7D36CA76">
            <wp:extent cx="3773805" cy="5314950"/>
            <wp:effectExtent l="0" t="0" r="0" b="0"/>
            <wp:docPr id="1716060548" name="Рисунок 5" descr="Изображение выглядит как рисунок, зарисовка, Штриховая графика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060548" name="Рисунок 5" descr="Изображение выглядит как рисунок, зарисовка, Штриховая графика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2FCEB" w14:textId="77777777" w:rsidR="00BA44B0" w:rsidRDefault="00BA44B0" w:rsidP="00BA44B0">
      <w:pPr>
        <w:pStyle w:val="ParagraphStyle"/>
        <w:spacing w:before="192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 показывает детям карточки с изображением сказочных зверей, играющих на воображаемых музыкальных инструментах. Дети выбирают и показывают педагогу нужную карточку.</w:t>
      </w:r>
    </w:p>
    <w:p w14:paraId="72C8B0CE" w14:textId="77777777" w:rsidR="00BA44B0" w:rsidRDefault="00BA44B0"/>
    <w:sectPr w:rsidR="00BA44B0" w:rsidSect="00241F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B0"/>
    <w:rsid w:val="00926F90"/>
    <w:rsid w:val="009B63F4"/>
    <w:rsid w:val="00BA44B0"/>
    <w:rsid w:val="00F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6671"/>
  <w15:chartTrackingRefBased/>
  <w15:docId w15:val="{B9775803-A5E9-4F2B-A8AA-3A5B07CB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3F4"/>
    <w:rPr>
      <w:rFonts w:ascii="Times New Roman" w:hAnsi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A4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Чередниченко</dc:creator>
  <cp:keywords/>
  <dc:description/>
  <cp:lastModifiedBy>Марина Чередниченко</cp:lastModifiedBy>
  <cp:revision>1</cp:revision>
  <dcterms:created xsi:type="dcterms:W3CDTF">2023-10-08T11:38:00Z</dcterms:created>
  <dcterms:modified xsi:type="dcterms:W3CDTF">2023-10-08T13:44:00Z</dcterms:modified>
</cp:coreProperties>
</file>