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12CE" w14:textId="77777777" w:rsidR="00435400" w:rsidRPr="0074063F" w:rsidRDefault="00435400" w:rsidP="00435400">
      <w:pPr>
        <w:spacing w:after="0" w:line="240" w:lineRule="auto"/>
        <w:rPr>
          <w:rFonts w:ascii="Times New Roman" w:hAnsi="Times New Roman" w:cs="Times New Roman"/>
          <w:b/>
          <w:iCs/>
          <w:sz w:val="36"/>
          <w:szCs w:val="32"/>
          <w:u w:val="single"/>
        </w:rPr>
      </w:pPr>
      <w:r w:rsidRPr="0074063F">
        <w:rPr>
          <w:rFonts w:ascii="Times New Roman" w:hAnsi="Times New Roman" w:cs="Times New Roman"/>
          <w:b/>
          <w:iCs/>
          <w:sz w:val="36"/>
          <w:szCs w:val="32"/>
        </w:rPr>
        <w:t xml:space="preserve">                         </w:t>
      </w:r>
      <w:r w:rsidRPr="0074063F">
        <w:rPr>
          <w:rFonts w:ascii="Times New Roman" w:hAnsi="Times New Roman" w:cs="Times New Roman"/>
          <w:b/>
          <w:iCs/>
          <w:sz w:val="36"/>
          <w:szCs w:val="32"/>
          <w:u w:val="single"/>
        </w:rPr>
        <w:t xml:space="preserve">«ЗАЙКА - ЛЕНТЯЙКА» </w:t>
      </w:r>
    </w:p>
    <w:p w14:paraId="60ED2022" w14:textId="77777777" w:rsidR="00435400" w:rsidRDefault="00435400" w:rsidP="0043540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</w:t>
      </w:r>
      <w:r w:rsidRPr="008D4262">
        <w:rPr>
          <w:rFonts w:ascii="Times New Roman" w:hAnsi="Times New Roman" w:cs="Times New Roman"/>
          <w:b/>
          <w:i/>
          <w:i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Осеннего праздника для детей средних групп</w:t>
      </w:r>
    </w:p>
    <w:p w14:paraId="03F69425" w14:textId="77777777" w:rsidR="00435400" w:rsidRPr="008D4262" w:rsidRDefault="00435400" w:rsidP="00435400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59DF01D" w14:textId="77777777" w:rsidR="00435400" w:rsidRDefault="00435400" w:rsidP="0043540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D426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Действующие </w:t>
      </w:r>
      <w:proofErr w:type="gramStart"/>
      <w:r w:rsidRPr="008D4262">
        <w:rPr>
          <w:rFonts w:ascii="Times New Roman" w:hAnsi="Times New Roman" w:cs="Times New Roman"/>
          <w:b/>
          <w:iCs/>
          <w:sz w:val="24"/>
          <w:szCs w:val="24"/>
          <w:u w:val="single"/>
        </w:rPr>
        <w:t>лица:</w:t>
      </w:r>
      <w:r w:rsidRPr="008D4262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proofErr w:type="gramEnd"/>
      <w:r w:rsidRPr="008D4262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Pr="008D4262">
        <w:rPr>
          <w:rFonts w:ascii="Times New Roman" w:hAnsi="Times New Roman" w:cs="Times New Roman"/>
          <w:b/>
          <w:iCs/>
          <w:sz w:val="24"/>
          <w:szCs w:val="24"/>
          <w:u w:val="single"/>
        </w:rPr>
        <w:t>Атрибуты:</w:t>
      </w:r>
    </w:p>
    <w:p w14:paraId="37114381" w14:textId="42DF61BD" w:rsidR="00435400" w:rsidRPr="008D4262" w:rsidRDefault="00435400" w:rsidP="0043540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Заяц </w:t>
      </w:r>
      <w:r w:rsidR="000B18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</w:t>
      </w:r>
      <w:proofErr w:type="gramEnd"/>
      <w:r w:rsidR="000B18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B18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Вибе</w:t>
      </w:r>
      <w:proofErr w:type="spellEnd"/>
      <w:r w:rsidR="000B18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О.Н.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Скамейка для Зайчика, повязка на ногу</w:t>
      </w:r>
    </w:p>
    <w:p w14:paraId="2C5783D5" w14:textId="4F437B3B" w:rsidR="00435400" w:rsidRPr="008D4262" w:rsidRDefault="00435400" w:rsidP="004354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Осень </w:t>
      </w:r>
      <w:r w:rsidR="000B187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187E">
        <w:rPr>
          <w:rFonts w:ascii="Times New Roman" w:hAnsi="Times New Roman" w:cs="Times New Roman"/>
          <w:i/>
          <w:iCs/>
          <w:sz w:val="24"/>
          <w:szCs w:val="24"/>
        </w:rPr>
        <w:t xml:space="preserve">Котлярова </w:t>
      </w:r>
      <w:proofErr w:type="gramStart"/>
      <w:r w:rsidR="000B187E">
        <w:rPr>
          <w:rFonts w:ascii="Times New Roman" w:hAnsi="Times New Roman" w:cs="Times New Roman"/>
          <w:i/>
          <w:iCs/>
          <w:sz w:val="24"/>
          <w:szCs w:val="24"/>
        </w:rPr>
        <w:t>М.С.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0B1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Корзина с подарками для детей</w:t>
      </w:r>
    </w:p>
    <w:p w14:paraId="34693F4C" w14:textId="69DD6B4B" w:rsidR="00435400" w:rsidRDefault="00435400" w:rsidP="004354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Лиса</w:t>
      </w:r>
      <w:r w:rsidR="000B187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0B187E">
        <w:rPr>
          <w:rFonts w:ascii="Times New Roman" w:hAnsi="Times New Roman" w:cs="Times New Roman"/>
          <w:i/>
          <w:iCs/>
          <w:sz w:val="24"/>
          <w:szCs w:val="24"/>
        </w:rPr>
        <w:t>Киторова</w:t>
      </w:r>
      <w:proofErr w:type="spellEnd"/>
      <w:r w:rsidR="000B1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B187E">
        <w:rPr>
          <w:rFonts w:ascii="Times New Roman" w:hAnsi="Times New Roman" w:cs="Times New Roman"/>
          <w:i/>
          <w:iCs/>
          <w:sz w:val="24"/>
          <w:szCs w:val="24"/>
        </w:rPr>
        <w:t>В.М.</w:t>
      </w:r>
      <w:proofErr w:type="gramEnd"/>
      <w:r w:rsidRPr="008D42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Корзинка с грибами, ягодами морковка, кружка чая</w:t>
      </w:r>
    </w:p>
    <w:p w14:paraId="44AE13EF" w14:textId="77777777" w:rsidR="00435400" w:rsidRDefault="00435400" w:rsidP="004354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Грибочки - мальчики    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Инстр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-ты для Овощного ор-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</w:t>
      </w:r>
      <w:proofErr w:type="spellEnd"/>
    </w:p>
    <w:p w14:paraId="653FA30B" w14:textId="77777777" w:rsidR="00435400" w:rsidRDefault="00435400" w:rsidP="00435400">
      <w:pPr>
        <w:keepNext/>
        <w:keepLine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Ягоды Калинки - девочки                       Листики осенние по кол-ву детей</w:t>
      </w:r>
    </w:p>
    <w:p w14:paraId="555EDA6D" w14:textId="77777777" w:rsidR="00435400" w:rsidRDefault="00435400" w:rsidP="00435400">
      <w:pPr>
        <w:keepNext/>
        <w:keepLine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Овощи - дети                                          Платочки для танца девочек</w:t>
      </w:r>
    </w:p>
    <w:p w14:paraId="32EE63FC" w14:textId="77777777" w:rsidR="00435400" w:rsidRPr="008520F9" w:rsidRDefault="00435400" w:rsidP="0043540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1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Голубая ткань или платок для игры</w:t>
      </w:r>
    </w:p>
    <w:p w14:paraId="7E7E92F5" w14:textId="77777777" w:rsidR="00435400" w:rsidRDefault="00435400" w:rsidP="00435400">
      <w:pPr>
        <w:keepNext/>
        <w:keepLine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Зонтик для Осени и мелконарезанные листики   </w:t>
      </w:r>
    </w:p>
    <w:p w14:paraId="58D8CE18" w14:textId="77777777" w:rsidR="00435400" w:rsidRPr="00AE16D3" w:rsidRDefault="00435400" w:rsidP="0043540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14:paraId="106749C3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</w:p>
    <w:p w14:paraId="4995B667" w14:textId="3E85FF53" w:rsidR="00435400" w:rsidRPr="00435400" w:rsidRDefault="00435400" w:rsidP="00435400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Танец - вход с листочками  </w:t>
      </w:r>
    </w:p>
    <w:p w14:paraId="0F8361A4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Ребятки, </w:t>
      </w:r>
      <w:proofErr w:type="gramStart"/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посмотрите</w:t>
      </w:r>
      <w:proofErr w:type="gramEnd"/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как красиво в нашем зале.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Что случилось? Что такое? Все горит как золотое!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Всюду листья разноцветные даже издали заметные.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 кругом светло, красиво </w:t>
      </w:r>
      <w:proofErr w:type="gramStart"/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- это</w:t>
      </w:r>
      <w:proofErr w:type="gramEnd"/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Осень наступила!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</w:t>
      </w:r>
      <w:r w:rsidRPr="006B588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Песенку Осеннюю мы сейчас споём, </w:t>
      </w:r>
    </w:p>
    <w:p w14:paraId="0CD953E6" w14:textId="61932D6E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П</w:t>
      </w:r>
      <w:r w:rsidRPr="006B588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ускай Осень поскорее в гости к нам придёт.</w:t>
      </w:r>
    </w:p>
    <w:p w14:paraId="74BD6B1F" w14:textId="4B2C1A8A" w:rsidR="00435400" w:rsidRPr="00435400" w:rsidRDefault="00435400" w:rsidP="00435400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742002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П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есня</w:t>
      </w:r>
      <w:r w:rsidR="000B187E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ЛИСТИК  ЖЁЛТЫЙ</w:t>
      </w:r>
      <w:proofErr w:type="gramEnd"/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» </w:t>
      </w:r>
    </w:p>
    <w:p w14:paraId="21C3722F" w14:textId="57F9B8E3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(</w:t>
      </w:r>
      <w:r w:rsidRPr="00CC76E9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Ведущая собирает листочки и приговаривает: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  <w:r w:rsidRPr="00CC76E9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br/>
      </w:r>
      <w:proofErr w:type="gramStart"/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Соберем</w:t>
      </w:r>
      <w:proofErr w:type="gramEnd"/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букет из листьев, как он ярок и хорош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CC76E9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на солнце золотое он немножечко похож.</w:t>
      </w:r>
    </w:p>
    <w:p w14:paraId="62003A88" w14:textId="77777777" w:rsidR="00435400" w:rsidRPr="006B5880" w:rsidRDefault="00435400" w:rsidP="00435400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 w:rsidRPr="00CC76E9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Ведущая кладет букет из листьев в сторонку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14:paraId="3DD25BDB" w14:textId="7602ED88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Но где же осень золотая?  Вот загадка, вот секрет.</w:t>
      </w:r>
      <w:r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7D24C8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 её тут прославляем, а ее все нет и нет!</w:t>
      </w:r>
    </w:p>
    <w:p w14:paraId="4A1AC257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По дорожке в лес пойдём,</w:t>
      </w:r>
    </w:p>
    <w:p w14:paraId="79B00D5E" w14:textId="6642B431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Может, Осень там найдём.</w:t>
      </w:r>
    </w:p>
    <w:p w14:paraId="71FDC528" w14:textId="2807B6D6" w:rsidR="00435400" w:rsidRDefault="00435400" w:rsidP="00435400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 w:rsidRPr="00286B02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Игра «</w:t>
      </w:r>
      <w:proofErr w:type="gramStart"/>
      <w:r w:rsidRPr="00286B02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ИДЁМ  ИСКАТЬ</w:t>
      </w:r>
      <w:proofErr w:type="gramEnd"/>
      <w:r w:rsidRPr="00286B02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ОСЕНЬ»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</w:p>
    <w:p w14:paraId="2A51E0FF" w14:textId="77777777" w:rsidR="005A4E82" w:rsidRPr="005A4E82" w:rsidRDefault="005A4E82" w:rsidP="005A4E82">
      <w:pPr>
        <w:pStyle w:val="a8"/>
        <w:spacing w:after="0" w:line="240" w:lineRule="auto"/>
        <w:rPr>
          <w:sz w:val="28"/>
          <w:szCs w:val="28"/>
        </w:rPr>
      </w:pPr>
      <w:r w:rsidRPr="005A4E82">
        <w:rPr>
          <w:sz w:val="28"/>
          <w:szCs w:val="28"/>
        </w:rPr>
        <w:t xml:space="preserve">1. По тропинке мы </w:t>
      </w:r>
      <w:proofErr w:type="gramStart"/>
      <w:r w:rsidRPr="005A4E82">
        <w:rPr>
          <w:sz w:val="28"/>
          <w:szCs w:val="28"/>
        </w:rPr>
        <w:t>пойдём ,</w:t>
      </w:r>
      <w:proofErr w:type="gramEnd"/>
      <w:r w:rsidRPr="005A4E82">
        <w:rPr>
          <w:sz w:val="28"/>
          <w:szCs w:val="28"/>
        </w:rPr>
        <w:t xml:space="preserve"> </w:t>
      </w:r>
    </w:p>
    <w:p w14:paraId="22316829" w14:textId="77777777" w:rsidR="005A4E82" w:rsidRPr="005A4E82" w:rsidRDefault="005A4E82" w:rsidP="005A4E82">
      <w:pPr>
        <w:pStyle w:val="a8"/>
        <w:spacing w:after="0" w:line="240" w:lineRule="auto"/>
        <w:rPr>
          <w:sz w:val="28"/>
          <w:szCs w:val="28"/>
        </w:rPr>
      </w:pPr>
      <w:r w:rsidRPr="005A4E82">
        <w:rPr>
          <w:sz w:val="28"/>
          <w:szCs w:val="28"/>
        </w:rPr>
        <w:t xml:space="preserve">    В лес осенний попадём! </w:t>
      </w:r>
      <w:r w:rsidRPr="005A4E82">
        <w:rPr>
          <w:b/>
          <w:sz w:val="28"/>
          <w:szCs w:val="28"/>
        </w:rPr>
        <w:t>(«идут по кругу друг за другом»)</w:t>
      </w:r>
      <w:r w:rsidRPr="005A4E82">
        <w:rPr>
          <w:sz w:val="28"/>
          <w:szCs w:val="28"/>
        </w:rPr>
        <w:br/>
        <w:t>2. Все девчонки и мальчишки.</w:t>
      </w:r>
      <w:r w:rsidRPr="005A4E82">
        <w:rPr>
          <w:sz w:val="28"/>
          <w:szCs w:val="28"/>
        </w:rPr>
        <w:br/>
        <w:t xml:space="preserve">    Будут прыгать, как зайчишки, </w:t>
      </w:r>
      <w:r w:rsidRPr="005A4E82">
        <w:rPr>
          <w:b/>
          <w:sz w:val="28"/>
          <w:szCs w:val="28"/>
        </w:rPr>
        <w:t>(«прыгают как Зайчики»)</w:t>
      </w:r>
      <w:r w:rsidRPr="005A4E82">
        <w:rPr>
          <w:sz w:val="28"/>
          <w:szCs w:val="28"/>
        </w:rPr>
        <w:br/>
        <w:t xml:space="preserve">3. Вот и кончилась тропа, </w:t>
      </w:r>
    </w:p>
    <w:p w14:paraId="5C75B859" w14:textId="77777777" w:rsidR="005A4E82" w:rsidRPr="005A4E82" w:rsidRDefault="005A4E82" w:rsidP="005A4E82">
      <w:pPr>
        <w:pStyle w:val="a8"/>
        <w:spacing w:after="0" w:line="240" w:lineRule="auto"/>
        <w:rPr>
          <w:sz w:val="28"/>
          <w:szCs w:val="28"/>
        </w:rPr>
      </w:pPr>
      <w:r w:rsidRPr="005A4E82">
        <w:rPr>
          <w:sz w:val="28"/>
          <w:szCs w:val="28"/>
        </w:rPr>
        <w:t xml:space="preserve">    За кустом сидит Лиса.</w:t>
      </w:r>
      <w:r w:rsidRPr="005A4E82">
        <w:rPr>
          <w:sz w:val="28"/>
          <w:szCs w:val="28"/>
        </w:rPr>
        <w:br/>
        <w:t xml:space="preserve">    Как лисички, идите </w:t>
      </w:r>
    </w:p>
    <w:p w14:paraId="2B2E04CD" w14:textId="77777777" w:rsidR="005A4E82" w:rsidRPr="005A4E82" w:rsidRDefault="005A4E82" w:rsidP="005A4E82">
      <w:pPr>
        <w:pStyle w:val="a8"/>
        <w:spacing w:after="0" w:line="240" w:lineRule="auto"/>
        <w:rPr>
          <w:sz w:val="28"/>
          <w:szCs w:val="28"/>
        </w:rPr>
      </w:pPr>
      <w:r w:rsidRPr="005A4E82">
        <w:rPr>
          <w:sz w:val="28"/>
          <w:szCs w:val="28"/>
        </w:rPr>
        <w:t xml:space="preserve">    И хвостиком вертите! </w:t>
      </w:r>
      <w:r w:rsidRPr="005A4E82">
        <w:rPr>
          <w:b/>
          <w:sz w:val="28"/>
          <w:szCs w:val="28"/>
        </w:rPr>
        <w:t>(«идут как Лисички»)</w:t>
      </w:r>
      <w:r w:rsidRPr="005A4E82">
        <w:rPr>
          <w:b/>
          <w:sz w:val="28"/>
          <w:szCs w:val="28"/>
        </w:rPr>
        <w:br/>
      </w:r>
      <w:r w:rsidRPr="005A4E82">
        <w:rPr>
          <w:sz w:val="28"/>
          <w:szCs w:val="28"/>
        </w:rPr>
        <w:t xml:space="preserve">4. Дальше нас лошадка ждет, </w:t>
      </w:r>
    </w:p>
    <w:p w14:paraId="5520D655" w14:textId="77777777" w:rsidR="002D7F63" w:rsidRDefault="005A4E82" w:rsidP="005A4E82">
      <w:pPr>
        <w:pStyle w:val="a8"/>
        <w:spacing w:after="0" w:line="240" w:lineRule="auto"/>
        <w:rPr>
          <w:sz w:val="28"/>
          <w:szCs w:val="28"/>
        </w:rPr>
      </w:pPr>
      <w:r w:rsidRPr="005A4E82">
        <w:rPr>
          <w:sz w:val="28"/>
          <w:szCs w:val="28"/>
        </w:rPr>
        <w:t xml:space="preserve">    Все пускаемся в галоп.</w:t>
      </w:r>
      <w:r w:rsidRPr="005A4E82">
        <w:rPr>
          <w:b/>
          <w:sz w:val="28"/>
          <w:szCs w:val="28"/>
        </w:rPr>
        <w:t xml:space="preserve"> («Прямой галоп»)</w:t>
      </w:r>
      <w:r w:rsidRPr="005A4E82">
        <w:rPr>
          <w:sz w:val="28"/>
          <w:szCs w:val="28"/>
        </w:rPr>
        <w:br/>
        <w:t>5.</w:t>
      </w:r>
      <w:r w:rsidR="000B187E">
        <w:rPr>
          <w:sz w:val="28"/>
          <w:szCs w:val="28"/>
        </w:rPr>
        <w:t xml:space="preserve"> </w:t>
      </w:r>
      <w:r w:rsidRPr="005A4E82">
        <w:rPr>
          <w:sz w:val="28"/>
          <w:szCs w:val="28"/>
        </w:rPr>
        <w:t>Маленький ёжик тоже нам поможет,</w:t>
      </w:r>
      <w:r w:rsidRPr="005A4E82">
        <w:rPr>
          <w:sz w:val="28"/>
          <w:szCs w:val="28"/>
        </w:rPr>
        <w:br/>
      </w:r>
      <w:r w:rsidRPr="005A4E82">
        <w:rPr>
          <w:sz w:val="28"/>
          <w:szCs w:val="28"/>
        </w:rPr>
        <w:lastRenderedPageBreak/>
        <w:t xml:space="preserve">    Топочите, не спешите, словно ёжики идите! </w:t>
      </w:r>
      <w:r w:rsidRPr="005A4E82">
        <w:rPr>
          <w:b/>
          <w:sz w:val="28"/>
          <w:szCs w:val="28"/>
        </w:rPr>
        <w:t>(«Топающий шаг»)</w:t>
      </w:r>
      <w:r w:rsidRPr="005A4E82">
        <w:rPr>
          <w:b/>
          <w:sz w:val="28"/>
          <w:szCs w:val="28"/>
        </w:rPr>
        <w:br/>
      </w:r>
      <w:r w:rsidR="002D7F63">
        <w:rPr>
          <w:sz w:val="28"/>
          <w:szCs w:val="28"/>
        </w:rPr>
        <w:t>6</w:t>
      </w:r>
      <w:r w:rsidRPr="005A4E82">
        <w:rPr>
          <w:sz w:val="28"/>
          <w:szCs w:val="28"/>
        </w:rPr>
        <w:t>.</w:t>
      </w:r>
      <w:r w:rsidR="000B187E">
        <w:rPr>
          <w:sz w:val="28"/>
          <w:szCs w:val="28"/>
        </w:rPr>
        <w:t xml:space="preserve"> </w:t>
      </w:r>
      <w:r w:rsidRPr="005A4E82">
        <w:rPr>
          <w:sz w:val="28"/>
          <w:szCs w:val="28"/>
        </w:rPr>
        <w:t>Прискакала белочка – Раз, два, три!</w:t>
      </w:r>
      <w:r w:rsidRPr="005A4E82">
        <w:rPr>
          <w:sz w:val="28"/>
          <w:szCs w:val="28"/>
        </w:rPr>
        <w:br/>
        <w:t xml:space="preserve">    Белку ты попробуй догони! </w:t>
      </w:r>
      <w:r w:rsidRPr="005A4E82">
        <w:rPr>
          <w:b/>
          <w:sz w:val="28"/>
          <w:szCs w:val="28"/>
        </w:rPr>
        <w:t>(«лёгкий бег»)</w:t>
      </w:r>
      <w:r w:rsidRPr="005A4E82">
        <w:rPr>
          <w:sz w:val="28"/>
          <w:szCs w:val="28"/>
        </w:rPr>
        <w:br/>
      </w:r>
      <w:r w:rsidR="002D7F63">
        <w:rPr>
          <w:sz w:val="28"/>
          <w:szCs w:val="28"/>
        </w:rPr>
        <w:t xml:space="preserve">   </w:t>
      </w:r>
      <w:r w:rsidRPr="005A4E82">
        <w:rPr>
          <w:sz w:val="28"/>
          <w:szCs w:val="28"/>
        </w:rPr>
        <w:t>Не угнаться, белочка, за тобой.</w:t>
      </w:r>
    </w:p>
    <w:p w14:paraId="1F7AF77A" w14:textId="5CA5865F" w:rsidR="005A4E82" w:rsidRPr="005A4E82" w:rsidRDefault="002D7F63" w:rsidP="005A4E82">
      <w:pPr>
        <w:pStyle w:val="a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A4E82" w:rsidRPr="005A4E82">
        <w:rPr>
          <w:sz w:val="28"/>
          <w:szCs w:val="28"/>
        </w:rPr>
        <w:t>Показался Мишка косолапый, ой-ой-ой!</w:t>
      </w:r>
      <w:r w:rsidR="005A4E82" w:rsidRPr="005A4E82">
        <w:rPr>
          <w:sz w:val="28"/>
          <w:szCs w:val="28"/>
        </w:rPr>
        <w:br/>
        <w:t xml:space="preserve">   Мы за ним вразвалочку все пойдем.</w:t>
      </w:r>
      <w:r w:rsidR="005A4E82" w:rsidRPr="005A4E82">
        <w:rPr>
          <w:sz w:val="28"/>
          <w:szCs w:val="28"/>
        </w:rPr>
        <w:br/>
        <w:t xml:space="preserve">   Осень – красавицу обязательно найдем. </w:t>
      </w:r>
      <w:r w:rsidR="005A4E82" w:rsidRPr="005A4E82">
        <w:rPr>
          <w:b/>
          <w:sz w:val="28"/>
          <w:szCs w:val="28"/>
        </w:rPr>
        <w:t>(«Медвежий шаг»)</w:t>
      </w:r>
    </w:p>
    <w:p w14:paraId="270D468B" w14:textId="3107F2C8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 в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лесу- то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тишина…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Сядем, детки, на места.</w:t>
      </w:r>
    </w:p>
    <w:p w14:paraId="63D86D4D" w14:textId="443707A0" w:rsidR="00435400" w:rsidRP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</w:t>
      </w:r>
      <w:r w:rsidRPr="00435400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Дети садятся на стульчики.</w:t>
      </w:r>
    </w:p>
    <w:p w14:paraId="16B2749A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proofErr w:type="gramStart"/>
      <w:r w:rsidRPr="00A15361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и Осень к нам идёт,</w:t>
      </w:r>
    </w:p>
    <w:p w14:paraId="572FF5B0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Тихо песенку поёт.</w:t>
      </w:r>
    </w:p>
    <w:p w14:paraId="65F139B0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Украшает города…</w:t>
      </w:r>
    </w:p>
    <w:p w14:paraId="771E0EA3" w14:textId="675FEBA0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Рады осени всегда!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6066D2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(все хлопают в ладошки)</w:t>
      </w:r>
    </w:p>
    <w:p w14:paraId="2ED8315C" w14:textId="7AE2B13C" w:rsidR="00435400" w:rsidRPr="005A4E82" w:rsidRDefault="00435400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A15361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Звучит музыка, появляется Осень.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Она идёт, посыпая детей мелко</w:t>
      </w:r>
      <w:proofErr w:type="gramStart"/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-  нарезанными</w:t>
      </w:r>
      <w:proofErr w:type="gramEnd"/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жёлтыми листиками.</w:t>
      </w:r>
    </w:p>
    <w:p w14:paraId="36EA6E8A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38087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Здравствуйте 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мои друзья!</w:t>
      </w:r>
    </w:p>
    <w:p w14:paraId="5A9F6EFC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Рада встрече с вами я! </w:t>
      </w:r>
    </w:p>
    <w:p w14:paraId="3171A4F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Осень — это так чудесно, </w:t>
      </w:r>
    </w:p>
    <w:p w14:paraId="6FD3903E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Это вкусно и полезно. </w:t>
      </w:r>
    </w:p>
    <w:p w14:paraId="225190EA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не скучно, не уныло </w:t>
      </w:r>
    </w:p>
    <w:p w14:paraId="2E31142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вокруг все так краси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во. </w:t>
      </w:r>
    </w:p>
    <w:p w14:paraId="2BE02B3D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</w:t>
      </w:r>
      <w:r w:rsidRPr="0038087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ая: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Мы согласны, да, да, да.</w:t>
      </w:r>
    </w:p>
    <w:p w14:paraId="51E786AB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Осень — чудная пора.</w:t>
      </w:r>
    </w:p>
    <w:p w14:paraId="3A264136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 w:rsidRPr="0038087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</w:t>
      </w:r>
      <w:proofErr w:type="gramEnd"/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меня, ребята, есть волшебный зонтик. 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(раскрывает зонт)</w:t>
      </w:r>
    </w:p>
    <w:p w14:paraId="68A08E74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Кто под зонтиком волшебным постоит, тот стихами, как поэт заговорит.</w:t>
      </w:r>
    </w:p>
    <w:p w14:paraId="7285F02C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Дети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по – очереди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встают под зонтик и читают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любые стихи на выбор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14:paraId="175BC7BD" w14:textId="77777777" w:rsidR="00435400" w:rsidRPr="00065E34" w:rsidRDefault="00435400" w:rsidP="0043540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Какая красивая Осень,</w:t>
      </w:r>
    </w:p>
    <w:p w14:paraId="370A6BF6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Какой золотистый ковёр!</w:t>
      </w:r>
    </w:p>
    <w:p w14:paraId="25DC8F17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 гости сегодня, ребята,</w:t>
      </w:r>
    </w:p>
    <w:p w14:paraId="196A2D37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праздник осенний пришёл!</w:t>
      </w:r>
    </w:p>
    <w:p w14:paraId="195551E0" w14:textId="77777777" w:rsidR="00435400" w:rsidRPr="00065E34" w:rsidRDefault="00435400" w:rsidP="00435400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Осень, осень за окошком: </w:t>
      </w:r>
    </w:p>
    <w:p w14:paraId="7932CF5F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Дождик сыплется горошком,</w:t>
      </w:r>
    </w:p>
    <w:p w14:paraId="2D4A56EA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Листья падают, шуршат…</w:t>
      </w:r>
    </w:p>
    <w:p w14:paraId="17F51BF6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        </w:t>
      </w:r>
      <w:r w:rsidRPr="00065E34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ты, Осень, хороша!</w:t>
      </w:r>
    </w:p>
    <w:p w14:paraId="313E74C0" w14:textId="77777777" w:rsidR="00435400" w:rsidRPr="00065E34" w:rsidRDefault="00435400" w:rsidP="00435400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Листья жёлтые в саду</w:t>
      </w:r>
    </w:p>
    <w:p w14:paraId="4411AF0F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Ветер поднимает,</w:t>
      </w:r>
    </w:p>
    <w:p w14:paraId="7575ACF6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Это только раз в году</w:t>
      </w:r>
    </w:p>
    <w:p w14:paraId="3E794364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Осенью бывает!</w:t>
      </w:r>
    </w:p>
    <w:p w14:paraId="4D1B2E11" w14:textId="77777777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</w:p>
    <w:p w14:paraId="26C31ABE" w14:textId="635F80C4" w:rsidR="00435400" w:rsidRPr="00065E34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E33DF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lastRenderedPageBreak/>
        <w:t>Осень:</w:t>
      </w:r>
      <w:r w:rsidRPr="00065E34">
        <w:rPr>
          <w:rFonts w:ascii="Times New Roman" w:hAnsi="Times New Roman" w:cs="Times New Roman"/>
          <w:b/>
          <w:color w:val="000000"/>
          <w:spacing w:val="-1"/>
          <w:sz w:val="28"/>
          <w:szCs w:val="20"/>
          <w:u w:val="single"/>
          <w:shd w:val="clear" w:color="auto" w:fill="FFFFFF"/>
        </w:rPr>
        <w:t xml:space="preserve"> </w:t>
      </w:r>
      <w:r w:rsidR="00A55BAB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какие замечательные стихи, молодцы </w:t>
      </w:r>
      <w:proofErr w:type="gramStart"/>
      <w:r w:rsidR="00A55BAB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ребята!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  <w:proofErr w:type="gramEnd"/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</w:t>
      </w:r>
    </w:p>
    <w:p w14:paraId="790377DF" w14:textId="499552C9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Но, что сидеть нам в тишине, так не интересно.</w:t>
      </w:r>
      <w:r w:rsidRPr="00065E3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     Подарите танец мне, потанцуем вместе</w:t>
      </w:r>
      <w:r w:rsidR="00A55BAB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065E34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(дети встают в круг)</w:t>
      </w:r>
    </w:p>
    <w:p w14:paraId="7587982E" w14:textId="77777777" w:rsidR="00435400" w:rsidRPr="00435400" w:rsidRDefault="00435400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Хоровод с Осенью </w:t>
      </w:r>
    </w:p>
    <w:p w14:paraId="37B57CC4" w14:textId="28FFB9CC" w:rsidR="00435400" w:rsidRP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: 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</w:t>
      </w:r>
      <w:proofErr w:type="gramEnd"/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вам сюда не зря пришла,</w:t>
      </w:r>
    </w:p>
    <w:p w14:paraId="4880432B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Детям сказку принесла.</w:t>
      </w:r>
    </w:p>
    <w:p w14:paraId="7B9DABE6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Зонтик открывается, </w:t>
      </w:r>
      <w:r w:rsidRPr="0000277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(открывает зонтик и вертит в руках)</w:t>
      </w:r>
    </w:p>
    <w:p w14:paraId="6AD88A3E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Сказка начинается, </w:t>
      </w:r>
    </w:p>
    <w:p w14:paraId="103C57C0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Про зайчишку и лису, </w:t>
      </w:r>
    </w:p>
    <w:p w14:paraId="75FF1186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про всех зверей в лесу. </w:t>
      </w:r>
    </w:p>
    <w:p w14:paraId="55504B66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Слушайте, ребятки, </w:t>
      </w:r>
    </w:p>
    <w:p w14:paraId="04695C81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Сказку по порядку.</w:t>
      </w:r>
    </w:p>
    <w:p w14:paraId="590E692C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Летом звери загорали, </w:t>
      </w:r>
    </w:p>
    <w:p w14:paraId="18E5B28D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Много бегали, играли,</w:t>
      </w:r>
    </w:p>
    <w:p w14:paraId="3EFF7E79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Наступают холода, </w:t>
      </w:r>
    </w:p>
    <w:p w14:paraId="6AA3CB16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зиме готовиться пора.</w:t>
      </w:r>
    </w:p>
    <w:p w14:paraId="28B2F0B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Только Зайчик всё резвится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</w:p>
    <w:p w14:paraId="3EE23DBA" w14:textId="3E1B507C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Всё играет, веселится.</w:t>
      </w:r>
    </w:p>
    <w:p w14:paraId="6F789743" w14:textId="4343352E" w:rsidR="00435400" w:rsidRPr="00435400" w:rsidRDefault="00435400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Под музыку весело прыгает Заяц.</w:t>
      </w:r>
    </w:p>
    <w:p w14:paraId="004FC853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Заяц.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Я З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айчишка, хоть куда - длинненькие ножки. </w:t>
      </w:r>
    </w:p>
    <w:p w14:paraId="0FC4C9A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Очень я л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юблю скакать прямо по дорожке. 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(Зайчик весело прыгает)</w:t>
      </w:r>
    </w:p>
    <w:p w14:paraId="0B79F487" w14:textId="4C08082C" w:rsidR="00435400" w:rsidRPr="00A15361" w:rsidRDefault="00E96A64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r w:rsidR="00435400"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="00435400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Заяц, что же ты гуляешь,</w:t>
      </w:r>
    </w:p>
    <w:p w14:paraId="60A6987E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Урожай не собираешь?</w:t>
      </w:r>
    </w:p>
    <w:p w14:paraId="723507AC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Все готовятся к зиме...</w:t>
      </w:r>
    </w:p>
    <w:p w14:paraId="77744518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95BA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Нееее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…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это дело не по мне.</w:t>
      </w:r>
    </w:p>
    <w:p w14:paraId="428BB469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У меня </w:t>
      </w:r>
      <w:proofErr w:type="gramStart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радикулит 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proofErr w:type="gramEnd"/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наигранно хватается за спину)</w:t>
      </w:r>
    </w:p>
    <w:p w14:paraId="04950261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 ещё нога болит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(прыгает на одной ноге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, хватаясь за другую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14:paraId="6388FBBB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Я работать не могу,</w:t>
      </w:r>
    </w:p>
    <w:p w14:paraId="192E337D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Лучше лягу, полежу.</w:t>
      </w:r>
    </w:p>
    <w:p w14:paraId="1C7A143C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А вы мне, детки, помогите, </w:t>
      </w:r>
    </w:p>
    <w:p w14:paraId="126702C3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Урожай мой соберите!</w:t>
      </w:r>
    </w:p>
    <w:p w14:paraId="14E1B8D3" w14:textId="4BD1E086" w:rsidR="00435400" w:rsidRPr="00A15361" w:rsidRDefault="00E96A64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 w:rsidR="00435400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: Ой</w:t>
      </w:r>
      <w:proofErr w:type="gramEnd"/>
      <w:r w:rsidR="00435400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ой, ой, как неприятно,</w:t>
      </w:r>
    </w:p>
    <w:p w14:paraId="327C4328" w14:textId="51BCD32E" w:rsidR="00435400" w:rsidRPr="00C95BA6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Ты ложись здесь аккуратно... 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(Заботливо помогает Зайцу лечь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на скамейку</w:t>
      </w:r>
      <w:r w:rsidRPr="00C95BA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)</w:t>
      </w:r>
    </w:p>
    <w:p w14:paraId="64291A77" w14:textId="6CD9AEF8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proofErr w:type="gramStart"/>
      <w:r w:rsidR="00E96A64" w:rsidRPr="00E96A64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тебе сейчас поможем,</w:t>
      </w:r>
    </w:p>
    <w:p w14:paraId="17E92545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Всё по полочкам разложим!</w:t>
      </w:r>
    </w:p>
    <w:p w14:paraId="664779F7" w14:textId="77777777" w:rsidR="00435400" w:rsidRPr="00C95BA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Соберём весь урожай,</w:t>
      </w:r>
    </w:p>
    <w:p w14:paraId="5F1EF7E2" w14:textId="77777777" w:rsidR="00435400" w:rsidRPr="00C95BA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Ты же, Зайка</w:t>
      </w:r>
      <w:r w:rsidRPr="00C95BA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отдыхай!</w:t>
      </w:r>
    </w:p>
    <w:p w14:paraId="42187C4F" w14:textId="77777777" w:rsidR="00435400" w:rsidRPr="00C95BA6" w:rsidRDefault="00435400" w:rsidP="00435400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(Заяц </w:t>
      </w:r>
      <w:proofErr w:type="gramStart"/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сначала  л</w:t>
      </w:r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ожится</w:t>
      </w:r>
      <w:proofErr w:type="gramEnd"/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, охая на спину, изображая из  себя больного, потом забывается и переворачивается </w:t>
      </w:r>
      <w:r w:rsidRPr="00C95BA6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на живот, болтает довольно, согнутыми в коленях ногами).</w:t>
      </w:r>
    </w:p>
    <w:p w14:paraId="2CE2F61E" w14:textId="77777777" w:rsidR="00435400" w:rsidRPr="00435400" w:rsidRDefault="00435400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ОВОЩНОЙ оркестр</w:t>
      </w:r>
    </w:p>
    <w:p w14:paraId="5F59EBA7" w14:textId="1A08AF2C" w:rsidR="00435400" w:rsidRPr="00435400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</w:t>
      </w:r>
      <w:proofErr w:type="gramStart"/>
      <w:r w:rsidRPr="00435400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Умираю</w:t>
      </w:r>
      <w:proofErr w:type="gramEnd"/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, умираю, </w:t>
      </w:r>
      <w:r w:rsidRPr="00435400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(резко вскакивает,</w:t>
      </w:r>
      <w:r w:rsidRP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435400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обмахивает себя руками)</w:t>
      </w:r>
    </w:p>
    <w:p w14:paraId="17B24594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Я хочу напиться чаю!</w:t>
      </w:r>
    </w:p>
    <w:p w14:paraId="2D24056D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Потери одну минутку,</w:t>
      </w:r>
    </w:p>
    <w:p w14:paraId="59F0E516" w14:textId="77777777" w:rsidR="00435400" w:rsidRPr="00D63655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Напугал ты, не на шутку! 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(Осень бежит за кружкой)</w:t>
      </w:r>
    </w:p>
    <w:p w14:paraId="09916991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Вот, чаёк, он сладкий, сладкий!! 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(подаёт Зайцу кружку, Заяц пьёт)</w:t>
      </w:r>
    </w:p>
    <w:p w14:paraId="2A8B9AB9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Осень в</w:t>
      </w: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зволнованно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) </w:t>
      </w:r>
    </w:p>
    <w:p w14:paraId="48BB63C7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Лучше стало твоей лапке?</w:t>
      </w:r>
    </w:p>
    <w:p w14:paraId="57EFA873" w14:textId="25C006C4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</w:t>
      </w:r>
      <w:proofErr w:type="gramStart"/>
      <w:r w:rsidRPr="00D6365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Ещё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хуже! Мо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чи нет! </w:t>
      </w:r>
    </w:p>
    <w:p w14:paraId="201E37D8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Лучше дайте мне конфет!</w:t>
      </w:r>
    </w:p>
    <w:p w14:paraId="42511ACE" w14:textId="77777777" w:rsidR="00435400" w:rsidRPr="00365C97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D63655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(Стонет. Ложится на скамейку, надевает на ногу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повязку).</w:t>
      </w:r>
    </w:p>
    <w:p w14:paraId="3C7E39A9" w14:textId="531BF118" w:rsidR="00435400" w:rsidRPr="00A15361" w:rsidRDefault="00E96A64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proofErr w:type="gramStart"/>
      <w:r w:rsidR="00435400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: Нет</w:t>
      </w:r>
      <w:proofErr w:type="gramEnd"/>
      <w:r w:rsidR="00435400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не да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дим</w:t>
      </w:r>
      <w:r w:rsidR="00435400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тебе конфет,</w:t>
      </w:r>
    </w:p>
    <w:p w14:paraId="5176E6A7" w14:textId="1781AC96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E96A64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у нас их даже нет.</w:t>
      </w:r>
    </w:p>
    <w:p w14:paraId="597B81D6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от них болит живот,</w:t>
      </w:r>
    </w:p>
    <w:p w14:paraId="7230E188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Не полезно будет...Вот!  </w:t>
      </w:r>
    </w:p>
    <w:p w14:paraId="584902BC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Чтобы прыгал снова ловко, </w:t>
      </w:r>
    </w:p>
    <w:p w14:paraId="03FAC888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Нужно есть тебе морковку!</w:t>
      </w:r>
    </w:p>
    <w:p w14:paraId="5D7A931B" w14:textId="0416DC42" w:rsidR="00435400" w:rsidRPr="00435400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(Даёт Зайцу морковку. </w:t>
      </w:r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Заяц сначала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ест, </w:t>
      </w:r>
      <w:proofErr w:type="gramStart"/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хрустит  с</w:t>
      </w:r>
      <w:proofErr w:type="gramEnd"/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удовольствием, потом, начинает  морщиться)</w:t>
      </w:r>
    </w:p>
    <w:p w14:paraId="426A6AFE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proofErr w:type="gramStart"/>
      <w:r w:rsidRPr="00365C97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Мне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морковка не нужна,</w:t>
      </w:r>
    </w:p>
    <w:p w14:paraId="0797799A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Слишком жёсткая она</w:t>
      </w:r>
      <w:r w:rsidRPr="00365C97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. (отдает морковь)</w:t>
      </w:r>
    </w:p>
    <w:p w14:paraId="5920CEED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Вы грибочки принесите</w:t>
      </w:r>
    </w:p>
    <w:p w14:paraId="5AAF4CF6" w14:textId="77777777" w:rsidR="00435400" w:rsidRPr="00F9534F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(Строго грозит пальцем) </w:t>
      </w:r>
    </w:p>
    <w:p w14:paraId="122864AB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Но сначала посолите.</w:t>
      </w:r>
    </w:p>
    <w:p w14:paraId="32AAABCB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F9534F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 w:rsidRPr="00F9534F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Что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ж придется нам опять,</w:t>
      </w:r>
    </w:p>
    <w:p w14:paraId="588D6303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Тебя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proofErr w:type="gramStart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Зайка ,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выручать.</w:t>
      </w:r>
    </w:p>
    <w:p w14:paraId="431C42E1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Есть грибы у нас, как раз,</w:t>
      </w:r>
    </w:p>
    <w:p w14:paraId="31E4CE46" w14:textId="311F0305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="002820EE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Соберем мы их сейчас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!</w:t>
      </w:r>
    </w:p>
    <w:p w14:paraId="4504AC06" w14:textId="66791D45" w:rsidR="002820EE" w:rsidRPr="002820EE" w:rsidRDefault="002820EE" w:rsidP="00435400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0"/>
          <w:shd w:val="clear" w:color="auto" w:fill="FFFFFF"/>
        </w:rPr>
      </w:pPr>
      <w:r w:rsidRPr="002820E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0"/>
          <w:shd w:val="clear" w:color="auto" w:fill="FFFFFF"/>
        </w:rPr>
        <w:t>Грибочки выходят на полянку.</w:t>
      </w:r>
    </w:p>
    <w:p w14:paraId="08BC775F" w14:textId="77777777" w:rsidR="002820EE" w:rsidRPr="002820EE" w:rsidRDefault="002820EE" w:rsidP="002820EE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820EE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Да, грибы искать не просто -</w:t>
      </w:r>
      <w:r w:rsidRPr="002820EE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Они маленького роста.</w:t>
      </w:r>
      <w:r w:rsidRPr="002820EE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Прячутся под ёлками,</w:t>
      </w:r>
      <w:r w:rsidRPr="002820EE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>Засыпаны иголками.</w:t>
      </w:r>
    </w:p>
    <w:p w14:paraId="73CDFD6B" w14:textId="0B2566EA" w:rsidR="002820EE" w:rsidRDefault="002820EE" w:rsidP="002820EE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Хороши в лесу грибочки</w:t>
      </w:r>
    </w:p>
    <w:p w14:paraId="0C3F0E10" w14:textId="0DEAE695" w:rsidR="002820EE" w:rsidRDefault="002820EE" w:rsidP="002820EE">
      <w:pPr>
        <w:pStyle w:val="a8"/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По пять штук на каждой кочке</w:t>
      </w:r>
    </w:p>
    <w:p w14:paraId="1FB38F7F" w14:textId="6E95EB11" w:rsidR="002820EE" w:rsidRDefault="002820EE" w:rsidP="002820EE">
      <w:pPr>
        <w:pStyle w:val="a8"/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Полезайте-ка друзья </w:t>
      </w:r>
    </w:p>
    <w:p w14:paraId="453DBAD1" w14:textId="3B965F98" w:rsidR="002820EE" w:rsidRDefault="002820EE" w:rsidP="002820EE">
      <w:pPr>
        <w:pStyle w:val="a8"/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в корзинку неспеша!</w:t>
      </w:r>
    </w:p>
    <w:p w14:paraId="453EA8DC" w14:textId="654373DE" w:rsidR="00435400" w:rsidRPr="00435400" w:rsidRDefault="002820EE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Танец «ГРИБОЧКИ» - мальчики</w:t>
      </w:r>
    </w:p>
    <w:p w14:paraId="6495F7A6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</w:t>
      </w: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ень</w:t>
      </w:r>
      <w:proofErr w:type="gramStart"/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Вот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З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айчишка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угощайся,</w:t>
      </w:r>
    </w:p>
    <w:p w14:paraId="684A8853" w14:textId="77777777" w:rsidR="00435400" w:rsidRPr="006A1031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скорее поправляйся!</w:t>
      </w:r>
      <w:r w:rsidRPr="006A1031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(Подаёт грибочки, </w:t>
      </w:r>
      <w:proofErr w:type="gramStart"/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Заяц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шумно</w:t>
      </w:r>
      <w:proofErr w:type="gramEnd"/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ест)</w:t>
      </w:r>
    </w:p>
    <w:p w14:paraId="0E5CBD02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нога твоя теперь?</w:t>
      </w:r>
    </w:p>
    <w:p w14:paraId="16CBBBF0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Отвечай нам поскорей!</w:t>
      </w:r>
    </w:p>
    <w:p w14:paraId="20F5A13C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</w:t>
      </w:r>
      <w:proofErr w:type="gramStart"/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Хватит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спрашивать! Болит!</w:t>
      </w:r>
    </w:p>
    <w:p w14:paraId="0A37335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Я сегодня инвалид!</w:t>
      </w:r>
    </w:p>
    <w:p w14:paraId="02BA7C50" w14:textId="32DCBD9B" w:rsidR="00435400" w:rsidRPr="00A15361" w:rsidRDefault="00E96A64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r w:rsidR="00435400"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="00435400"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Ребята, что нам делать, как нам быть? </w:t>
      </w:r>
    </w:p>
    <w:p w14:paraId="473FB066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Как нам Зайчика лечить?</w:t>
      </w:r>
    </w:p>
    <w:p w14:paraId="715F20C1" w14:textId="77777777" w:rsidR="00435400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(Дети предлагают варианты)</w:t>
      </w:r>
    </w:p>
    <w:p w14:paraId="69788BF0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Знаю я, что от</w:t>
      </w:r>
      <w:r w:rsidRPr="003D01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ангины </w:t>
      </w:r>
    </w:p>
    <w:p w14:paraId="509D71E5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3D01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Едят ягоды калины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14:paraId="432733C2" w14:textId="77777777" w:rsidR="00435400" w:rsidRPr="00C11895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Может нам они помогут</w:t>
      </w:r>
    </w:p>
    <w:p w14:paraId="51F983F3" w14:textId="77777777" w:rsidR="00435400" w:rsidRPr="00C11895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Исцелить Зайчонка смогут?</w:t>
      </w:r>
    </w:p>
    <w:p w14:paraId="6C47DF63" w14:textId="77777777" w:rsidR="00435400" w:rsidRPr="00C11895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Их сейчас в лесу найдём </w:t>
      </w:r>
    </w:p>
    <w:p w14:paraId="06145146" w14:textId="672CA39A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C11895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в корзинке принесем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</w:p>
    <w:p w14:paraId="079161B6" w14:textId="6771170B" w:rsidR="00DA76A4" w:rsidRDefault="00DA76A4" w:rsidP="00435400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0"/>
          <w:shd w:val="clear" w:color="auto" w:fill="FFFFFF"/>
        </w:rPr>
      </w:pPr>
      <w:r w:rsidRPr="00DA76A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0"/>
          <w:shd w:val="clear" w:color="auto" w:fill="FFFFFF"/>
        </w:rPr>
        <w:t>Девочки выходят на танцевальные места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0"/>
          <w:shd w:val="clear" w:color="auto" w:fill="FFFFFF"/>
        </w:rPr>
        <w:t>.</w:t>
      </w:r>
    </w:p>
    <w:p w14:paraId="76DFE097" w14:textId="27BEE232" w:rsidR="00DA76A4" w:rsidRPr="00DA76A4" w:rsidRDefault="00DA76A4" w:rsidP="00DA76A4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</w:pPr>
      <w:r w:rsidRPr="00DA76A4"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t>Алые кисти калины</w:t>
      </w:r>
      <w:r w:rsidRPr="00DA76A4"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br/>
        <w:t>Ветер качает в саду.</w:t>
      </w:r>
      <w:r w:rsidRPr="00DA76A4"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br/>
        <w:t>Лето прошло уже мимо,</w:t>
      </w:r>
      <w:r w:rsidRPr="00DA76A4"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br/>
        <w:t>Вновь превращаясь в мечту</w:t>
      </w:r>
    </w:p>
    <w:p w14:paraId="72905FFA" w14:textId="67645E89" w:rsidR="00DA76A4" w:rsidRDefault="003905B8" w:rsidP="00DA76A4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t>Корзину ты скорей бери</w:t>
      </w:r>
    </w:p>
    <w:p w14:paraId="55C9C73A" w14:textId="0268AC3F" w:rsidR="003905B8" w:rsidRDefault="003905B8" w:rsidP="003905B8">
      <w:pPr>
        <w:pStyle w:val="a8"/>
        <w:spacing w:after="0"/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t>За калиной в лес иди</w:t>
      </w:r>
    </w:p>
    <w:p w14:paraId="38221E8F" w14:textId="1E3EDBBB" w:rsidR="003905B8" w:rsidRDefault="003905B8" w:rsidP="003905B8">
      <w:pPr>
        <w:pStyle w:val="a8"/>
        <w:spacing w:after="0"/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t>Хоть и не сладкая</w:t>
      </w:r>
    </w:p>
    <w:p w14:paraId="120A79F1" w14:textId="11F2EC2D" w:rsidR="003905B8" w:rsidRPr="00DA76A4" w:rsidRDefault="003905B8" w:rsidP="003905B8">
      <w:pPr>
        <w:pStyle w:val="a8"/>
        <w:spacing w:after="0"/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0"/>
          <w:shd w:val="clear" w:color="auto" w:fill="FFFFFF"/>
        </w:rPr>
        <w:t>Но полезна ягодка!</w:t>
      </w:r>
    </w:p>
    <w:p w14:paraId="7E728201" w14:textId="77777777" w:rsidR="000404B5" w:rsidRPr="000404B5" w:rsidRDefault="00435400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0404B5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Танец девочек «КАЛИНКА»  </w:t>
      </w:r>
    </w:p>
    <w:p w14:paraId="4DB56E59" w14:textId="368098CB" w:rsidR="00435400" w:rsidRPr="000404B5" w:rsidRDefault="00435400" w:rsidP="000404B5">
      <w:pPr>
        <w:spacing w:after="0"/>
        <w:ind w:left="36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 w:rsidRPr="000404B5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Осень подает корзину с ягодами.</w:t>
      </w:r>
    </w:p>
    <w:p w14:paraId="44572C64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</w:t>
      </w:r>
      <w:proofErr w:type="gramEnd"/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тебе калина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br/>
        <w:t xml:space="preserve">              Полная корзина!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</w:p>
    <w:p w14:paraId="5F4ECCEC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С сахарком её едят.</w:t>
      </w:r>
    </w:p>
    <w:p w14:paraId="6D185658" w14:textId="77777777" w:rsidR="00435400" w:rsidRPr="00254553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Так как ягодки горча</w:t>
      </w:r>
      <w:r w:rsidRPr="00896755">
        <w:rPr>
          <w:rFonts w:ascii="Times New Roman" w:hAnsi="Times New Roman" w:cs="Times New Roman"/>
          <w:color w:val="000000"/>
          <w:spacing w:val="-1"/>
          <w:sz w:val="28"/>
          <w:szCs w:val="20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.</w:t>
      </w:r>
      <w:r w:rsidRPr="00896755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254553">
        <w:rPr>
          <w:rFonts w:ascii="Times New Roman" w:hAnsi="Times New Roman" w:cs="Times New Roman"/>
          <w:i/>
          <w:color w:val="000000"/>
          <w:spacing w:val="-1"/>
          <w:sz w:val="28"/>
          <w:szCs w:val="20"/>
        </w:rPr>
        <w:t xml:space="preserve"> (пробует ягоды, морщиться)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Ваших </w:t>
      </w:r>
      <w:proofErr w:type="gramStart"/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ягод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я</w:t>
      </w:r>
      <w:proofErr w:type="gramEnd"/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не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съ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ем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,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Pr="00254553">
        <w:rPr>
          <w:rFonts w:ascii="Times New Roman" w:hAnsi="Times New Roman" w:cs="Times New Roman"/>
          <w:color w:val="000000"/>
          <w:spacing w:val="-1"/>
          <w:sz w:val="28"/>
          <w:szCs w:val="20"/>
        </w:rPr>
        <w:t>Они не вкусные совсем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.  </w:t>
      </w:r>
    </w:p>
    <w:p w14:paraId="59B55B4A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</w:t>
      </w:r>
      <w:r w:rsidRP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Душно что-то мне теперь </w:t>
      </w:r>
      <w:r w:rsidRPr="00B7372F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(обмахивается)</w:t>
      </w:r>
    </w:p>
    <w:p w14:paraId="1D7C0053" w14:textId="77777777" w:rsidR="00435400" w:rsidRPr="00B7372F" w:rsidRDefault="00435400" w:rsidP="00435400">
      <w:pPr>
        <w:spacing w:after="0"/>
        <w:rPr>
          <w:rFonts w:ascii="Times New Roman" w:hAnsi="Times New Roman" w:cs="Times New Roman"/>
          <w:b/>
          <w:i/>
          <w:color w:val="000000"/>
          <w:spacing w:val="-1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Дуйте на меня </w:t>
      </w:r>
      <w:r w:rsidRPr="00B7372F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скорей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…</w:t>
      </w:r>
    </w:p>
    <w:p w14:paraId="39252CD8" w14:textId="0D92FA63" w:rsidR="00435400" w:rsidRDefault="00E96A64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r w:rsidR="00435400"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="00435400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="00435400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(подбегает, обмахивает и дует на Зайца) </w:t>
      </w:r>
    </w:p>
    <w:p w14:paraId="62363940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Хочешь, </w:t>
      </w:r>
      <w:proofErr w:type="gramStart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Зайчик,  полечу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, </w:t>
      </w:r>
    </w:p>
    <w:p w14:paraId="553F43D6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микстурой напою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?</w:t>
      </w:r>
    </w:p>
    <w:p w14:paraId="771A3EA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Смажу мазью лапку</w:t>
      </w:r>
    </w:p>
    <w:p w14:paraId="44E3A687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И будет всё в порядке.</w:t>
      </w:r>
    </w:p>
    <w:p w14:paraId="6C7852B2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(вскакивае</w:t>
      </w:r>
      <w:r w:rsidRPr="00260A4B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т)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НЕТ! Я лечиться не хочу,</w:t>
      </w:r>
    </w:p>
    <w:p w14:paraId="5F0965B5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Лучше сразу убегу!</w:t>
      </w:r>
    </w:p>
    <w:p w14:paraId="068FB217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 w:rsidRPr="00260A4B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Погоди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постой, Косой!</w:t>
      </w:r>
    </w:p>
    <w:p w14:paraId="51AFCDF5" w14:textId="77777777" w:rsidR="00435400" w:rsidRPr="00064FB4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Догадалась, что с тобой!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хитро)</w:t>
      </w:r>
    </w:p>
    <w:p w14:paraId="607D1348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Я на помощь позову, </w:t>
      </w:r>
    </w:p>
    <w:p w14:paraId="3959A4D9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красавицу Лису.</w:t>
      </w:r>
    </w:p>
    <w:p w14:paraId="3F15DDB1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А вот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кажется, она</w:t>
      </w:r>
    </w:p>
    <w:p w14:paraId="5F894089" w14:textId="72FE35DB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К нам сама идёт сюда.</w:t>
      </w:r>
    </w:p>
    <w:p w14:paraId="2F7DA030" w14:textId="77777777" w:rsidR="00435400" w:rsidRPr="00064FB4" w:rsidRDefault="00435400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Под музыку заходит Лиса.</w:t>
      </w:r>
    </w:p>
    <w:p w14:paraId="017711CE" w14:textId="77777777" w:rsidR="00435400" w:rsidRPr="00C5291D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(Заяц, увидев Лису, прикрывается лапками и дрожит.)</w:t>
      </w:r>
    </w:p>
    <w:p w14:paraId="2ECD4FCC" w14:textId="77777777" w:rsidR="00435400" w:rsidRPr="00C5291D" w:rsidRDefault="00435400" w:rsidP="00435400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Лиса: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Мне сороки рассказали,</w:t>
      </w:r>
    </w:p>
    <w:p w14:paraId="157B1283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Что меня сюда позвали!</w:t>
      </w:r>
    </w:p>
    <w:p w14:paraId="6DFD96D0" w14:textId="202A4538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Только где больной?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(оглядывается)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 вот…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да, да</w:t>
      </w:r>
      <w:r w:rsidR="005A4E82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Плохи у него дела!</w:t>
      </w:r>
    </w:p>
    <w:p w14:paraId="06E0B0FC" w14:textId="6FB14F4D" w:rsidR="00435400" w:rsidRPr="005A4E82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Заяц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(вскакивает)</w:t>
      </w:r>
      <w:proofErr w:type="gramStart"/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: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Что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?! Где?!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(Испуганно начинает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 xml:space="preserve">быстро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метаться из стороны в сторону)</w:t>
      </w:r>
    </w:p>
    <w:p w14:paraId="74F26D3D" w14:textId="77777777" w:rsidR="00435400" w:rsidRPr="00C5291D" w:rsidRDefault="00435400" w:rsidP="00435400">
      <w:p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Лиса: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Все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скорей сюда идите!</w:t>
      </w:r>
    </w:p>
    <w:p w14:paraId="1355B81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 так чудо, посмотрите.</w:t>
      </w:r>
    </w:p>
    <w:p w14:paraId="5A853395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Без лекарств и докторов </w:t>
      </w:r>
    </w:p>
    <w:p w14:paraId="4318CF6B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Заяц  ваш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уже здоров!</w:t>
      </w:r>
    </w:p>
    <w:p w14:paraId="29DA121E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Ай-ай-ай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! Вовсе ты не Зайчик</w:t>
      </w:r>
    </w:p>
    <w:p w14:paraId="2DF5BF00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А бессовестный обманщик!</w:t>
      </w:r>
    </w:p>
    <w:p w14:paraId="47AD1C05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Трудиться надо всем, друзья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</w:p>
    <w:p w14:paraId="5718CE6C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А обманывать -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нельзя!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</w:t>
      </w:r>
    </w:p>
    <w:p w14:paraId="6DB3E092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Заяц: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C5291D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(виновато выходит)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Вы меня уж извините,</w:t>
      </w:r>
    </w:p>
    <w:p w14:paraId="28BB2AFD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Зайца глупого простите,</w:t>
      </w:r>
    </w:p>
    <w:p w14:paraId="2F6CFFC2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Буду я теперь стараться</w:t>
      </w:r>
    </w:p>
    <w:p w14:paraId="039C72C6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                  И работы не бояться.</w:t>
      </w:r>
    </w:p>
    <w:p w14:paraId="23EBB95F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proofErr w:type="gramStart"/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Вот</w:t>
      </w:r>
      <w:proofErr w:type="gramEnd"/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теперь можно резвиться, </w:t>
      </w:r>
    </w:p>
    <w:p w14:paraId="25334821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Вместе петь и веселиться.</w:t>
      </w:r>
    </w:p>
    <w:p w14:paraId="3B62F2EE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Ведущая</w:t>
      </w:r>
      <w:proofErr w:type="gramStart"/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Только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что это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случилось?</w:t>
      </w:r>
    </w:p>
    <w:p w14:paraId="5E0E5F3D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Видно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,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туча прохудилась.</w:t>
      </w:r>
    </w:p>
    <w:p w14:paraId="68688BA3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Облака собрались в кучу,</w:t>
      </w:r>
    </w:p>
    <w:p w14:paraId="0DC1DC50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Превратились в злую тучу.</w:t>
      </w:r>
    </w:p>
    <w:p w14:paraId="612D9259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Стали лить на землю воду,</w:t>
      </w:r>
    </w:p>
    <w:p w14:paraId="2C543D65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И испортили погоду.</w:t>
      </w:r>
    </w:p>
    <w:p w14:paraId="36C41619" w14:textId="77777777" w:rsidR="00435400" w:rsidRPr="00A15361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</w:t>
      </w: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 xml:space="preserve"> 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Мы ж не будем горевать,</w:t>
      </w:r>
    </w:p>
    <w:p w14:paraId="115A372F" w14:textId="003C1FA8" w:rsidR="00435400" w:rsidRPr="005A4E82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Будем с Тучкою</w:t>
      </w:r>
      <w:r w:rsidRPr="00A15361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играть!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(выносят голубую ткань или платок)</w:t>
      </w:r>
    </w:p>
    <w:p w14:paraId="4D03AD7C" w14:textId="0F8B5FAB" w:rsidR="00435400" w:rsidRPr="009B6136" w:rsidRDefault="00435400" w:rsidP="00435400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Игра «КТО ПОД ТУЧКОЙ</w:t>
      </w:r>
      <w:r w:rsidRPr="00C5291D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»</w:t>
      </w:r>
      <w:r w:rsidRPr="00C52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235CB8" w14:textId="7810A7CA" w:rsidR="00435400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В последний раз, когда дети играют, незаметно накрыть платком заранее подготовленную корзину с подарками для детей. Это может быть, на ваше усмотрение, яблоки или другие сладкие сюрпризы.</w:t>
      </w:r>
    </w:p>
    <w:p w14:paraId="04FF1368" w14:textId="77777777" w:rsidR="00435400" w:rsidRPr="009B613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b/>
          <w:color w:val="000000"/>
          <w:spacing w:val="-1"/>
          <w:sz w:val="28"/>
          <w:szCs w:val="20"/>
          <w:shd w:val="clear" w:color="auto" w:fill="FFFFFF"/>
        </w:rPr>
        <w:t>Осень: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Ребята, тучка эта не простая,</w:t>
      </w:r>
    </w:p>
    <w:p w14:paraId="4898349A" w14:textId="77777777" w:rsidR="00435400" w:rsidRPr="009B613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А с сюрпризом,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дождевая.</w:t>
      </w:r>
    </w:p>
    <w:p w14:paraId="1226DE27" w14:textId="77777777" w:rsidR="00435400" w:rsidRPr="009B613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Ждет полезный вас сюрприз</w:t>
      </w:r>
    </w:p>
    <w:p w14:paraId="78252859" w14:textId="77777777" w:rsidR="00435400" w:rsidRPr="009B613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Наш осенний, вкусный приз.</w:t>
      </w:r>
    </w:p>
    <w:p w14:paraId="4489E8A6" w14:textId="77777777" w:rsidR="00435400" w:rsidRPr="009B613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Мы платочек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вверх подним</w:t>
      </w:r>
      <w:r w:rsidRPr="009B6136"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>ем,</w:t>
      </w:r>
    </w:p>
    <w:p w14:paraId="79AF0E21" w14:textId="77777777" w:rsidR="00435400" w:rsidRPr="009B6136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Что лежит, сейчас увидим! </w:t>
      </w:r>
    </w:p>
    <w:p w14:paraId="4BBE026C" w14:textId="6FDFCEE2" w:rsidR="00435400" w:rsidRPr="009B6136" w:rsidRDefault="00435400" w:rsidP="00435400">
      <w:pPr>
        <w:spacing w:after="0"/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</w:pP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(Снима</w:t>
      </w:r>
      <w:r w:rsidR="00ED372F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е</w:t>
      </w:r>
      <w:r w:rsidRPr="009B6136">
        <w:rPr>
          <w:rFonts w:ascii="Times New Roman" w:hAnsi="Times New Roman" w:cs="Times New Roman"/>
          <w:i/>
          <w:color w:val="000000"/>
          <w:spacing w:val="-1"/>
          <w:sz w:val="28"/>
          <w:szCs w:val="20"/>
          <w:shd w:val="clear" w:color="auto" w:fill="FFFFFF"/>
        </w:rPr>
        <w:t>т платок с корзины)</w:t>
      </w:r>
    </w:p>
    <w:p w14:paraId="536FBB94" w14:textId="77777777" w:rsidR="00435400" w:rsidRDefault="00435400" w:rsidP="0043540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Здесь вам сладкие подарки,</w:t>
      </w:r>
    </w:p>
    <w:p w14:paraId="619D7BC8" w14:textId="77777777" w:rsidR="00ED372F" w:rsidRDefault="00435400" w:rsidP="00ED372F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  <w:t xml:space="preserve">                             Угощайтесь-ка, ребятки!</w:t>
      </w:r>
    </w:p>
    <w:p w14:paraId="3775D381" w14:textId="4780243E" w:rsidR="00F9587A" w:rsidRPr="00ED372F" w:rsidRDefault="00ED372F" w:rsidP="00ED372F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0"/>
          <w:shd w:val="clear" w:color="auto" w:fill="FFFFFF"/>
        </w:rPr>
      </w:pPr>
      <w:r w:rsidRPr="00ED372F"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Осень дарит корзину с фруктами ведущей</w:t>
      </w: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0"/>
          <w:shd w:val="clear" w:color="auto" w:fill="FFFFFF"/>
        </w:rPr>
        <w:t>. Ведущая прощается с Осенью и уводит детей из зала под музыку.</w:t>
      </w:r>
    </w:p>
    <w:sectPr w:rsidR="00F9587A" w:rsidRPr="00ED372F" w:rsidSect="0043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49E"/>
    <w:multiLevelType w:val="hybridMultilevel"/>
    <w:tmpl w:val="46C2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C7E"/>
    <w:multiLevelType w:val="hybridMultilevel"/>
    <w:tmpl w:val="FFF8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4C4"/>
    <w:multiLevelType w:val="multilevel"/>
    <w:tmpl w:val="E5745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B7F78"/>
    <w:multiLevelType w:val="hybridMultilevel"/>
    <w:tmpl w:val="FC9C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7C"/>
    <w:multiLevelType w:val="hybridMultilevel"/>
    <w:tmpl w:val="FED6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C48"/>
    <w:multiLevelType w:val="multilevel"/>
    <w:tmpl w:val="76484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84862"/>
    <w:multiLevelType w:val="multilevel"/>
    <w:tmpl w:val="1538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51AF5"/>
    <w:multiLevelType w:val="hybridMultilevel"/>
    <w:tmpl w:val="209E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07816">
    <w:abstractNumId w:val="1"/>
  </w:num>
  <w:num w:numId="2" w16cid:durableId="214245355">
    <w:abstractNumId w:val="3"/>
  </w:num>
  <w:num w:numId="3" w16cid:durableId="1702316196">
    <w:abstractNumId w:val="7"/>
  </w:num>
  <w:num w:numId="4" w16cid:durableId="1498307022">
    <w:abstractNumId w:val="2"/>
  </w:num>
  <w:num w:numId="5" w16cid:durableId="1820615927">
    <w:abstractNumId w:val="5"/>
  </w:num>
  <w:num w:numId="6" w16cid:durableId="1973822673">
    <w:abstractNumId w:val="6"/>
  </w:num>
  <w:num w:numId="7" w16cid:durableId="1497384006">
    <w:abstractNumId w:val="4"/>
  </w:num>
  <w:num w:numId="8" w16cid:durableId="15724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00"/>
    <w:rsid w:val="000404B5"/>
    <w:rsid w:val="000B187E"/>
    <w:rsid w:val="001150E2"/>
    <w:rsid w:val="002820EE"/>
    <w:rsid w:val="002D4244"/>
    <w:rsid w:val="002D7F63"/>
    <w:rsid w:val="003905B8"/>
    <w:rsid w:val="00435400"/>
    <w:rsid w:val="005A4E82"/>
    <w:rsid w:val="007D67FE"/>
    <w:rsid w:val="008F2E70"/>
    <w:rsid w:val="009B63F4"/>
    <w:rsid w:val="00A55BAB"/>
    <w:rsid w:val="00A75A39"/>
    <w:rsid w:val="00BA2328"/>
    <w:rsid w:val="00DA76A4"/>
    <w:rsid w:val="00DB706F"/>
    <w:rsid w:val="00DC7875"/>
    <w:rsid w:val="00E96A64"/>
    <w:rsid w:val="00ED372F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17B2"/>
  <w15:chartTrackingRefBased/>
  <w15:docId w15:val="{001E931F-0CA5-4DC5-9A05-25E4862D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0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5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75A39"/>
    <w:pPr>
      <w:spacing w:after="0"/>
      <w:jc w:val="both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540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3540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3540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3540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3540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3540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3540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3540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3540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435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354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435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3540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3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40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43540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3540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35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35400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435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4</cp:revision>
  <cp:lastPrinted>2024-09-15T11:57:00Z</cp:lastPrinted>
  <dcterms:created xsi:type="dcterms:W3CDTF">2024-09-18T12:47:00Z</dcterms:created>
  <dcterms:modified xsi:type="dcterms:W3CDTF">2024-09-23T09:43:00Z</dcterms:modified>
</cp:coreProperties>
</file>