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1CEF" w14:textId="77777777" w:rsidR="00545C0D" w:rsidRDefault="003A28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музыкального зала</w:t>
      </w:r>
    </w:p>
    <w:p w14:paraId="466ECAE6" w14:textId="77777777" w:rsidR="00545C0D" w:rsidRDefault="003A284E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</w:t>
      </w:r>
      <w:r w:rsidR="000564D6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бюджетно</w:t>
      </w:r>
      <w:r w:rsidR="000564D6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дошкольно</w:t>
      </w:r>
      <w:r w:rsidR="000564D6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образовательно</w:t>
      </w:r>
      <w:r w:rsidR="000564D6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="000564D6">
        <w:rPr>
          <w:rFonts w:eastAsia="Times New Roman"/>
          <w:sz w:val="24"/>
          <w:szCs w:val="24"/>
        </w:rPr>
        <w:t>организации</w:t>
      </w:r>
    </w:p>
    <w:p w14:paraId="236ABDBC" w14:textId="77777777" w:rsidR="00545C0D" w:rsidRDefault="00545C0D">
      <w:pPr>
        <w:spacing w:line="1" w:lineRule="exact"/>
        <w:rPr>
          <w:sz w:val="24"/>
          <w:szCs w:val="24"/>
        </w:rPr>
      </w:pPr>
    </w:p>
    <w:p w14:paraId="50FDA984" w14:textId="77777777" w:rsidR="00545C0D" w:rsidRDefault="003A284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«Детский сад комбинированного вида № 478»,</w:t>
      </w:r>
    </w:p>
    <w:p w14:paraId="2E5D0D16" w14:textId="77777777" w:rsidR="00545C0D" w:rsidRDefault="003A284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находяще</w:t>
      </w:r>
      <w:r w:rsidR="000564D6">
        <w:rPr>
          <w:rFonts w:eastAsia="Times New Roman"/>
          <w:sz w:val="24"/>
          <w:szCs w:val="24"/>
        </w:rPr>
        <w:t>йся</w:t>
      </w:r>
      <w:r>
        <w:rPr>
          <w:rFonts w:eastAsia="Times New Roman"/>
          <w:sz w:val="24"/>
          <w:szCs w:val="24"/>
        </w:rPr>
        <w:t xml:space="preserve"> по адресу ул. Рассветная 17/1.</w:t>
      </w:r>
    </w:p>
    <w:p w14:paraId="42CBE08E" w14:textId="77777777" w:rsidR="00545C0D" w:rsidRDefault="00545C0D">
      <w:pPr>
        <w:spacing w:line="281" w:lineRule="exact"/>
        <w:rPr>
          <w:sz w:val="24"/>
          <w:szCs w:val="24"/>
        </w:rPr>
      </w:pPr>
    </w:p>
    <w:p w14:paraId="22728014" w14:textId="77777777" w:rsidR="00545C0D" w:rsidRDefault="003A284E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 музыкальном зале</w:t>
      </w:r>
    </w:p>
    <w:p w14:paraId="1DA8469A" w14:textId="77777777" w:rsidR="00545C0D" w:rsidRPr="00B2580D" w:rsidRDefault="003A284E" w:rsidP="00B2580D">
      <w:pPr>
        <w:numPr>
          <w:ilvl w:val="0"/>
          <w:numId w:val="2"/>
        </w:numPr>
        <w:tabs>
          <w:tab w:val="left" w:pos="240"/>
        </w:tabs>
        <w:spacing w:line="235" w:lineRule="auto"/>
        <w:ind w:left="24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Ответственное лицо за зал Чередниченко Марина </w:t>
      </w:r>
      <w:r w:rsidRPr="00B2580D">
        <w:rPr>
          <w:rFonts w:eastAsia="Times New Roman"/>
          <w:sz w:val="24"/>
          <w:szCs w:val="24"/>
        </w:rPr>
        <w:t>Александровна - музыкальный   руководитель.</w:t>
      </w:r>
    </w:p>
    <w:p w14:paraId="5BA9326C" w14:textId="77777777" w:rsidR="00545C0D" w:rsidRDefault="00545C0D">
      <w:pPr>
        <w:spacing w:line="5" w:lineRule="exact"/>
        <w:rPr>
          <w:sz w:val="24"/>
          <w:szCs w:val="24"/>
        </w:rPr>
      </w:pPr>
    </w:p>
    <w:p w14:paraId="05004715" w14:textId="77777777" w:rsidR="00545C0D" w:rsidRDefault="00545C0D">
      <w:pPr>
        <w:spacing w:line="4" w:lineRule="exact"/>
        <w:rPr>
          <w:sz w:val="24"/>
          <w:szCs w:val="24"/>
        </w:rPr>
      </w:pPr>
    </w:p>
    <w:p w14:paraId="76B3AF0B" w14:textId="77777777" w:rsidR="00545C0D" w:rsidRDefault="00545C0D">
      <w:pPr>
        <w:spacing w:line="7" w:lineRule="exact"/>
        <w:rPr>
          <w:sz w:val="24"/>
          <w:szCs w:val="24"/>
        </w:rPr>
      </w:pPr>
    </w:p>
    <w:p w14:paraId="664F1E99" w14:textId="77777777" w:rsidR="00545C0D" w:rsidRDefault="003A284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2.Техническая характеристика музыкального зала соответствует санитарно-эпидемиологическим требованиям, правилам техники безопасности, охраны жизни и здоровья детей, правилами пожарной безопасности:</w:t>
      </w:r>
    </w:p>
    <w:p w14:paraId="0455B91D" w14:textId="77777777" w:rsidR="00545C0D" w:rsidRDefault="00545C0D">
      <w:pPr>
        <w:spacing w:line="24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00"/>
        <w:gridCol w:w="1140"/>
        <w:gridCol w:w="1280"/>
        <w:gridCol w:w="1260"/>
        <w:gridCol w:w="1140"/>
        <w:gridCol w:w="1280"/>
      </w:tblGrid>
      <w:tr w:rsidR="00545C0D" w14:paraId="2967FDCF" w14:textId="77777777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AB45BB" w14:textId="77777777" w:rsidR="00545C0D" w:rsidRDefault="003A2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EF99E" w14:textId="77777777" w:rsidR="00545C0D" w:rsidRDefault="003A2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Пример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DADE5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90956F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C19765" w14:textId="77777777" w:rsidR="00545C0D" w:rsidRDefault="003A28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D9CFE3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91B44" w14:textId="77777777" w:rsidR="00545C0D" w:rsidRDefault="00545C0D">
            <w:pPr>
              <w:rPr>
                <w:sz w:val="24"/>
                <w:szCs w:val="24"/>
              </w:rPr>
            </w:pPr>
          </w:p>
        </w:tc>
      </w:tr>
      <w:tr w:rsidR="00545C0D" w14:paraId="1DE032DD" w14:textId="77777777">
        <w:trPr>
          <w:trHeight w:val="2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BC94" w14:textId="77777777" w:rsidR="00545C0D" w:rsidRDefault="003A284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CF2D18" w14:textId="77777777" w:rsidR="00545C0D" w:rsidRDefault="003A284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01B574" w14:textId="169239B6" w:rsidR="00545C0D" w:rsidRDefault="003A284E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A5F9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D9B04C6" w14:textId="51B2BB40" w:rsidR="00545C0D" w:rsidRDefault="003A284E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12ED67" w14:textId="40BBE675" w:rsidR="00545C0D" w:rsidRDefault="003A284E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42A8194" w14:textId="198FBC02" w:rsidR="00545C0D" w:rsidRDefault="003A284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DB9D9AA" w14:textId="67D971BD" w:rsidR="00545C0D" w:rsidRDefault="003A284E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45C0D" w14:paraId="7673C8D6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C1589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30D0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77A5D" w14:textId="4ED4EB14" w:rsidR="00545C0D" w:rsidRDefault="00FA5F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E4428" w14:textId="2B1D6AD1" w:rsidR="00545C0D" w:rsidRDefault="003A28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9B4D5" w14:textId="13541768" w:rsidR="00545C0D" w:rsidRDefault="003A28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B246D" w14:textId="50F592BE" w:rsidR="00545C0D" w:rsidRDefault="003A284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1234A" w14:textId="79A953CD" w:rsidR="00545C0D" w:rsidRDefault="003A284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45C0D" w14:paraId="6BB53B24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CBCCA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1385BF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FECD9A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223EEC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8D4C37D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5C9803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405979" w14:textId="77777777" w:rsidR="00545C0D" w:rsidRDefault="00545C0D" w:rsidP="00B2580D">
            <w:pPr>
              <w:jc w:val="center"/>
            </w:pPr>
          </w:p>
        </w:tc>
      </w:tr>
      <w:tr w:rsidR="00545C0D" w14:paraId="6C60094D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AB929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(этаж)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0EB9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784D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0A18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05A1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D96E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2CE4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0E43D044" w14:textId="77777777">
        <w:trPr>
          <w:trHeight w:val="27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1BFD1" w14:textId="77777777" w:rsidR="00545C0D" w:rsidRDefault="003A284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Площадь (м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  <w:r>
              <w:rPr>
                <w:rFonts w:eastAsia="Times New Roman"/>
                <w:sz w:val="23"/>
                <w:szCs w:val="23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7DAE" w14:textId="77777777" w:rsidR="00545C0D" w:rsidRDefault="003A284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50,4 м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A645C" w14:textId="77777777" w:rsidR="00545C0D" w:rsidRDefault="00B2580D" w:rsidP="00B258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909B1" w14:textId="77777777" w:rsidR="00545C0D" w:rsidRDefault="00B2580D" w:rsidP="00B258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5B745" w14:textId="77777777" w:rsidR="00545C0D" w:rsidRDefault="00B2580D" w:rsidP="00B258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4C888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DC38D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</w:tr>
      <w:tr w:rsidR="00545C0D" w14:paraId="4ECCB536" w14:textId="77777777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98496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805E0F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DA5510C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230CE8" w14:textId="77777777" w:rsidR="00545C0D" w:rsidRDefault="00545C0D" w:rsidP="00B2580D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DB2E80F" w14:textId="77777777" w:rsidR="00545C0D" w:rsidRDefault="00545C0D" w:rsidP="00B2580D">
            <w:pPr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7D881B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DB22A5" w14:textId="77777777" w:rsidR="00545C0D" w:rsidRDefault="00545C0D" w:rsidP="00B2580D">
            <w:pPr>
              <w:jc w:val="center"/>
            </w:pPr>
          </w:p>
        </w:tc>
      </w:tr>
      <w:tr w:rsidR="00545C0D" w14:paraId="648A990B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0A4F9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D5B276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окна 1,5 х 1,7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2C0FB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63B7D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8FD30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A0529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8D65E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070BB39B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2445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624CC7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281C5F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D55D8D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72B993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45FD9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1E64B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6442A237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5E80B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D3EAA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6DED24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35C90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6F181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FB394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D1A20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692A1A3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5FB8F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0862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73A8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DBF0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7971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D064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5D9D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79E13979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FBB5D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окон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D3ADC2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BDD68C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DCA85B" w14:textId="77777777" w:rsidR="00545C0D" w:rsidRDefault="00545C0D" w:rsidP="00B2580D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336953" w14:textId="77777777" w:rsidR="00545C0D" w:rsidRDefault="00545C0D" w:rsidP="00B2580D">
            <w:pPr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65C6CD2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C77BB2" w14:textId="77777777" w:rsidR="00545C0D" w:rsidRDefault="00545C0D" w:rsidP="00B2580D">
            <w:pPr>
              <w:jc w:val="center"/>
            </w:pPr>
          </w:p>
        </w:tc>
      </w:tr>
      <w:tr w:rsidR="00545C0D" w14:paraId="5C47E632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6C0AE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решѐтками,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FAB87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D8289B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EAE47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54B63C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3E914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57D9B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2AAB469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6E627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C845C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29B47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FC220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0B22B4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3225B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DECEA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6C6E19D7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7EE85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63E0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5967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A0E8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B11F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D769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C5A3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731CF1C1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244D7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Регулируемые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77D023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C789500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F8E303" w14:textId="77777777" w:rsidR="00545C0D" w:rsidRDefault="00545C0D" w:rsidP="00B2580D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29C4E6" w14:textId="77777777" w:rsidR="00545C0D" w:rsidRDefault="00545C0D" w:rsidP="00B2580D">
            <w:pPr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73B174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6B7965" w14:textId="77777777" w:rsidR="00545C0D" w:rsidRDefault="00545C0D" w:rsidP="00B2580D">
            <w:pPr>
              <w:jc w:val="center"/>
            </w:pPr>
          </w:p>
        </w:tc>
      </w:tr>
      <w:tr w:rsidR="00545C0D" w14:paraId="5009B049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35FB1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солнцезащитные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2AD66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F7003B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4C26B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F7688D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6C368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73FEF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0A1CC892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CB6EA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1F30B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5C42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2561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C4D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8067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D742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66726AE4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72D75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окон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A79F9E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FA3607D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B9916C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F0CB95F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3042E2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82BBFB" w14:textId="77777777" w:rsidR="00545C0D" w:rsidRDefault="00545C0D" w:rsidP="00B2580D">
            <w:pPr>
              <w:jc w:val="center"/>
            </w:pPr>
          </w:p>
        </w:tc>
      </w:tr>
      <w:tr w:rsidR="00545C0D" w14:paraId="4DAB7EA1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B9D72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затемнением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3F87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046E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CB2A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EAD6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FF2A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C07F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1DAE3FD" w14:textId="77777777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5BAC8" w14:textId="77777777" w:rsidR="00545C0D" w:rsidRDefault="003A284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7B71C3" w14:textId="77777777" w:rsidR="00545C0D" w:rsidRDefault="003A284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люстр,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C7F6EB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586E3D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89DDF9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4155BB2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6B8506" w14:textId="77777777" w:rsidR="00545C0D" w:rsidRDefault="00545C0D" w:rsidP="00B2580D">
            <w:pPr>
              <w:jc w:val="center"/>
            </w:pPr>
          </w:p>
        </w:tc>
      </w:tr>
      <w:tr w:rsidR="00545C0D" w14:paraId="02D23427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92C38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D20283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 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9B72ED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8C9A0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FD4FD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EDA4E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DC270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21F9AE53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7725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5A59F5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63A017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58116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A11D1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E713A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E94B4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05A403FE" w14:textId="77777777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15D3B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240F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2A40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BE47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8C02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FD1F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69CA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6CC8250" w14:textId="77777777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D49C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9E1407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C732297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02DF1C" w14:textId="77777777" w:rsidR="00545C0D" w:rsidRDefault="00545C0D" w:rsidP="00B2580D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36105C" w14:textId="77777777" w:rsidR="00545C0D" w:rsidRDefault="00545C0D" w:rsidP="00B2580D">
            <w:pPr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1E7570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8BFF42" w14:textId="77777777" w:rsidR="00545C0D" w:rsidRDefault="00545C0D" w:rsidP="00B2580D">
            <w:pPr>
              <w:jc w:val="center"/>
            </w:pPr>
          </w:p>
        </w:tc>
      </w:tr>
      <w:tr w:rsidR="00545C0D" w14:paraId="6F3AEF17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000CB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(раковина)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3B6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26EC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FAC8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A2C0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7EDD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C677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30971D21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3268A" w14:textId="77777777" w:rsidR="00545C0D" w:rsidRDefault="003A28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1A463E" w14:textId="77777777" w:rsidR="00545C0D" w:rsidRDefault="003A284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C055E49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FF0556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7CA6E2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1B027F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3B862C" w14:textId="77777777" w:rsidR="00545C0D" w:rsidRDefault="00545C0D" w:rsidP="00B2580D">
            <w:pPr>
              <w:jc w:val="center"/>
            </w:pPr>
          </w:p>
        </w:tc>
      </w:tr>
      <w:tr w:rsidR="00545C0D" w14:paraId="6EAB7BD5" w14:textId="77777777">
        <w:trPr>
          <w:trHeight w:val="24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537FB" w14:textId="77777777" w:rsidR="00545C0D" w:rsidRDefault="003A284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816C7A" w14:textId="77777777" w:rsidR="00545C0D" w:rsidRDefault="003A284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2B6B6D" w14:textId="77777777" w:rsidR="00545C0D" w:rsidRDefault="00545C0D" w:rsidP="00B258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C4E5AD" w14:textId="77777777" w:rsidR="00545C0D" w:rsidRDefault="00545C0D" w:rsidP="00B258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AABF6B7" w14:textId="77777777" w:rsidR="00545C0D" w:rsidRDefault="00545C0D" w:rsidP="00B258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24A54C" w14:textId="77777777" w:rsidR="00545C0D" w:rsidRDefault="00545C0D" w:rsidP="00B258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2E60DC8" w14:textId="77777777" w:rsidR="00545C0D" w:rsidRDefault="00545C0D" w:rsidP="00B2580D">
            <w:pPr>
              <w:jc w:val="center"/>
              <w:rPr>
                <w:sz w:val="21"/>
                <w:szCs w:val="21"/>
              </w:rPr>
            </w:pPr>
          </w:p>
        </w:tc>
      </w:tr>
      <w:tr w:rsidR="00545C0D" w14:paraId="3D04CBB4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A93D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C66383" w14:textId="77777777" w:rsidR="00545C0D" w:rsidRDefault="003A284E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режим 20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0E4929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D7E02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BF0E5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95CEB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28E5C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6E25D5D4" w14:textId="77777777">
        <w:trPr>
          <w:trHeight w:val="31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7975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52A50" w14:textId="77777777" w:rsidR="00545C0D" w:rsidRDefault="003A284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50CE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D3C4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E76B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E0FA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BF94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958D6EA" w14:textId="77777777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90E17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0EE6DBB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F495EC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28434C" w14:textId="77777777" w:rsidR="00545C0D" w:rsidRDefault="00545C0D" w:rsidP="00B2580D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AA75CE" w14:textId="77777777" w:rsidR="00545C0D" w:rsidRDefault="00545C0D" w:rsidP="00B2580D">
            <w:pPr>
              <w:jc w:val="center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762658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A9D4E2" w14:textId="77777777" w:rsidR="00545C0D" w:rsidRDefault="00545C0D" w:rsidP="00B2580D">
            <w:pPr>
              <w:jc w:val="center"/>
            </w:pPr>
          </w:p>
        </w:tc>
      </w:tr>
      <w:tr w:rsidR="00545C0D" w14:paraId="18558051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9AFBD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7D29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7625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4A25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3907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9B79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4E29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1990FC49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86597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Электророзетки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CE143E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FEB65D0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ADCDDC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BF169D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FD34686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455314" w14:textId="77777777" w:rsidR="00545C0D" w:rsidRDefault="00545C0D" w:rsidP="00B2580D">
            <w:pPr>
              <w:jc w:val="center"/>
            </w:pPr>
          </w:p>
        </w:tc>
      </w:tr>
      <w:tr w:rsidR="00545C0D" w14:paraId="4E33D5B7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B4413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F78A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459C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559E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78DC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6B30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E118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6566F2AC" w14:textId="77777777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AAD9D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33B9A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23513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AE13D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F91A4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080F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90C3B" w14:textId="77777777" w:rsidR="00545C0D" w:rsidRDefault="00545C0D" w:rsidP="00B2580D">
            <w:pPr>
              <w:jc w:val="center"/>
              <w:rPr>
                <w:sz w:val="23"/>
                <w:szCs w:val="23"/>
              </w:rPr>
            </w:pPr>
          </w:p>
        </w:tc>
      </w:tr>
      <w:tr w:rsidR="00545C0D" w14:paraId="75908337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89603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1FCFA6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6DF5FB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82A6DB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147DF06" w14:textId="77777777" w:rsidR="00545C0D" w:rsidRDefault="00B2580D" w:rsidP="00B2580D">
            <w:pPr>
              <w:jc w:val="center"/>
            </w:pPr>
            <w: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D43BD40" w14:textId="77777777" w:rsidR="00545C0D" w:rsidRDefault="00545C0D" w:rsidP="00B2580D">
            <w:pPr>
              <w:jc w:val="center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C01272" w14:textId="77777777" w:rsidR="00545C0D" w:rsidRDefault="00545C0D" w:rsidP="00B2580D">
            <w:pPr>
              <w:jc w:val="center"/>
            </w:pPr>
          </w:p>
        </w:tc>
      </w:tr>
      <w:tr w:rsidR="00545C0D" w14:paraId="6E270191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6D316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сигнализация/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DCC17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F5ECB6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86C1B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C304F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CA15B8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40486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CA29BEB" w14:textId="77777777">
        <w:trPr>
          <w:trHeight w:val="28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40991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дымоуловители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FDD1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2686B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CA44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A4E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1612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9CFB8" w14:textId="77777777" w:rsidR="00545C0D" w:rsidRDefault="00545C0D">
            <w:pPr>
              <w:rPr>
                <w:sz w:val="24"/>
                <w:szCs w:val="24"/>
              </w:rPr>
            </w:pPr>
          </w:p>
        </w:tc>
      </w:tr>
    </w:tbl>
    <w:p w14:paraId="15445CC4" w14:textId="77777777" w:rsidR="00545C0D" w:rsidRDefault="00545C0D">
      <w:pPr>
        <w:spacing w:line="200" w:lineRule="exact"/>
        <w:rPr>
          <w:sz w:val="24"/>
          <w:szCs w:val="24"/>
        </w:rPr>
      </w:pPr>
    </w:p>
    <w:p w14:paraId="7AA78F3C" w14:textId="77777777" w:rsidR="00545C0D" w:rsidRDefault="00545C0D">
      <w:pPr>
        <w:sectPr w:rsidR="00545C0D">
          <w:headerReference w:type="default" r:id="rId8"/>
          <w:pgSz w:w="11900" w:h="16838"/>
          <w:pgMar w:top="1127" w:right="846" w:bottom="151" w:left="1260" w:header="0" w:footer="0" w:gutter="0"/>
          <w:cols w:space="720" w:equalWidth="0">
            <w:col w:w="9800"/>
          </w:cols>
        </w:sectPr>
      </w:pPr>
    </w:p>
    <w:p w14:paraId="092EEE4E" w14:textId="77777777" w:rsidR="00545C0D" w:rsidRDefault="00545C0D">
      <w:pPr>
        <w:spacing w:line="160" w:lineRule="exact"/>
        <w:rPr>
          <w:sz w:val="24"/>
          <w:szCs w:val="24"/>
        </w:rPr>
      </w:pPr>
    </w:p>
    <w:p w14:paraId="6878E366" w14:textId="77777777" w:rsidR="00545C0D" w:rsidRDefault="003A284E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00B8C1AF" w14:textId="77777777" w:rsidR="00545C0D" w:rsidRDefault="00545C0D">
      <w:pPr>
        <w:sectPr w:rsidR="00545C0D">
          <w:type w:val="continuous"/>
          <w:pgSz w:w="11900" w:h="16838"/>
          <w:pgMar w:top="1127" w:right="846" w:bottom="151" w:left="126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00"/>
        <w:gridCol w:w="1140"/>
        <w:gridCol w:w="960"/>
        <w:gridCol w:w="320"/>
        <w:gridCol w:w="720"/>
        <w:gridCol w:w="540"/>
        <w:gridCol w:w="480"/>
        <w:gridCol w:w="660"/>
        <w:gridCol w:w="380"/>
        <w:gridCol w:w="900"/>
      </w:tblGrid>
      <w:tr w:rsidR="00545C0D" w14:paraId="520FCDA6" w14:textId="77777777">
        <w:trPr>
          <w:trHeight w:val="27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EB1331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Огнетушитель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4C169E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0C8C3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656B9AC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1EAAA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6F86808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FD47D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30BA78C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8F49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5E8C0D7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ED422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3DE8E89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14055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(тип)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1DCD5B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5BD2AE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  <w:vAlign w:val="bottom"/>
          </w:tcPr>
          <w:p w14:paraId="3EAE4703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EE703D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F8B79CB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4CC320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8A8ACE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9FE231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595D96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0C2951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2E82D128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0F4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A447B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ОУ-1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1D7C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BB0F1B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611A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B5056D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1274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6ED14E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7C5A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C76421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1CBC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3F24B33E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EB2C9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Эвакуационные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3DBF42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DF12BA" w14:textId="77777777" w:rsidR="00545C0D" w:rsidRDefault="00545C0D" w:rsidP="00B2580D">
            <w:pPr>
              <w:jc w:val="center"/>
            </w:pPr>
          </w:p>
        </w:tc>
        <w:tc>
          <w:tcPr>
            <w:tcW w:w="960" w:type="dxa"/>
            <w:vAlign w:val="bottom"/>
          </w:tcPr>
          <w:p w14:paraId="69DE5BE9" w14:textId="77777777" w:rsidR="00545C0D" w:rsidRDefault="00545C0D" w:rsidP="00B2580D">
            <w:pPr>
              <w:jc w:val="center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278DA88" w14:textId="77777777" w:rsidR="00545C0D" w:rsidRDefault="00545C0D" w:rsidP="00B2580D">
            <w:pPr>
              <w:jc w:val="center"/>
            </w:pPr>
          </w:p>
        </w:tc>
        <w:tc>
          <w:tcPr>
            <w:tcW w:w="720" w:type="dxa"/>
            <w:vAlign w:val="bottom"/>
          </w:tcPr>
          <w:p w14:paraId="41644190" w14:textId="77777777" w:rsidR="00545C0D" w:rsidRDefault="00545C0D" w:rsidP="00B2580D">
            <w:pPr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E3406F5" w14:textId="77777777" w:rsidR="00545C0D" w:rsidRDefault="00545C0D" w:rsidP="00B2580D">
            <w:pPr>
              <w:jc w:val="center"/>
            </w:pPr>
          </w:p>
        </w:tc>
        <w:tc>
          <w:tcPr>
            <w:tcW w:w="480" w:type="dxa"/>
            <w:vAlign w:val="bottom"/>
          </w:tcPr>
          <w:p w14:paraId="6CFBB014" w14:textId="77777777" w:rsidR="00545C0D" w:rsidRDefault="00545C0D" w:rsidP="00B2580D">
            <w:pPr>
              <w:jc w:val="center"/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E9EEF9F" w14:textId="77777777" w:rsidR="00545C0D" w:rsidRDefault="00545C0D" w:rsidP="00B2580D">
            <w:pPr>
              <w:jc w:val="center"/>
            </w:pPr>
          </w:p>
        </w:tc>
        <w:tc>
          <w:tcPr>
            <w:tcW w:w="380" w:type="dxa"/>
            <w:vAlign w:val="bottom"/>
          </w:tcPr>
          <w:p w14:paraId="025B6016" w14:textId="77777777" w:rsidR="00545C0D" w:rsidRDefault="00545C0D" w:rsidP="00B2580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681DDC0" w14:textId="77777777" w:rsidR="00545C0D" w:rsidRDefault="00545C0D" w:rsidP="00B2580D">
            <w:pPr>
              <w:jc w:val="center"/>
            </w:pPr>
          </w:p>
        </w:tc>
      </w:tr>
      <w:tr w:rsidR="00545C0D" w14:paraId="548F78D8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D2D99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и выходы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CB4090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рассредоточе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78C96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8D430D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F62849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848E1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54AB80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E83CC6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46354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D75FFA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2DD082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18CFE28D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BCFC9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FF1948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нных выхода: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7988AB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  <w:vAlign w:val="bottom"/>
          </w:tcPr>
          <w:p w14:paraId="7A7CD3B8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1D3449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FBFDCC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E444EE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D92EA6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838258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D045BE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B47493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27D1433A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2F77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4C6B92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коридор.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EC783B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71444B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F9C0BE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08148F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D9712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2D74A0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83EB1A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8320A5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2C4828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15972770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CC00B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3033C5" w14:textId="77777777" w:rsidR="00545C0D" w:rsidRDefault="00545C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3EFB3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D39118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1613A2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00140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0C225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C8E0B0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049871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FD194F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64CA65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1E6BF98C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0AB8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806D" w14:textId="77777777" w:rsidR="00545C0D" w:rsidRDefault="00545C0D" w:rsidP="003A284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BCC8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5C17B4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2595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14A013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DBE6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31E2EF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C806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CD63AD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B507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A458A5B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1286E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помещения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88E31E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97DE9F7" w14:textId="77777777" w:rsidR="00545C0D" w:rsidRDefault="00545C0D" w:rsidP="00B2580D">
            <w:pPr>
              <w:jc w:val="center"/>
            </w:pPr>
          </w:p>
        </w:tc>
        <w:tc>
          <w:tcPr>
            <w:tcW w:w="960" w:type="dxa"/>
            <w:vAlign w:val="bottom"/>
          </w:tcPr>
          <w:p w14:paraId="2E856A12" w14:textId="77777777" w:rsidR="00545C0D" w:rsidRDefault="00545C0D" w:rsidP="00B2580D">
            <w:pPr>
              <w:jc w:val="center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F42F700" w14:textId="77777777" w:rsidR="00545C0D" w:rsidRDefault="00545C0D" w:rsidP="00B2580D">
            <w:pPr>
              <w:jc w:val="center"/>
            </w:pPr>
          </w:p>
        </w:tc>
        <w:tc>
          <w:tcPr>
            <w:tcW w:w="720" w:type="dxa"/>
            <w:vAlign w:val="bottom"/>
          </w:tcPr>
          <w:p w14:paraId="570A9942" w14:textId="77777777" w:rsidR="00545C0D" w:rsidRDefault="00545C0D" w:rsidP="00B2580D">
            <w:pPr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CA66626" w14:textId="77777777" w:rsidR="00545C0D" w:rsidRDefault="00545C0D" w:rsidP="00B2580D">
            <w:pPr>
              <w:jc w:val="center"/>
            </w:pPr>
          </w:p>
        </w:tc>
        <w:tc>
          <w:tcPr>
            <w:tcW w:w="480" w:type="dxa"/>
            <w:vAlign w:val="bottom"/>
          </w:tcPr>
          <w:p w14:paraId="26A98C3C" w14:textId="77777777" w:rsidR="00545C0D" w:rsidRDefault="00545C0D" w:rsidP="00B2580D">
            <w:pPr>
              <w:jc w:val="center"/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17597C3" w14:textId="77777777" w:rsidR="00545C0D" w:rsidRDefault="00545C0D" w:rsidP="00B2580D">
            <w:pPr>
              <w:jc w:val="center"/>
            </w:pPr>
          </w:p>
        </w:tc>
        <w:tc>
          <w:tcPr>
            <w:tcW w:w="380" w:type="dxa"/>
            <w:vAlign w:val="bottom"/>
          </w:tcPr>
          <w:p w14:paraId="274BF5FF" w14:textId="77777777" w:rsidR="00545C0D" w:rsidRDefault="00545C0D" w:rsidP="00B2580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8290F88" w14:textId="77777777" w:rsidR="00545C0D" w:rsidRDefault="00545C0D" w:rsidP="00B2580D">
            <w:pPr>
              <w:jc w:val="center"/>
            </w:pPr>
          </w:p>
        </w:tc>
      </w:tr>
      <w:tr w:rsidR="00545C0D" w14:paraId="4B24CEDB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99681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расстановкой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6FBDB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CDC9B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4BFEF7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252390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7621C4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9E4AB9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498604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4B17CA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806C5E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6E2856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49D80B1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08CDC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C8C3F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E11BD3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995619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2CEB46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ECA51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78762E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FEA7DF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1EED66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A4027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8FF48E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C50980F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EE2E9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33F1F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D66B1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BD753F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EBCA88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69B459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C9DBA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3FC135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87EFF0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B0B2E6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6FEE97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3F6195A6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65902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F1683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389CB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7E0E6E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A08193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3BB59C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6ED24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78591C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A35A08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65B7DA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EF16FF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222B9351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6D441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 и выходов,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9F9780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7DDFF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20698A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21BB4F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BF9F6F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83508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BB4EE7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72DE1A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6370FB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96210C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3A5FDE71" w14:textId="77777777">
        <w:trPr>
          <w:trHeight w:val="28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F5427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огнетушителей).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C522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8BD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B36D53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E0FC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7CFD74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2890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9D06B6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F4C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E7D9C9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D1C3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FB5D2AA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56FF1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0430B1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ECCBC5B" w14:textId="77777777" w:rsidR="00545C0D" w:rsidRDefault="00545C0D" w:rsidP="00B2580D">
            <w:pPr>
              <w:jc w:val="center"/>
            </w:pPr>
          </w:p>
        </w:tc>
        <w:tc>
          <w:tcPr>
            <w:tcW w:w="960" w:type="dxa"/>
            <w:vAlign w:val="bottom"/>
          </w:tcPr>
          <w:p w14:paraId="0F62E8E5" w14:textId="77777777" w:rsidR="00545C0D" w:rsidRDefault="00545C0D" w:rsidP="00B2580D">
            <w:pPr>
              <w:jc w:val="center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08D5A27" w14:textId="77777777" w:rsidR="00545C0D" w:rsidRDefault="00545C0D" w:rsidP="00B2580D">
            <w:pPr>
              <w:jc w:val="center"/>
            </w:pPr>
          </w:p>
        </w:tc>
        <w:tc>
          <w:tcPr>
            <w:tcW w:w="720" w:type="dxa"/>
            <w:vAlign w:val="bottom"/>
          </w:tcPr>
          <w:p w14:paraId="29C87684" w14:textId="77777777" w:rsidR="00545C0D" w:rsidRDefault="00545C0D" w:rsidP="00B2580D">
            <w:pPr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777275" w14:textId="77777777" w:rsidR="00545C0D" w:rsidRDefault="00545C0D" w:rsidP="00B2580D">
            <w:pPr>
              <w:jc w:val="center"/>
            </w:pPr>
          </w:p>
        </w:tc>
        <w:tc>
          <w:tcPr>
            <w:tcW w:w="480" w:type="dxa"/>
            <w:vAlign w:val="bottom"/>
          </w:tcPr>
          <w:p w14:paraId="236EB771" w14:textId="77777777" w:rsidR="00545C0D" w:rsidRDefault="00545C0D" w:rsidP="00B2580D">
            <w:pPr>
              <w:jc w:val="center"/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98021B8" w14:textId="77777777" w:rsidR="00545C0D" w:rsidRDefault="00545C0D" w:rsidP="00B2580D">
            <w:pPr>
              <w:jc w:val="center"/>
            </w:pPr>
          </w:p>
        </w:tc>
        <w:tc>
          <w:tcPr>
            <w:tcW w:w="380" w:type="dxa"/>
            <w:vAlign w:val="bottom"/>
          </w:tcPr>
          <w:p w14:paraId="739A8E78" w14:textId="77777777" w:rsidR="00545C0D" w:rsidRDefault="00545C0D" w:rsidP="00B2580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B5890C0" w14:textId="77777777" w:rsidR="00545C0D" w:rsidRDefault="00545C0D" w:rsidP="00B2580D">
            <w:pPr>
              <w:jc w:val="center"/>
            </w:pPr>
          </w:p>
        </w:tc>
      </w:tr>
      <w:tr w:rsidR="00545C0D" w14:paraId="07765E3E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FB772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наполняемость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0D7BA3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посадочных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4CF347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  <w:vAlign w:val="bottom"/>
          </w:tcPr>
          <w:p w14:paraId="5F1DED8B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A2EC5F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6E423F" w14:textId="77777777" w:rsidR="00545C0D" w:rsidRDefault="00B2580D" w:rsidP="00B2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F01B5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D56ACA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129814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050F36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C95BCB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F6E85B8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A1580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E7AEB3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25C71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F52C04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4A81DB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089DEB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31BA0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2BB0E3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D1E221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80E7D5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EEC045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18D3A4BE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CCC1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FD9B6B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40194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516CEF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70E1A6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318420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4AADC2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9CC2ED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92CC45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57440B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E2F4B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7ABA76FF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3DBB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F0313A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09D57B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F39B7B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4495A24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D140A8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E54CE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BC38AD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7B3176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C9693F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7B6CBF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4AC9FBC7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4196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FFA5E4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88BE00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91DB82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42F24B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A1155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1BC8AA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920705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C83094E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A08E2A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1EC2165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DE8E08F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CE433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5B495F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1AC15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E77FBF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C096ED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EE3F1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EF7416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E94E36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0E50891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D8658D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60B632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BEB8259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BA9A9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A89ED2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- 30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E1C3BF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91F279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B3F98D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1D72BA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6B34ED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7E42A0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72E2B6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1442A3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F138BEA" w14:textId="77777777" w:rsidR="00545C0D" w:rsidRDefault="00545C0D">
            <w:pPr>
              <w:rPr>
                <w:sz w:val="24"/>
                <w:szCs w:val="24"/>
              </w:rPr>
            </w:pPr>
          </w:p>
        </w:tc>
      </w:tr>
      <w:tr w:rsidR="00545C0D" w14:paraId="3972C732" w14:textId="77777777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4715C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DDF3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1B1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0CD81A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447D3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474472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AE41C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76DD57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25700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DF053A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5C712" w14:textId="77777777" w:rsidR="00545C0D" w:rsidRDefault="00545C0D">
            <w:pPr>
              <w:rPr>
                <w:sz w:val="24"/>
                <w:szCs w:val="24"/>
              </w:rPr>
            </w:pPr>
          </w:p>
        </w:tc>
      </w:tr>
      <w:tr w:rsidR="00545C0D" w14:paraId="58A88B30" w14:textId="77777777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091D9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44F7ECA7" w14:textId="77777777" w:rsidR="00545C0D" w:rsidRDefault="003A28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капитального</w:t>
            </w:r>
          </w:p>
        </w:tc>
        <w:tc>
          <w:tcPr>
            <w:tcW w:w="4960" w:type="dxa"/>
            <w:gridSpan w:val="8"/>
            <w:tcBorders>
              <w:right w:val="single" w:sz="8" w:space="0" w:color="auto"/>
            </w:tcBorders>
            <w:vAlign w:val="bottom"/>
          </w:tcPr>
          <w:p w14:paraId="763E8CB2" w14:textId="77777777" w:rsidR="00545C0D" w:rsidRDefault="003A28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сроки капитального</w:t>
            </w:r>
          </w:p>
        </w:tc>
      </w:tr>
      <w:tr w:rsidR="00545C0D" w14:paraId="3A5AAF9B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09A76" w14:textId="77777777" w:rsidR="00545C0D" w:rsidRDefault="003A284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2D627B88" w14:textId="77777777" w:rsidR="00545C0D" w:rsidRDefault="003A284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_____________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629E20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FD012C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C6D7B5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3F22909A" w14:textId="77777777" w:rsidR="00545C0D" w:rsidRDefault="003A284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ремонта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C123A7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5A9F6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1417F" w14:textId="77777777" w:rsidR="00545C0D" w:rsidRDefault="00545C0D">
            <w:pPr>
              <w:rPr>
                <w:sz w:val="24"/>
                <w:szCs w:val="24"/>
              </w:rPr>
            </w:pPr>
          </w:p>
        </w:tc>
      </w:tr>
      <w:tr w:rsidR="00545C0D" w14:paraId="2A2A254A" w14:textId="77777777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F9A8F" w14:textId="77777777" w:rsidR="00545C0D" w:rsidRDefault="003A284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</w:t>
            </w:r>
          </w:p>
        </w:tc>
        <w:tc>
          <w:tcPr>
            <w:tcW w:w="1700" w:type="dxa"/>
            <w:vAlign w:val="bottom"/>
          </w:tcPr>
          <w:p w14:paraId="25A94435" w14:textId="77777777" w:rsidR="00545C0D" w:rsidRDefault="00545C0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AA5A13" w14:textId="77777777" w:rsidR="00545C0D" w:rsidRDefault="00545C0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74E8D47" w14:textId="6E242F7C" w:rsidR="00545C0D" w:rsidRDefault="003A284E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FA5F9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2B8EB8BB" w14:textId="71BCD5A1" w:rsidR="00545C0D" w:rsidRDefault="003A284E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D51B2E8" w14:textId="4F041084" w:rsidR="00545C0D" w:rsidRDefault="003A284E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62492102" w14:textId="46A5F0AB" w:rsidR="00545C0D" w:rsidRDefault="003A284E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842271" w14:textId="31B850E9" w:rsidR="00545C0D" w:rsidRDefault="003A284E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45C0D" w14:paraId="16DBF85F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5525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5195826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FB8108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5F72A6" w14:textId="37271C67" w:rsidR="00545C0D" w:rsidRDefault="003A284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7FBE0F29" w14:textId="0E0207F6" w:rsidR="00545C0D" w:rsidRDefault="003A284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9589553" w14:textId="1825D096" w:rsidR="00545C0D" w:rsidRDefault="003A284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16656DB1" w14:textId="3B753331" w:rsidR="00545C0D" w:rsidRDefault="003A284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C2DDF4A" w14:textId="5B6A57FB" w:rsidR="00545C0D" w:rsidRDefault="003A284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45C0D" w14:paraId="09D239DD" w14:textId="77777777">
        <w:trPr>
          <w:trHeight w:val="3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409DD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B2359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7F2C8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F89E09D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AA78D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77A8EC2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38DB5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0201B83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C6ABA" w14:textId="77777777" w:rsidR="00545C0D" w:rsidRDefault="00545C0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7180B" w14:textId="77777777" w:rsidR="00545C0D" w:rsidRDefault="00545C0D">
            <w:pPr>
              <w:rPr>
                <w:sz w:val="3"/>
                <w:szCs w:val="3"/>
              </w:rPr>
            </w:pPr>
          </w:p>
        </w:tc>
      </w:tr>
      <w:tr w:rsidR="00545C0D" w14:paraId="46FB0B20" w14:textId="77777777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27AEC" w14:textId="77777777" w:rsidR="00545C0D" w:rsidRDefault="00545C0D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37328CF2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Капитального ремонта 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55F842" w14:textId="77777777" w:rsidR="00545C0D" w:rsidRDefault="00545C0D" w:rsidP="00B2580D">
            <w:pPr>
              <w:jc w:val="center"/>
            </w:pPr>
          </w:p>
        </w:tc>
        <w:tc>
          <w:tcPr>
            <w:tcW w:w="320" w:type="dxa"/>
            <w:vAlign w:val="bottom"/>
          </w:tcPr>
          <w:p w14:paraId="6221B55F" w14:textId="77777777" w:rsidR="00545C0D" w:rsidRDefault="00545C0D" w:rsidP="00B2580D">
            <w:pPr>
              <w:jc w:val="center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37DC99" w14:textId="77777777" w:rsidR="00545C0D" w:rsidRDefault="00545C0D" w:rsidP="00B2580D">
            <w:pPr>
              <w:jc w:val="center"/>
            </w:pPr>
          </w:p>
        </w:tc>
        <w:tc>
          <w:tcPr>
            <w:tcW w:w="540" w:type="dxa"/>
            <w:vAlign w:val="bottom"/>
          </w:tcPr>
          <w:p w14:paraId="7416A050" w14:textId="77777777" w:rsidR="00545C0D" w:rsidRDefault="00545C0D" w:rsidP="00B2580D">
            <w:pPr>
              <w:jc w:val="center"/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31108E3" w14:textId="77777777" w:rsidR="00545C0D" w:rsidRDefault="00545C0D" w:rsidP="00B2580D">
            <w:pPr>
              <w:jc w:val="center"/>
            </w:pPr>
          </w:p>
        </w:tc>
        <w:tc>
          <w:tcPr>
            <w:tcW w:w="660" w:type="dxa"/>
            <w:vAlign w:val="bottom"/>
          </w:tcPr>
          <w:p w14:paraId="5F8EAEA0" w14:textId="77777777" w:rsidR="00545C0D" w:rsidRDefault="00545C0D" w:rsidP="00B2580D">
            <w:pPr>
              <w:jc w:val="center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FCE18DF" w14:textId="77777777" w:rsidR="00545C0D" w:rsidRDefault="00545C0D" w:rsidP="00B2580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09D20AB" w14:textId="77777777" w:rsidR="00545C0D" w:rsidRDefault="00545C0D" w:rsidP="00B2580D">
            <w:pPr>
              <w:jc w:val="center"/>
            </w:pPr>
          </w:p>
        </w:tc>
      </w:tr>
      <w:tr w:rsidR="00545C0D" w14:paraId="65A01B61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69DA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553AA6AC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18E542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41FE77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6FFE646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231D2A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C6C79CF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889EC50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E3BAB7B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22E4F2C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07B718F3" w14:textId="77777777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7549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61F5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C522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F994378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E122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7CA7D63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93367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375DA99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FF3CD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8DF9A" w14:textId="77777777" w:rsidR="00545C0D" w:rsidRDefault="00545C0D" w:rsidP="00B2580D">
            <w:pPr>
              <w:jc w:val="center"/>
              <w:rPr>
                <w:sz w:val="24"/>
                <w:szCs w:val="24"/>
              </w:rPr>
            </w:pPr>
          </w:p>
        </w:tc>
      </w:tr>
      <w:tr w:rsidR="00545C0D" w14:paraId="5A9E7668" w14:textId="77777777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4DB73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6AA394F4" w14:textId="77777777" w:rsidR="00545C0D" w:rsidRDefault="003A284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ремонт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964E1A" w14:textId="77777777" w:rsidR="00545C0D" w:rsidRDefault="00545C0D" w:rsidP="00B2580D">
            <w:pPr>
              <w:jc w:val="center"/>
            </w:pPr>
          </w:p>
        </w:tc>
        <w:tc>
          <w:tcPr>
            <w:tcW w:w="320" w:type="dxa"/>
            <w:vAlign w:val="bottom"/>
          </w:tcPr>
          <w:p w14:paraId="413EFFC8" w14:textId="77777777" w:rsidR="00545C0D" w:rsidRDefault="00545C0D" w:rsidP="00B2580D">
            <w:pPr>
              <w:jc w:val="center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E7684F" w14:textId="77777777" w:rsidR="00545C0D" w:rsidRDefault="00545C0D" w:rsidP="00B2580D">
            <w:pPr>
              <w:jc w:val="center"/>
            </w:pPr>
          </w:p>
        </w:tc>
        <w:tc>
          <w:tcPr>
            <w:tcW w:w="540" w:type="dxa"/>
            <w:vAlign w:val="bottom"/>
          </w:tcPr>
          <w:p w14:paraId="50997192" w14:textId="77777777" w:rsidR="00545C0D" w:rsidRDefault="00545C0D" w:rsidP="00B2580D">
            <w:pPr>
              <w:jc w:val="center"/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9A6C3D5" w14:textId="77777777" w:rsidR="00545C0D" w:rsidRDefault="00545C0D" w:rsidP="00B2580D">
            <w:pPr>
              <w:jc w:val="center"/>
            </w:pPr>
          </w:p>
        </w:tc>
        <w:tc>
          <w:tcPr>
            <w:tcW w:w="660" w:type="dxa"/>
            <w:vAlign w:val="bottom"/>
          </w:tcPr>
          <w:p w14:paraId="7DB39B64" w14:textId="77777777" w:rsidR="00545C0D" w:rsidRDefault="00545C0D" w:rsidP="00B2580D">
            <w:pPr>
              <w:jc w:val="center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E5D4370" w14:textId="77777777" w:rsidR="00545C0D" w:rsidRDefault="00545C0D" w:rsidP="00B2580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AF10020" w14:textId="77777777" w:rsidR="00545C0D" w:rsidRDefault="00545C0D" w:rsidP="00B2580D">
            <w:pPr>
              <w:jc w:val="center"/>
            </w:pPr>
          </w:p>
        </w:tc>
      </w:tr>
      <w:tr w:rsidR="00545C0D" w14:paraId="1B94670D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1691F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текущем ремонте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14:paraId="5E9A8EF8" w14:textId="5558428C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 в 20</w:t>
            </w:r>
            <w:r w:rsidR="00FA5F9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A6BAF96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03BF21F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C466E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7AD7FDE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60F457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72E8833A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FF2D39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476C5F0" w14:textId="77777777" w:rsidR="00545C0D" w:rsidRDefault="00545C0D">
            <w:pPr>
              <w:rPr>
                <w:sz w:val="24"/>
                <w:szCs w:val="24"/>
              </w:rPr>
            </w:pPr>
          </w:p>
        </w:tc>
      </w:tr>
      <w:tr w:rsidR="00545C0D" w14:paraId="0B5899DB" w14:textId="77777777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20F8D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C5B660C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69B5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1852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83D5C3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7954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EF6B137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95E73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1A948F5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0970C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FA277" w14:textId="77777777" w:rsidR="00545C0D" w:rsidRDefault="00545C0D">
            <w:pPr>
              <w:rPr>
                <w:sz w:val="24"/>
                <w:szCs w:val="24"/>
              </w:rPr>
            </w:pPr>
          </w:p>
        </w:tc>
      </w:tr>
    </w:tbl>
    <w:p w14:paraId="61132C51" w14:textId="77777777" w:rsidR="00545C0D" w:rsidRDefault="00545C0D">
      <w:pPr>
        <w:spacing w:line="266" w:lineRule="exact"/>
        <w:rPr>
          <w:sz w:val="20"/>
          <w:szCs w:val="20"/>
        </w:rPr>
      </w:pPr>
    </w:p>
    <w:p w14:paraId="3797FD63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Внутренняя отделка музыкального зала соответствует действующим СанПиН 2.4.1.3049-</w:t>
      </w:r>
    </w:p>
    <w:p w14:paraId="5CE09043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</w:t>
      </w:r>
    </w:p>
    <w:p w14:paraId="2E0B3741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Функциональное назначение зала.</w:t>
      </w:r>
    </w:p>
    <w:p w14:paraId="7F537514" w14:textId="77777777" w:rsidR="00545C0D" w:rsidRDefault="00545C0D">
      <w:pPr>
        <w:spacing w:line="12" w:lineRule="exact"/>
        <w:rPr>
          <w:sz w:val="20"/>
          <w:szCs w:val="20"/>
        </w:rPr>
      </w:pPr>
    </w:p>
    <w:p w14:paraId="3FBF7082" w14:textId="77777777" w:rsidR="00545C0D" w:rsidRDefault="00A05A93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3A284E">
        <w:rPr>
          <w:rFonts w:eastAsia="Times New Roman"/>
          <w:sz w:val="24"/>
          <w:szCs w:val="24"/>
        </w:rPr>
        <w:t xml:space="preserve">Проведение </w:t>
      </w:r>
      <w:r w:rsidR="000564D6">
        <w:rPr>
          <w:rFonts w:eastAsia="Times New Roman"/>
          <w:sz w:val="24"/>
          <w:szCs w:val="24"/>
        </w:rPr>
        <w:t>утренней</w:t>
      </w:r>
      <w:r w:rsidR="003A284E">
        <w:rPr>
          <w:rFonts w:eastAsia="Times New Roman"/>
          <w:sz w:val="24"/>
          <w:szCs w:val="24"/>
        </w:rPr>
        <w:t xml:space="preserve"> гимнастики, музыкальных занятий, праздников, развлечений, театрализованных представлений с детьми. Приобщение к художественно-эстетической культуре посредством музыкального искусства. Воспитание интереса и любви к музыке, через обогащение впечатлений дошкольников при знакомстве с различными музыкальными произведениями. Формирование и активизация сенсорных способностей, чувства ритма, ладовысотного слуха, певческого голоса и выразительности движений. Приобщение к различным видам музыкальной культуры, знакомство с первичными элементами нотной грамотности.</w:t>
      </w:r>
    </w:p>
    <w:p w14:paraId="2E4C08F7" w14:textId="77777777" w:rsidR="00545C0D" w:rsidRDefault="00545C0D">
      <w:pPr>
        <w:spacing w:line="19" w:lineRule="exact"/>
        <w:rPr>
          <w:sz w:val="20"/>
          <w:szCs w:val="20"/>
        </w:rPr>
      </w:pPr>
    </w:p>
    <w:p w14:paraId="3600A820" w14:textId="77777777" w:rsidR="00545C0D" w:rsidRDefault="00B2580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A284E">
        <w:rPr>
          <w:rFonts w:eastAsia="Times New Roman"/>
          <w:sz w:val="24"/>
          <w:szCs w:val="24"/>
        </w:rPr>
        <w:t>Проведение методических мероприятий с педагогами и родителями (законными представителями)</w:t>
      </w:r>
      <w:r>
        <w:rPr>
          <w:rFonts w:eastAsia="Times New Roman"/>
          <w:sz w:val="24"/>
          <w:szCs w:val="24"/>
        </w:rPr>
        <w:t>.</w:t>
      </w:r>
      <w:r w:rsidR="003A284E">
        <w:rPr>
          <w:rFonts w:eastAsia="Times New Roman"/>
          <w:sz w:val="24"/>
          <w:szCs w:val="24"/>
        </w:rPr>
        <w:t xml:space="preserve"> Разъяснение специальных знаний по музыкальному развитию, воспитанию и обучению детей среди педагогических работников и родителей (законных представителей).</w:t>
      </w:r>
    </w:p>
    <w:p w14:paraId="523E9689" w14:textId="77777777" w:rsidR="00545C0D" w:rsidRDefault="00545C0D">
      <w:pPr>
        <w:sectPr w:rsidR="00545C0D">
          <w:pgSz w:w="11900" w:h="16838"/>
          <w:pgMar w:top="1112" w:right="846" w:bottom="151" w:left="1260" w:header="0" w:footer="0" w:gutter="0"/>
          <w:cols w:space="720" w:equalWidth="0">
            <w:col w:w="9800"/>
          </w:cols>
        </w:sectPr>
      </w:pPr>
    </w:p>
    <w:p w14:paraId="4621E77A" w14:textId="77777777" w:rsidR="00545C0D" w:rsidRDefault="00545C0D">
      <w:pPr>
        <w:spacing w:line="200" w:lineRule="exact"/>
        <w:rPr>
          <w:sz w:val="20"/>
          <w:szCs w:val="20"/>
        </w:rPr>
      </w:pPr>
    </w:p>
    <w:p w14:paraId="1DBA07C4" w14:textId="77777777" w:rsidR="00545C0D" w:rsidRDefault="00545C0D">
      <w:pPr>
        <w:spacing w:line="200" w:lineRule="exact"/>
        <w:rPr>
          <w:sz w:val="20"/>
          <w:szCs w:val="20"/>
        </w:rPr>
      </w:pPr>
    </w:p>
    <w:p w14:paraId="04C8B8E2" w14:textId="77777777" w:rsidR="00545C0D" w:rsidRDefault="00545C0D">
      <w:pPr>
        <w:spacing w:line="200" w:lineRule="exact"/>
        <w:rPr>
          <w:sz w:val="20"/>
          <w:szCs w:val="20"/>
        </w:rPr>
      </w:pPr>
    </w:p>
    <w:p w14:paraId="23695EF1" w14:textId="77777777" w:rsidR="00545C0D" w:rsidRDefault="00545C0D">
      <w:pPr>
        <w:spacing w:line="206" w:lineRule="exact"/>
        <w:rPr>
          <w:sz w:val="20"/>
          <w:szCs w:val="20"/>
        </w:rPr>
      </w:pPr>
    </w:p>
    <w:p w14:paraId="1C6BF6CE" w14:textId="77777777" w:rsidR="00545C0D" w:rsidRDefault="003A284E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74E7F99A" w14:textId="77777777" w:rsidR="00545C0D" w:rsidRDefault="00545C0D">
      <w:pPr>
        <w:sectPr w:rsidR="00545C0D">
          <w:type w:val="continuous"/>
          <w:pgSz w:w="11900" w:h="16838"/>
          <w:pgMar w:top="1112" w:right="846" w:bottom="151" w:left="1260" w:header="0" w:footer="0" w:gutter="0"/>
          <w:cols w:space="720" w:equalWidth="0">
            <w:col w:w="9800"/>
          </w:cols>
        </w:sectPr>
      </w:pPr>
    </w:p>
    <w:p w14:paraId="025F6EB4" w14:textId="77777777" w:rsidR="00545C0D" w:rsidRDefault="003A28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CB9DEE5" wp14:editId="11A8DC7F">
                <wp:simplePos x="0" y="0"/>
                <wp:positionH relativeFrom="page">
                  <wp:posOffset>728345</wp:posOffset>
                </wp:positionH>
                <wp:positionV relativeFrom="page">
                  <wp:posOffset>721995</wp:posOffset>
                </wp:positionV>
                <wp:extent cx="63652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FF2CC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3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RStwEAAH8DAAAOAAAAZHJzL2Uyb0RvYy54bWysU01vEzEQvSPxHyzfyW7SE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61FBDCB" wp14:editId="5AC0DD6D">
                <wp:simplePos x="0" y="0"/>
                <wp:positionH relativeFrom="page">
                  <wp:posOffset>731520</wp:posOffset>
                </wp:positionH>
                <wp:positionV relativeFrom="page">
                  <wp:posOffset>718820</wp:posOffset>
                </wp:positionV>
                <wp:extent cx="0" cy="46640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4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0265B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6pt,56.6pt" to="57.6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FRuAEAAH8DAAAOAAAAZHJzL2Uyb0RvYy54bWysU01vEzEQvSPxHyzfyW5D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3FB7FC8" wp14:editId="5261E5AF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46640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64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F2EE2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Реализуемые образовательные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120"/>
        <w:gridCol w:w="60"/>
        <w:gridCol w:w="940"/>
        <w:gridCol w:w="80"/>
        <w:gridCol w:w="1080"/>
        <w:gridCol w:w="160"/>
        <w:gridCol w:w="300"/>
        <w:gridCol w:w="340"/>
        <w:gridCol w:w="380"/>
        <w:gridCol w:w="840"/>
        <w:gridCol w:w="160"/>
        <w:gridCol w:w="360"/>
        <w:gridCol w:w="660"/>
        <w:gridCol w:w="100"/>
        <w:gridCol w:w="260"/>
        <w:gridCol w:w="120"/>
        <w:gridCol w:w="840"/>
        <w:gridCol w:w="600"/>
        <w:gridCol w:w="340"/>
        <w:gridCol w:w="120"/>
        <w:gridCol w:w="980"/>
        <w:gridCol w:w="100"/>
      </w:tblGrid>
      <w:tr w:rsidR="00545C0D" w14:paraId="5B47DA99" w14:textId="77777777">
        <w:trPr>
          <w:trHeight w:val="241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2269648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14:paraId="3D60060D" w14:textId="77777777" w:rsidR="00545C0D" w:rsidRDefault="003A284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D4EC8D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E83B02B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0A3E63" w14:textId="77777777" w:rsidR="00545C0D" w:rsidRDefault="003A284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Познавательное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14:paraId="5D080A7E" w14:textId="77777777" w:rsidR="00545C0D" w:rsidRDefault="003A284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77C43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6CCD1" w14:textId="77777777" w:rsidR="00545C0D" w:rsidRDefault="003A284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</w:t>
            </w:r>
          </w:p>
        </w:tc>
        <w:tc>
          <w:tcPr>
            <w:tcW w:w="2140" w:type="dxa"/>
            <w:gridSpan w:val="5"/>
            <w:tcBorders>
              <w:top w:val="single" w:sz="8" w:space="0" w:color="auto"/>
            </w:tcBorders>
            <w:vAlign w:val="bottom"/>
          </w:tcPr>
          <w:p w14:paraId="1FDC236D" w14:textId="77777777" w:rsidR="00545C0D" w:rsidRDefault="003A284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Физическое</w:t>
            </w:r>
          </w:p>
        </w:tc>
      </w:tr>
      <w:tr w:rsidR="00545C0D" w14:paraId="01ED3801" w14:textId="77777777">
        <w:trPr>
          <w:trHeight w:val="250"/>
        </w:trPr>
        <w:tc>
          <w:tcPr>
            <w:tcW w:w="100" w:type="dxa"/>
            <w:vAlign w:val="bottom"/>
          </w:tcPr>
          <w:p w14:paraId="6E99FCC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2483D017" w14:textId="77777777" w:rsidR="00545C0D" w:rsidRDefault="003A284E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коммуникативное</w:t>
            </w:r>
          </w:p>
        </w:tc>
        <w:tc>
          <w:tcPr>
            <w:tcW w:w="80" w:type="dxa"/>
            <w:vAlign w:val="bottom"/>
          </w:tcPr>
          <w:p w14:paraId="6FD2BBD3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27C73B5" w14:textId="77777777" w:rsidR="00545C0D" w:rsidRDefault="003A284E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" w:type="dxa"/>
            <w:vAlign w:val="bottom"/>
          </w:tcPr>
          <w:p w14:paraId="7B6FA983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5C700BB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E73ACF9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14:paraId="76BF9848" w14:textId="77777777" w:rsidR="00545C0D" w:rsidRDefault="003A284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F41FB7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14:paraId="1158E112" w14:textId="77777777" w:rsidR="00545C0D" w:rsidRDefault="003A284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эстетическое</w:t>
            </w:r>
          </w:p>
        </w:tc>
        <w:tc>
          <w:tcPr>
            <w:tcW w:w="940" w:type="dxa"/>
            <w:gridSpan w:val="2"/>
            <w:vAlign w:val="bottom"/>
          </w:tcPr>
          <w:p w14:paraId="19BF250A" w14:textId="77777777" w:rsidR="00545C0D" w:rsidRDefault="003A284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развитие</w:t>
            </w:r>
          </w:p>
        </w:tc>
        <w:tc>
          <w:tcPr>
            <w:tcW w:w="120" w:type="dxa"/>
            <w:vAlign w:val="bottom"/>
          </w:tcPr>
          <w:p w14:paraId="54FCBEA2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F2A2A0F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0F9C8028" w14:textId="77777777" w:rsidR="00545C0D" w:rsidRDefault="00545C0D">
            <w:pPr>
              <w:rPr>
                <w:sz w:val="21"/>
                <w:szCs w:val="21"/>
              </w:rPr>
            </w:pPr>
          </w:p>
        </w:tc>
      </w:tr>
      <w:tr w:rsidR="00545C0D" w14:paraId="0EAA2FBB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8A3E0E" w14:textId="77777777" w:rsidR="00545C0D" w:rsidRDefault="00545C0D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467B61B3" w14:textId="77777777" w:rsidR="00545C0D" w:rsidRDefault="003A28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FECDC" w14:textId="77777777" w:rsidR="00545C0D" w:rsidRDefault="00545C0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0E5A23" w14:textId="77777777" w:rsidR="00545C0D" w:rsidRDefault="00545C0D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6A4BC9E" w14:textId="77777777" w:rsidR="00545C0D" w:rsidRDefault="00545C0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8E4D351" w14:textId="77777777" w:rsidR="00545C0D" w:rsidRDefault="00545C0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D8B7CB5" w14:textId="77777777" w:rsidR="00545C0D" w:rsidRDefault="00545C0D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BDAAA" w14:textId="77777777" w:rsidR="00545C0D" w:rsidRDefault="00545C0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24053FF" w14:textId="77777777" w:rsidR="00545C0D" w:rsidRDefault="00545C0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8E325DE" w14:textId="77777777" w:rsidR="00545C0D" w:rsidRDefault="00545C0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D309362" w14:textId="77777777" w:rsidR="00545C0D" w:rsidRDefault="00545C0D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2F95B" w14:textId="77777777" w:rsidR="00545C0D" w:rsidRDefault="00545C0D"/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14:paraId="30750156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0FB97" w14:textId="77777777" w:rsidR="00545C0D" w:rsidRDefault="00545C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D807DEF" w14:textId="77777777" w:rsidR="00545C0D" w:rsidRDefault="00545C0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56C2EDC" w14:textId="77777777" w:rsidR="00545C0D" w:rsidRDefault="00545C0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24EA3A2" w14:textId="77777777" w:rsidR="00545C0D" w:rsidRDefault="00545C0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E8657B" w14:textId="77777777" w:rsidR="00545C0D" w:rsidRDefault="00545C0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89DB2D" w14:textId="77777777" w:rsidR="00545C0D" w:rsidRDefault="00545C0D"/>
        </w:tc>
      </w:tr>
      <w:tr w:rsidR="00545C0D" w14:paraId="7286F889" w14:textId="77777777">
        <w:trPr>
          <w:trHeight w:val="24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F5DF5E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4086E919" w14:textId="77777777" w:rsidR="00545C0D" w:rsidRDefault="003A284E">
            <w:pPr>
              <w:spacing w:line="242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936A8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0A284F4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5D347C6" w14:textId="77777777" w:rsidR="00545C0D" w:rsidRDefault="003A284E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5756D8B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4F84131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9CA86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0B225D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14:paraId="6C321FA7" w14:textId="77777777" w:rsidR="00545C0D" w:rsidRDefault="003A284E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540A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0BE3198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814F6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7AD05C03" w14:textId="77777777" w:rsidR="00545C0D" w:rsidRDefault="003A284E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6DC5F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320F6F6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2AF1C0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14:paraId="02D2F829" w14:textId="77777777" w:rsidR="00545C0D" w:rsidRDefault="003A284E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</w:tr>
      <w:tr w:rsidR="00545C0D" w14:paraId="0FEC23F5" w14:textId="77777777">
        <w:trPr>
          <w:trHeight w:val="24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F9901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719978E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BD7C3D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F8174E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6EEC15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E63A882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9"/>
            <w:tcBorders>
              <w:bottom w:val="single" w:sz="8" w:space="0" w:color="auto"/>
            </w:tcBorders>
            <w:vAlign w:val="bottom"/>
          </w:tcPr>
          <w:p w14:paraId="00447CFD" w14:textId="77777777" w:rsidR="00545C0D" w:rsidRDefault="003A284E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Реализуемые виды деятельности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E7BAFD4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154184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C7F439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950BB25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9283244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61D1A8B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90170C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D0E4F3" w14:textId="77777777" w:rsidR="00545C0D" w:rsidRDefault="00545C0D">
            <w:pPr>
              <w:rPr>
                <w:sz w:val="21"/>
                <w:szCs w:val="21"/>
              </w:rPr>
            </w:pPr>
          </w:p>
        </w:tc>
      </w:tr>
      <w:tr w:rsidR="00545C0D" w14:paraId="6EB6333D" w14:textId="77777777" w:rsidTr="003A284E">
        <w:trPr>
          <w:trHeight w:val="2119"/>
        </w:trPr>
        <w:tc>
          <w:tcPr>
            <w:tcW w:w="100" w:type="dxa"/>
            <w:vAlign w:val="bottom"/>
          </w:tcPr>
          <w:p w14:paraId="712C342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textDirection w:val="btLr"/>
            <w:vAlign w:val="bottom"/>
          </w:tcPr>
          <w:p w14:paraId="47D8FD27" w14:textId="77777777" w:rsidR="00545C0D" w:rsidRDefault="003A284E">
            <w:pPr>
              <w:ind w:left="3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Игровая</w:t>
            </w:r>
          </w:p>
        </w:tc>
        <w:tc>
          <w:tcPr>
            <w:tcW w:w="60" w:type="dxa"/>
            <w:vAlign w:val="bottom"/>
          </w:tcPr>
          <w:p w14:paraId="6A74A44C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bottom"/>
          </w:tcPr>
          <w:p w14:paraId="17CFDD5D" w14:textId="77777777" w:rsidR="00545C0D" w:rsidRDefault="003A284E">
            <w:pPr>
              <w:ind w:right="297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9"/>
                <w:szCs w:val="19"/>
              </w:rPr>
              <w:t>Коммуникативная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C6C05E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bottom"/>
          </w:tcPr>
          <w:p w14:paraId="772AABC7" w14:textId="77777777" w:rsidR="00545C0D" w:rsidRPr="003A284E" w:rsidRDefault="003A284E" w:rsidP="003A284E">
            <w:pPr>
              <w:ind w:left="113"/>
            </w:pPr>
            <w:r w:rsidRPr="003A284E">
              <w:rPr>
                <w:rFonts w:eastAsia="Times New Roman"/>
                <w:w w:val="73"/>
              </w:rPr>
              <w:t>Познавательно-исследовательская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0CFB16" w14:textId="77777777" w:rsidR="00545C0D" w:rsidRPr="003A284E" w:rsidRDefault="00545C0D"/>
        </w:tc>
        <w:tc>
          <w:tcPr>
            <w:tcW w:w="640" w:type="dxa"/>
            <w:gridSpan w:val="2"/>
            <w:textDirection w:val="btLr"/>
            <w:vAlign w:val="bottom"/>
          </w:tcPr>
          <w:p w14:paraId="7C095654" w14:textId="77777777" w:rsidR="00545C0D" w:rsidRDefault="003A284E" w:rsidP="003A284E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Изобразительная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D41BE78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14:paraId="2E34AF14" w14:textId="77777777" w:rsidR="00545C0D" w:rsidRDefault="003A284E" w:rsidP="003A284E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</w:rPr>
              <w:t>Музыкальная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14:paraId="362D4F8F" w14:textId="77777777" w:rsidR="00545C0D" w:rsidRDefault="003A284E" w:rsidP="003A284E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Двигательная</w:t>
            </w:r>
          </w:p>
        </w:tc>
        <w:tc>
          <w:tcPr>
            <w:tcW w:w="100" w:type="dxa"/>
            <w:vAlign w:val="bottom"/>
          </w:tcPr>
          <w:p w14:paraId="0351EAC2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textDirection w:val="btLr"/>
            <w:vAlign w:val="bottom"/>
          </w:tcPr>
          <w:p w14:paraId="78A7C4BA" w14:textId="77777777" w:rsidR="003A284E" w:rsidRDefault="003A284E" w:rsidP="003A284E">
            <w:pPr>
              <w:ind w:left="113"/>
              <w:rPr>
                <w:rFonts w:eastAsia="Times New Roman"/>
                <w:w w:val="72"/>
              </w:rPr>
            </w:pPr>
            <w:r w:rsidRPr="003A284E">
              <w:rPr>
                <w:rFonts w:eastAsia="Times New Roman"/>
                <w:w w:val="72"/>
              </w:rPr>
              <w:t>Восприятие</w:t>
            </w:r>
          </w:p>
          <w:p w14:paraId="573312E0" w14:textId="77777777" w:rsidR="00545C0D" w:rsidRPr="003A284E" w:rsidRDefault="000D07CE" w:rsidP="003A284E">
            <w:pPr>
              <w:ind w:left="113"/>
            </w:pPr>
            <w:r w:rsidRPr="003A284E">
              <w:rPr>
                <w:rFonts w:eastAsia="Times New Roman"/>
                <w:w w:val="72"/>
              </w:rPr>
              <w:t>Х</w:t>
            </w:r>
            <w:r w:rsidR="003A284E" w:rsidRPr="003A284E">
              <w:rPr>
                <w:rFonts w:eastAsia="Times New Roman"/>
                <w:w w:val="72"/>
              </w:rPr>
              <w:t>удожественной</w:t>
            </w:r>
            <w:r>
              <w:rPr>
                <w:rFonts w:eastAsia="Times New Roman"/>
                <w:w w:val="72"/>
              </w:rPr>
              <w:t xml:space="preserve"> </w:t>
            </w:r>
            <w:r w:rsidR="003A284E" w:rsidRPr="003A284E">
              <w:rPr>
                <w:rFonts w:eastAsia="Times New Roman"/>
                <w:w w:val="72"/>
              </w:rPr>
              <w:t>литературы</w:t>
            </w:r>
          </w:p>
        </w:tc>
        <w:tc>
          <w:tcPr>
            <w:tcW w:w="940" w:type="dxa"/>
            <w:gridSpan w:val="2"/>
            <w:textDirection w:val="btLr"/>
            <w:vAlign w:val="bottom"/>
          </w:tcPr>
          <w:p w14:paraId="5D67FD28" w14:textId="77777777" w:rsidR="00545C0D" w:rsidRPr="003A284E" w:rsidRDefault="003A284E">
            <w:pPr>
              <w:ind w:right="334"/>
            </w:pPr>
            <w:r w:rsidRPr="003A284E">
              <w:rPr>
                <w:rFonts w:eastAsia="Times New Roman"/>
                <w:w w:val="71"/>
              </w:rPr>
              <w:t>Конструирование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67C2F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extDirection w:val="btLr"/>
            <w:vAlign w:val="bottom"/>
          </w:tcPr>
          <w:p w14:paraId="1CAE8878" w14:textId="77777777" w:rsidR="00545C0D" w:rsidRDefault="003A284E">
            <w:pPr>
              <w:ind w:left="9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Трудовая</w:t>
            </w:r>
          </w:p>
        </w:tc>
      </w:tr>
      <w:tr w:rsidR="00545C0D" w14:paraId="4A2C0A77" w14:textId="77777777">
        <w:trPr>
          <w:trHeight w:val="11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D8AE95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E7B0C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B34AEE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A4E88EA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76DF9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672B1C4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A6A8B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5763522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2E11CA2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47766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9356A55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1666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F910086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DFABC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118C0E8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DAD707A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1C0DD40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4AD6E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BAE0BE3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F0ABC69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AE3C8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314F1D" w14:textId="77777777" w:rsidR="00545C0D" w:rsidRDefault="00545C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B4F51C" w14:textId="77777777" w:rsidR="00545C0D" w:rsidRDefault="00545C0D">
            <w:pPr>
              <w:rPr>
                <w:sz w:val="9"/>
                <w:szCs w:val="9"/>
              </w:rPr>
            </w:pPr>
          </w:p>
        </w:tc>
      </w:tr>
      <w:tr w:rsidR="00545C0D" w14:paraId="3EA2024D" w14:textId="77777777">
        <w:trPr>
          <w:trHeight w:val="23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69A4229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8EAF3" w14:textId="77777777" w:rsidR="00545C0D" w:rsidRDefault="003A284E">
            <w:pPr>
              <w:spacing w:line="23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08A2DC4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00A8899" w14:textId="77777777" w:rsidR="00545C0D" w:rsidRDefault="003A284E">
            <w:pPr>
              <w:spacing w:line="238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751F6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280384B" w14:textId="77777777" w:rsidR="00545C0D" w:rsidRDefault="003A284E">
            <w:pPr>
              <w:spacing w:line="238" w:lineRule="exact"/>
              <w:ind w:left="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C3445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56DF62F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68A65F8" w14:textId="77777777" w:rsidR="00545C0D" w:rsidRDefault="003A284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6C425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F8C3E" w14:textId="77777777" w:rsidR="00545C0D" w:rsidRDefault="003A284E">
            <w:pPr>
              <w:spacing w:line="23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C40754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A156D" w14:textId="77777777" w:rsidR="00545C0D" w:rsidRDefault="003A284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F4F6BA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8AA0846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E0C42F2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0E568" w14:textId="77777777" w:rsidR="00545C0D" w:rsidRDefault="003A284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111D6FB2" w14:textId="77777777" w:rsidR="00545C0D" w:rsidRDefault="003A284E">
            <w:pPr>
              <w:spacing w:line="23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2B9E2" w14:textId="77777777" w:rsidR="00545C0D" w:rsidRDefault="00545C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14:paraId="4DB1F21C" w14:textId="77777777" w:rsidR="00545C0D" w:rsidRDefault="003A284E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</w:tr>
      <w:tr w:rsidR="00545C0D" w14:paraId="42A42A4D" w14:textId="77777777">
        <w:trPr>
          <w:trHeight w:val="243"/>
        </w:trPr>
        <w:tc>
          <w:tcPr>
            <w:tcW w:w="100" w:type="dxa"/>
            <w:vAlign w:val="bottom"/>
          </w:tcPr>
          <w:p w14:paraId="683F0D8D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55F7C24C" w14:textId="77777777" w:rsidR="00545C0D" w:rsidRDefault="003A284E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Целевой</w:t>
            </w:r>
          </w:p>
        </w:tc>
        <w:tc>
          <w:tcPr>
            <w:tcW w:w="940" w:type="dxa"/>
            <w:vAlign w:val="bottom"/>
          </w:tcPr>
          <w:p w14:paraId="1CE5C2EA" w14:textId="77777777" w:rsidR="00545C0D" w:rsidRDefault="003A284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возраст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57354A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483C671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6097DE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AAF100B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9073B27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5753A1C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D43103A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0D2428F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0D50385A" w14:textId="77777777" w:rsidR="00545C0D" w:rsidRDefault="003A284E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98E8459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783840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E12DAFF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4684A1F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FF046CC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D90183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31BCCBE" w14:textId="77777777" w:rsidR="00545C0D" w:rsidRDefault="00545C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8A59CE" w14:textId="77777777" w:rsidR="00545C0D" w:rsidRDefault="00545C0D">
            <w:pPr>
              <w:rPr>
                <w:sz w:val="21"/>
                <w:szCs w:val="21"/>
              </w:rPr>
            </w:pPr>
          </w:p>
        </w:tc>
      </w:tr>
      <w:tr w:rsidR="00545C0D" w14:paraId="4DE7E8CB" w14:textId="77777777">
        <w:trPr>
          <w:trHeight w:val="26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EF79D1F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6C537D3C" w14:textId="77777777" w:rsidR="00545C0D" w:rsidRDefault="003A284E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9F851DE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9A138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AA694" w14:textId="31FBCB66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w w:val="99"/>
                <w:sz w:val="24"/>
                <w:szCs w:val="24"/>
              </w:rPr>
              <w:t>19</w:t>
            </w:r>
            <w:r>
              <w:rPr>
                <w:rFonts w:eastAsia="Times New Roman"/>
                <w:w w:val="99"/>
                <w:sz w:val="24"/>
                <w:szCs w:val="24"/>
              </w:rPr>
              <w:t>-20</w:t>
            </w:r>
            <w:r w:rsidR="00FA5F9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9B54F4F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077D9" w14:textId="7EA8F8CD" w:rsidR="00545C0D" w:rsidRDefault="003A284E">
            <w:pPr>
              <w:spacing w:line="26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w w:val="99"/>
                <w:sz w:val="24"/>
                <w:szCs w:val="24"/>
              </w:rPr>
              <w:t>20</w:t>
            </w:r>
            <w:r>
              <w:rPr>
                <w:rFonts w:eastAsia="Times New Roman"/>
                <w:w w:val="99"/>
                <w:sz w:val="24"/>
                <w:szCs w:val="24"/>
              </w:rPr>
              <w:t>-20</w:t>
            </w:r>
            <w:r w:rsidR="00FA5F9E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BF273C2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FAE97" w14:textId="7585826D" w:rsidR="00545C0D" w:rsidRDefault="003A284E">
            <w:pPr>
              <w:spacing w:line="264" w:lineRule="exact"/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E9E43F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6156F" w14:textId="0548BF9E" w:rsidR="00545C0D" w:rsidRDefault="003A284E">
            <w:pPr>
              <w:spacing w:line="264" w:lineRule="exact"/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A5F9E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ED12747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18DCB479" w14:textId="1D67777A" w:rsidR="00545C0D" w:rsidRDefault="003A284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A5F9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FA5F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044C17" w14:textId="77777777" w:rsidR="00545C0D" w:rsidRDefault="00545C0D">
            <w:pPr>
              <w:rPr>
                <w:sz w:val="23"/>
                <w:szCs w:val="23"/>
              </w:rPr>
            </w:pPr>
          </w:p>
        </w:tc>
      </w:tr>
      <w:tr w:rsidR="000D07CE" w14:paraId="0F84D8C8" w14:textId="77777777">
        <w:trPr>
          <w:trHeight w:val="240"/>
        </w:trPr>
        <w:tc>
          <w:tcPr>
            <w:tcW w:w="100" w:type="dxa"/>
            <w:vAlign w:val="bottom"/>
          </w:tcPr>
          <w:p w14:paraId="54DA96C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60D81541" w14:textId="77777777" w:rsidR="000D07CE" w:rsidRDefault="000D07CE" w:rsidP="000D07C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раннего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B4563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D5BB879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12C0BA8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6C1565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21B0EE4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23172A41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ABCC8E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773C56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F68831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77ADE0E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FA595DB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E72B312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4CA271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40087EA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36B050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BADDD41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80DC10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2B42A0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BC1BD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0D07CE" w14:paraId="1973ACAA" w14:textId="77777777">
        <w:trPr>
          <w:trHeight w:val="255"/>
        </w:trPr>
        <w:tc>
          <w:tcPr>
            <w:tcW w:w="100" w:type="dxa"/>
            <w:vAlign w:val="bottom"/>
          </w:tcPr>
          <w:p w14:paraId="767D23AE" w14:textId="77777777" w:rsidR="000D07CE" w:rsidRDefault="000D07CE" w:rsidP="000D07CE"/>
        </w:tc>
        <w:tc>
          <w:tcPr>
            <w:tcW w:w="1180" w:type="dxa"/>
            <w:gridSpan w:val="2"/>
            <w:vAlign w:val="bottom"/>
          </w:tcPr>
          <w:p w14:paraId="39CEBECD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</w:t>
            </w:r>
          </w:p>
        </w:tc>
        <w:tc>
          <w:tcPr>
            <w:tcW w:w="940" w:type="dxa"/>
            <w:vAlign w:val="bottom"/>
          </w:tcPr>
          <w:p w14:paraId="4B7A8A3A" w14:textId="77777777" w:rsidR="000D07CE" w:rsidRDefault="000D07CE" w:rsidP="000D07CE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37159F0C" w14:textId="77777777" w:rsidR="000D07CE" w:rsidRDefault="000D07CE" w:rsidP="000D07CE"/>
        </w:tc>
        <w:tc>
          <w:tcPr>
            <w:tcW w:w="1080" w:type="dxa"/>
            <w:vAlign w:val="bottom"/>
          </w:tcPr>
          <w:p w14:paraId="5383703E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7475CF0A" w14:textId="77777777" w:rsidR="000D07CE" w:rsidRDefault="000D07CE" w:rsidP="000D07C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94AEA3" w14:textId="77777777" w:rsidR="000D07CE" w:rsidRDefault="000D07CE" w:rsidP="000D07CE"/>
        </w:tc>
        <w:tc>
          <w:tcPr>
            <w:tcW w:w="340" w:type="dxa"/>
            <w:vAlign w:val="bottom"/>
          </w:tcPr>
          <w:p w14:paraId="70FC94BB" w14:textId="77777777" w:rsidR="000D07CE" w:rsidRDefault="000D07CE" w:rsidP="000D07CE"/>
        </w:tc>
        <w:tc>
          <w:tcPr>
            <w:tcW w:w="380" w:type="dxa"/>
            <w:vAlign w:val="bottom"/>
          </w:tcPr>
          <w:p w14:paraId="24E2AAE5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6C2C878" w14:textId="77777777" w:rsidR="000D07CE" w:rsidRDefault="000D07CE" w:rsidP="00B25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19915CB1" w14:textId="77777777" w:rsidR="000D07CE" w:rsidRDefault="000D07CE" w:rsidP="000D07CE"/>
        </w:tc>
        <w:tc>
          <w:tcPr>
            <w:tcW w:w="360" w:type="dxa"/>
            <w:vAlign w:val="bottom"/>
          </w:tcPr>
          <w:p w14:paraId="789DB582" w14:textId="77777777" w:rsidR="000D07CE" w:rsidRDefault="000D07CE" w:rsidP="000D07CE"/>
        </w:tc>
        <w:tc>
          <w:tcPr>
            <w:tcW w:w="660" w:type="dxa"/>
            <w:vAlign w:val="bottom"/>
          </w:tcPr>
          <w:p w14:paraId="554939CE" w14:textId="77777777" w:rsidR="000D07CE" w:rsidRDefault="000D07CE" w:rsidP="000D07CE"/>
        </w:tc>
        <w:tc>
          <w:tcPr>
            <w:tcW w:w="100" w:type="dxa"/>
            <w:vAlign w:val="bottom"/>
          </w:tcPr>
          <w:p w14:paraId="753B7E28" w14:textId="77777777" w:rsidR="000D07CE" w:rsidRDefault="000D07CE" w:rsidP="000D07CE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63BB12" w14:textId="77777777" w:rsidR="000D07CE" w:rsidRDefault="000D07CE" w:rsidP="000D07CE"/>
        </w:tc>
        <w:tc>
          <w:tcPr>
            <w:tcW w:w="120" w:type="dxa"/>
            <w:vAlign w:val="bottom"/>
          </w:tcPr>
          <w:p w14:paraId="3B0C62CD" w14:textId="77777777" w:rsidR="000D07CE" w:rsidRDefault="000D07CE" w:rsidP="000D07CE"/>
        </w:tc>
        <w:tc>
          <w:tcPr>
            <w:tcW w:w="840" w:type="dxa"/>
            <w:vAlign w:val="bottom"/>
          </w:tcPr>
          <w:p w14:paraId="65373454" w14:textId="77777777" w:rsidR="000D07CE" w:rsidRDefault="000D07CE" w:rsidP="000D07C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1DF5CE6" w14:textId="77777777" w:rsidR="000D07CE" w:rsidRDefault="000D07CE" w:rsidP="000D07CE"/>
        </w:tc>
        <w:tc>
          <w:tcPr>
            <w:tcW w:w="340" w:type="dxa"/>
            <w:vAlign w:val="bottom"/>
          </w:tcPr>
          <w:p w14:paraId="40FBA9FD" w14:textId="77777777" w:rsidR="000D07CE" w:rsidRDefault="000D07CE" w:rsidP="000D07CE"/>
        </w:tc>
        <w:tc>
          <w:tcPr>
            <w:tcW w:w="120" w:type="dxa"/>
            <w:vAlign w:val="bottom"/>
          </w:tcPr>
          <w:p w14:paraId="11B51EDD" w14:textId="77777777" w:rsidR="000D07CE" w:rsidRDefault="000D07CE" w:rsidP="000D07CE"/>
        </w:tc>
        <w:tc>
          <w:tcPr>
            <w:tcW w:w="980" w:type="dxa"/>
            <w:vAlign w:val="bottom"/>
          </w:tcPr>
          <w:p w14:paraId="6C6DB07E" w14:textId="77777777" w:rsidR="000D07CE" w:rsidRDefault="000D07CE" w:rsidP="000D07CE"/>
        </w:tc>
        <w:tc>
          <w:tcPr>
            <w:tcW w:w="100" w:type="dxa"/>
            <w:vAlign w:val="bottom"/>
          </w:tcPr>
          <w:p w14:paraId="4718B20E" w14:textId="77777777" w:rsidR="000D07CE" w:rsidRDefault="000D07CE" w:rsidP="000D07CE"/>
        </w:tc>
      </w:tr>
      <w:tr w:rsidR="000D07CE" w14:paraId="0BA54CE8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B3A69D" w14:textId="77777777" w:rsidR="000D07CE" w:rsidRDefault="000D07CE" w:rsidP="000D07C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580B98FE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1 года до 2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93ECF" w14:textId="77777777" w:rsidR="000D07CE" w:rsidRDefault="000D07CE" w:rsidP="000D07C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7EB72AD" w14:textId="77777777" w:rsidR="000D07CE" w:rsidRDefault="000D07CE" w:rsidP="000D07C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E9B2AC5" w14:textId="77777777" w:rsidR="000D07CE" w:rsidRDefault="000D07CE" w:rsidP="000D07C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48BD3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C3509B4" w14:textId="77777777" w:rsidR="000D07CE" w:rsidRDefault="000D07CE" w:rsidP="000D07C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9C1EF2B" w14:textId="77777777" w:rsidR="000D07CE" w:rsidRDefault="000D07CE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127F9" w14:textId="77777777" w:rsidR="000D07CE" w:rsidRDefault="000D07CE" w:rsidP="000D07CE">
            <w:pPr>
              <w:jc w:val="center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767761E" w14:textId="77777777" w:rsidR="000D07CE" w:rsidRDefault="000D07CE" w:rsidP="000D07C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2B1DA3" w14:textId="77777777" w:rsidR="000D07CE" w:rsidRDefault="000D07CE" w:rsidP="000D07C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C1CCDA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0A7EE5" w14:textId="77777777" w:rsidR="000D07CE" w:rsidRDefault="000D07CE" w:rsidP="000D07C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3015E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F483562" w14:textId="77777777" w:rsidR="000D07CE" w:rsidRDefault="000D07CE" w:rsidP="000D07C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034E051" w14:textId="77777777" w:rsidR="000D07CE" w:rsidRDefault="000D07CE" w:rsidP="000D07C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E7CF6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05CB4D1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F91B2C2" w14:textId="77777777" w:rsidR="000D07CE" w:rsidRDefault="000D07CE" w:rsidP="000D07C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38387A2" w14:textId="77777777" w:rsidR="000D07CE" w:rsidRDefault="000D07CE" w:rsidP="000D07C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F70C72" w14:textId="77777777" w:rsidR="000D07CE" w:rsidRDefault="000D07CE" w:rsidP="000D07CE"/>
        </w:tc>
      </w:tr>
      <w:tr w:rsidR="000D07CE" w14:paraId="56E054A4" w14:textId="77777777">
        <w:trPr>
          <w:trHeight w:val="241"/>
        </w:trPr>
        <w:tc>
          <w:tcPr>
            <w:tcW w:w="100" w:type="dxa"/>
            <w:vAlign w:val="bottom"/>
          </w:tcPr>
          <w:p w14:paraId="5F840B7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67B7B980" w14:textId="77777777" w:rsidR="000D07CE" w:rsidRDefault="000D07CE" w:rsidP="000D07CE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младшая 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E54605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60067E2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89E1C1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A9B4F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D91450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5912AFDB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CF13DE0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0DDF81A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27CF3B9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1E9EF22D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2BD666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70DCD1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781BF1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78E0B5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F54CA1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2D8A50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2C3FAF8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23D6114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7C1F4F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0D07CE" w14:paraId="53740E0C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1C0366" w14:textId="77777777" w:rsidR="000D07CE" w:rsidRDefault="000D07CE" w:rsidP="000D07C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08BB4882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2 до 3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95ECC" w14:textId="77777777" w:rsidR="000D07CE" w:rsidRDefault="000D07CE" w:rsidP="000D07C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5167B19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A7D3065" w14:textId="77777777" w:rsidR="000D07CE" w:rsidRDefault="000D07CE" w:rsidP="000D07C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66304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3015F81" w14:textId="77777777" w:rsidR="000D07CE" w:rsidRDefault="000D07CE" w:rsidP="000D07C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6B9A38B" w14:textId="77777777" w:rsidR="000D07CE" w:rsidRDefault="000D07CE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3D082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522C9DD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2A71DCC" w14:textId="77777777" w:rsidR="000D07CE" w:rsidRDefault="000D07CE" w:rsidP="000D07C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02ECDE9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9E4354" w14:textId="77777777" w:rsidR="000D07CE" w:rsidRDefault="000D07CE" w:rsidP="000D07C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9DCA3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E21B13" w14:textId="77777777" w:rsidR="000D07CE" w:rsidRDefault="000D07CE" w:rsidP="000D07C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C359B25" w14:textId="77777777" w:rsidR="000D07CE" w:rsidRDefault="000D07CE" w:rsidP="000D07C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D9C02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A6A9BC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2CA3CD5" w14:textId="77777777" w:rsidR="000D07CE" w:rsidRDefault="000D07CE" w:rsidP="000D07C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8C7F4F" w14:textId="77777777" w:rsidR="000D07CE" w:rsidRDefault="000D07CE" w:rsidP="000D07C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FCE1EC" w14:textId="77777777" w:rsidR="000D07CE" w:rsidRDefault="000D07CE" w:rsidP="000D07CE"/>
        </w:tc>
      </w:tr>
      <w:tr w:rsidR="000D07CE" w14:paraId="0A30CD53" w14:textId="77777777">
        <w:trPr>
          <w:trHeight w:val="241"/>
        </w:trPr>
        <w:tc>
          <w:tcPr>
            <w:tcW w:w="2220" w:type="dxa"/>
            <w:gridSpan w:val="4"/>
            <w:vAlign w:val="bottom"/>
          </w:tcPr>
          <w:p w14:paraId="264BD12E" w14:textId="77777777" w:rsidR="000D07CE" w:rsidRDefault="000D07CE" w:rsidP="000D07C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младшая 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5A49DF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74DC94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5E30795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AD08A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7D31D20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B530479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ADF7D22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2AD05FD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6F9707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7A5BF89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5BB821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AB3A1BB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850514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3C4C1D64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F10492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3ED2AC51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32968C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6A593D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924F752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0D07CE" w14:paraId="71D9AF5A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41960A" w14:textId="77777777" w:rsidR="000D07CE" w:rsidRDefault="000D07CE" w:rsidP="000D07C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2825A98B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3 до 4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5FDE8" w14:textId="77777777" w:rsidR="000D07CE" w:rsidRDefault="000D07CE" w:rsidP="000D07C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D4A80E6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E3FECAC" w14:textId="77777777" w:rsidR="000D07CE" w:rsidRDefault="000D07CE" w:rsidP="000D07C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7324A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3011661" w14:textId="77777777" w:rsidR="000D07CE" w:rsidRDefault="000D07CE" w:rsidP="000D07C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BC44460" w14:textId="77777777" w:rsidR="000D07CE" w:rsidRDefault="000D07CE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01F78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5441D87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12DA334" w14:textId="77777777" w:rsidR="000D07CE" w:rsidRDefault="000D07CE" w:rsidP="000D07C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EDACF9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5ABB8E" w14:textId="77777777" w:rsidR="000D07CE" w:rsidRDefault="000D07CE" w:rsidP="000D07C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A1F6A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4F3DD7A" w14:textId="77777777" w:rsidR="000D07CE" w:rsidRDefault="000D07CE" w:rsidP="000D07C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A848576" w14:textId="77777777" w:rsidR="000D07CE" w:rsidRDefault="000D07CE" w:rsidP="000D07C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0C82C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E0C24AF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2E85292" w14:textId="77777777" w:rsidR="000D07CE" w:rsidRDefault="000D07CE" w:rsidP="000D07C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B494C4" w14:textId="77777777" w:rsidR="000D07CE" w:rsidRDefault="000D07CE" w:rsidP="000D07C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BBE1FD" w14:textId="77777777" w:rsidR="000D07CE" w:rsidRDefault="000D07CE" w:rsidP="000D07CE"/>
        </w:tc>
      </w:tr>
      <w:tr w:rsidR="000D07CE" w14:paraId="7BB137A2" w14:textId="77777777">
        <w:trPr>
          <w:trHeight w:val="241"/>
        </w:trPr>
        <w:tc>
          <w:tcPr>
            <w:tcW w:w="100" w:type="dxa"/>
            <w:vAlign w:val="bottom"/>
          </w:tcPr>
          <w:p w14:paraId="4729070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0C008B91" w14:textId="77777777" w:rsidR="000D07CE" w:rsidRDefault="000D07CE" w:rsidP="000D07CE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BF6E73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A11AD0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328DE22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1DE955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3142664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07118081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57B94DA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10A4DA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352E7E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4E982F29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100" w:type="dxa"/>
            <w:vAlign w:val="bottom"/>
          </w:tcPr>
          <w:p w14:paraId="3F561D6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5B396CB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5ACCC6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12B53E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3EAAB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D29357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F49BB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30605D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91A941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0D07CE" w14:paraId="49CA9886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B041E7" w14:textId="77777777" w:rsidR="000D07CE" w:rsidRDefault="000D07CE" w:rsidP="000D07C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7CDD2517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4 до 5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4CBF4" w14:textId="77777777" w:rsidR="000D07CE" w:rsidRDefault="000D07CE" w:rsidP="000D07C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6713F5C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1987F99" w14:textId="77777777" w:rsidR="000D07CE" w:rsidRDefault="000D07CE" w:rsidP="000D07C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3B585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6379E36" w14:textId="77777777" w:rsidR="000D07CE" w:rsidRDefault="000D07CE" w:rsidP="000D07C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EBD5C54" w14:textId="77777777" w:rsidR="000D07CE" w:rsidRDefault="000D07CE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BCCC5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B3B7BA1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402B611" w14:textId="77777777" w:rsidR="000D07CE" w:rsidRDefault="000D07CE" w:rsidP="000D07C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70F7734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5CD53E" w14:textId="77777777" w:rsidR="000D07CE" w:rsidRDefault="000D07CE" w:rsidP="000D07C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D6CB5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3F05D02" w14:textId="77777777" w:rsidR="000D07CE" w:rsidRDefault="000D07CE" w:rsidP="000D07C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72CD5F0" w14:textId="77777777" w:rsidR="000D07CE" w:rsidRDefault="000D07CE" w:rsidP="000D07C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84B93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5183C1E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DC70C28" w14:textId="77777777" w:rsidR="000D07CE" w:rsidRDefault="000D07CE" w:rsidP="000D07C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82A62C0" w14:textId="77777777" w:rsidR="000D07CE" w:rsidRDefault="000D07CE" w:rsidP="000D07C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1B4247" w14:textId="77777777" w:rsidR="000D07CE" w:rsidRDefault="000D07CE" w:rsidP="000D07CE"/>
        </w:tc>
      </w:tr>
      <w:tr w:rsidR="000D07CE" w14:paraId="7CC970C4" w14:textId="77777777">
        <w:trPr>
          <w:trHeight w:val="241"/>
        </w:trPr>
        <w:tc>
          <w:tcPr>
            <w:tcW w:w="100" w:type="dxa"/>
            <w:vAlign w:val="bottom"/>
          </w:tcPr>
          <w:p w14:paraId="7C4A3AE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46C26AD0" w14:textId="77777777" w:rsidR="000D07CE" w:rsidRDefault="000D07CE" w:rsidP="000D07CE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B887EB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E71DB1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0EEEC6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8F1011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0C3B3F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EDCA236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147DF64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D51B6C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2DDB3A9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0E41FE4A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100" w:type="dxa"/>
            <w:vAlign w:val="bottom"/>
          </w:tcPr>
          <w:p w14:paraId="14C5109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71A21B5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08C071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6F85A7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0B26250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67278E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095B1C1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9D0FF8C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1E86DC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0D07CE" w14:paraId="67C24D7C" w14:textId="77777777">
        <w:trPr>
          <w:trHeight w:val="25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F81600" w14:textId="77777777" w:rsidR="000D07CE" w:rsidRDefault="000D07CE" w:rsidP="000D07CE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0670CF27" w14:textId="77777777" w:rsidR="000D07CE" w:rsidRDefault="000D07CE" w:rsidP="000D07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5 до 6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7B3C8" w14:textId="77777777" w:rsidR="000D07CE" w:rsidRDefault="000D07CE" w:rsidP="000D07C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848C45D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AA21348" w14:textId="77777777" w:rsidR="000D07CE" w:rsidRDefault="000D07CE" w:rsidP="000D07C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A6F6C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F2159E7" w14:textId="77777777" w:rsidR="000D07CE" w:rsidRDefault="000D07CE" w:rsidP="000D07C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D82BA53" w14:textId="77777777" w:rsidR="000D07CE" w:rsidRDefault="000D07CE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2DFF7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9C6CA17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43B983" w14:textId="77777777" w:rsidR="000D07CE" w:rsidRDefault="000D07CE" w:rsidP="000D07CE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330924F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69B19F" w14:textId="77777777" w:rsidR="000D07CE" w:rsidRDefault="000D07CE" w:rsidP="000D07CE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00133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CAAC3D" w14:textId="77777777" w:rsidR="000D07CE" w:rsidRDefault="000D07CE" w:rsidP="000D07C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E3E682B" w14:textId="77777777" w:rsidR="000D07CE" w:rsidRDefault="000D07CE" w:rsidP="000D07C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F0274" w14:textId="77777777" w:rsidR="000D07CE" w:rsidRDefault="000D07CE" w:rsidP="000D07C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57DE4E5" w14:textId="77777777" w:rsidR="000D07CE" w:rsidRDefault="000D07CE" w:rsidP="000D07C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9C30D58" w14:textId="77777777" w:rsidR="000D07CE" w:rsidRDefault="000D07CE" w:rsidP="000D07C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AE3AEE1" w14:textId="77777777" w:rsidR="000D07CE" w:rsidRDefault="000D07CE" w:rsidP="000D07C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B8B346" w14:textId="77777777" w:rsidR="000D07CE" w:rsidRDefault="000D07CE" w:rsidP="000D07CE"/>
        </w:tc>
      </w:tr>
      <w:tr w:rsidR="000D07CE" w14:paraId="53447CA6" w14:textId="77777777">
        <w:trPr>
          <w:trHeight w:val="238"/>
        </w:trPr>
        <w:tc>
          <w:tcPr>
            <w:tcW w:w="100" w:type="dxa"/>
            <w:vAlign w:val="bottom"/>
          </w:tcPr>
          <w:p w14:paraId="24236BB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14:paraId="7DE7DA8A" w14:textId="77777777" w:rsidR="000D07CE" w:rsidRDefault="000D07CE" w:rsidP="000D07C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2B7CD8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0549561" w14:textId="77777777" w:rsidR="000D07CE" w:rsidRDefault="000D07CE" w:rsidP="000D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60" w:type="dxa"/>
            <w:vAlign w:val="bottom"/>
          </w:tcPr>
          <w:p w14:paraId="67F35BD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172A62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9C1E54A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E86331A" w14:textId="77777777" w:rsidR="000D07CE" w:rsidRDefault="000D07CE" w:rsidP="000D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D6369DF" w14:textId="77777777" w:rsidR="000D07CE" w:rsidRDefault="000D07CE" w:rsidP="00B25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0" w:type="dxa"/>
            <w:vAlign w:val="bottom"/>
          </w:tcPr>
          <w:p w14:paraId="69E192E9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DCDDB1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D5A26FE" w14:textId="77777777" w:rsidR="000D07CE" w:rsidRDefault="000D07CE" w:rsidP="000D07CE">
            <w:pPr>
              <w:ind w:left="2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+</w:t>
            </w:r>
          </w:p>
        </w:tc>
        <w:tc>
          <w:tcPr>
            <w:tcW w:w="100" w:type="dxa"/>
            <w:vAlign w:val="bottom"/>
          </w:tcPr>
          <w:p w14:paraId="7696B5D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ECBC61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A7B1BED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1FEB1616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8BB0C4E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AD3DCA8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CC50E73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EC7F717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85F18BA" w14:textId="77777777" w:rsidR="000D07CE" w:rsidRDefault="000D07CE" w:rsidP="000D07CE">
            <w:pPr>
              <w:rPr>
                <w:sz w:val="20"/>
                <w:szCs w:val="20"/>
              </w:rPr>
            </w:pPr>
          </w:p>
        </w:tc>
      </w:tr>
      <w:tr w:rsidR="00545C0D" w14:paraId="5A6CB757" w14:textId="77777777">
        <w:trPr>
          <w:trHeight w:val="25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6EC76C" w14:textId="77777777" w:rsidR="00545C0D" w:rsidRDefault="00545C0D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05E528EB" w14:textId="77777777" w:rsidR="00545C0D" w:rsidRDefault="003A28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 6 до 7 лет)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F7911" w14:textId="77777777" w:rsidR="00545C0D" w:rsidRDefault="00545C0D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0B455C5" w14:textId="77777777" w:rsidR="00545C0D" w:rsidRDefault="00545C0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14B432D" w14:textId="77777777" w:rsidR="00545C0D" w:rsidRDefault="00545C0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D02AC" w14:textId="77777777" w:rsidR="00545C0D" w:rsidRDefault="00545C0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E3C347C" w14:textId="77777777" w:rsidR="00545C0D" w:rsidRDefault="00545C0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6B65521" w14:textId="77777777" w:rsidR="00545C0D" w:rsidRDefault="00545C0D" w:rsidP="000D07CE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CDC42" w14:textId="77777777" w:rsidR="00545C0D" w:rsidRDefault="00545C0D" w:rsidP="000D07CE">
            <w:pPr>
              <w:jc w:val="center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8CAA0D3" w14:textId="77777777" w:rsidR="00545C0D" w:rsidRDefault="00545C0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088981D" w14:textId="77777777" w:rsidR="00545C0D" w:rsidRDefault="00545C0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3408C18" w14:textId="77777777" w:rsidR="00545C0D" w:rsidRDefault="00545C0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4B3C6D" w14:textId="77777777" w:rsidR="00545C0D" w:rsidRDefault="00545C0D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9F4EB" w14:textId="77777777" w:rsidR="00545C0D" w:rsidRDefault="00545C0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115B49C" w14:textId="77777777" w:rsidR="00545C0D" w:rsidRDefault="00545C0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8BEAB54" w14:textId="77777777" w:rsidR="00545C0D" w:rsidRDefault="00545C0D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F6325" w14:textId="77777777" w:rsidR="00545C0D" w:rsidRDefault="00545C0D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A4B7408" w14:textId="77777777" w:rsidR="00545C0D" w:rsidRDefault="00545C0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BAF3ED5" w14:textId="77777777" w:rsidR="00545C0D" w:rsidRDefault="00545C0D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D0A48D2" w14:textId="77777777" w:rsidR="00545C0D" w:rsidRDefault="00545C0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987928" w14:textId="77777777" w:rsidR="00545C0D" w:rsidRDefault="00545C0D"/>
        </w:tc>
      </w:tr>
      <w:tr w:rsidR="00545C0D" w14:paraId="3FED77CD" w14:textId="77777777">
        <w:trPr>
          <w:trHeight w:val="271"/>
        </w:trPr>
        <w:tc>
          <w:tcPr>
            <w:tcW w:w="100" w:type="dxa"/>
            <w:vAlign w:val="bottom"/>
          </w:tcPr>
          <w:p w14:paraId="17C26D35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18E4539D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A685AD9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6071DBC5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B090377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73D6991C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0ABCBFCF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06172CC3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421CF009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6B314FC6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5DCE5C35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50B45211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0BD36D6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65ED6F5B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0D5D810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6CECE22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46C6AC8B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4ED62131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07C446B2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0FD8D1BD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0BF3068C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054ED5E5" w14:textId="77777777" w:rsidR="00545C0D" w:rsidRDefault="00545C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C706C09" w14:textId="77777777" w:rsidR="00545C0D" w:rsidRDefault="00545C0D">
            <w:pPr>
              <w:rPr>
                <w:sz w:val="23"/>
                <w:szCs w:val="23"/>
              </w:rPr>
            </w:pPr>
          </w:p>
        </w:tc>
      </w:tr>
    </w:tbl>
    <w:p w14:paraId="1419C7D8" w14:textId="77777777" w:rsidR="00545C0D" w:rsidRDefault="00545C0D">
      <w:pPr>
        <w:spacing w:line="4" w:lineRule="exact"/>
        <w:rPr>
          <w:sz w:val="20"/>
          <w:szCs w:val="20"/>
        </w:rPr>
      </w:pPr>
    </w:p>
    <w:p w14:paraId="3C14712D" w14:textId="77777777" w:rsidR="00545C0D" w:rsidRDefault="003A284E">
      <w:pPr>
        <w:spacing w:line="213" w:lineRule="auto"/>
        <w:ind w:left="300" w:right="140"/>
        <w:rPr>
          <w:sz w:val="20"/>
          <w:szCs w:val="20"/>
        </w:rPr>
      </w:pPr>
      <w:r>
        <w:rPr>
          <w:rFonts w:eastAsia="Times New Roman"/>
        </w:rPr>
        <w:t>*</w:t>
      </w:r>
      <w:r>
        <w:rPr>
          <w:rFonts w:eastAsia="Times New Roman"/>
          <w:sz w:val="18"/>
          <w:szCs w:val="18"/>
        </w:rPr>
        <w:t>указать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«Х»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реализуемые образовательные области,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виды детской деятельности для решения образовательных задач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образовательной (коррекционной) программы ДОУ, возраст детей.</w:t>
      </w:r>
    </w:p>
    <w:p w14:paraId="77469EAA" w14:textId="77777777" w:rsidR="00545C0D" w:rsidRDefault="00545C0D">
      <w:pPr>
        <w:spacing w:line="262" w:lineRule="exact"/>
        <w:rPr>
          <w:sz w:val="20"/>
          <w:szCs w:val="20"/>
        </w:rPr>
      </w:pPr>
    </w:p>
    <w:p w14:paraId="6B41DF5C" w14:textId="77777777" w:rsidR="00545C0D" w:rsidRDefault="003A284E">
      <w:pPr>
        <w:numPr>
          <w:ilvl w:val="0"/>
          <w:numId w:val="3"/>
        </w:numPr>
        <w:tabs>
          <w:tab w:val="left" w:pos="427"/>
        </w:tabs>
        <w:spacing w:line="236" w:lineRule="auto"/>
        <w:ind w:left="12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(циклограмма) работы музыкального зала, проведения ритмических гимнастик, занятий, развлечений (приложение 1 к паспорту). Корректируется ежегодно вначале учебного года.</w:t>
      </w:r>
    </w:p>
    <w:p w14:paraId="5922B326" w14:textId="77777777" w:rsidR="00545C0D" w:rsidRDefault="00545C0D">
      <w:pPr>
        <w:spacing w:line="278" w:lineRule="exact"/>
        <w:rPr>
          <w:sz w:val="20"/>
          <w:szCs w:val="20"/>
        </w:rPr>
      </w:pPr>
    </w:p>
    <w:p w14:paraId="233F93D8" w14:textId="77777777" w:rsidR="00545C0D" w:rsidRDefault="003A284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График уборки и проветривания зала</w:t>
      </w:r>
      <w:r w:rsidR="000D07CE">
        <w:rPr>
          <w:rFonts w:eastAsia="Times New Roman"/>
          <w:sz w:val="24"/>
          <w:szCs w:val="24"/>
        </w:rPr>
        <w:t>.</w:t>
      </w:r>
    </w:p>
    <w:p w14:paraId="5917938B" w14:textId="77777777" w:rsidR="00545C0D" w:rsidRDefault="00545C0D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980"/>
        <w:gridCol w:w="3960"/>
      </w:tblGrid>
      <w:tr w:rsidR="00545C0D" w14:paraId="46721256" w14:textId="77777777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41FAC" w14:textId="77777777" w:rsidR="00545C0D" w:rsidRDefault="003A28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00410" w14:textId="77777777" w:rsidR="00545C0D" w:rsidRDefault="003A2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Проветривание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8E050" w14:textId="77777777" w:rsidR="00545C0D" w:rsidRDefault="003A28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Влажная уборка</w:t>
            </w:r>
          </w:p>
        </w:tc>
      </w:tr>
      <w:tr w:rsidR="00545C0D" w14:paraId="6D6F8637" w14:textId="77777777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64CB4" w14:textId="77777777" w:rsidR="00545C0D" w:rsidRDefault="003A284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3B29589A" w14:textId="77777777" w:rsidR="00545C0D" w:rsidRDefault="003A284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7.50-8.00, 8.45-8.55, 9.25-9.35, 10.00-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C38E32A" w14:textId="77777777" w:rsidR="00545C0D" w:rsidRDefault="003A284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7.50-8.00, </w:t>
            </w:r>
          </w:p>
        </w:tc>
      </w:tr>
      <w:tr w:rsidR="00545C0D" w14:paraId="14F7FA25" w14:textId="77777777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CE284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540AC994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10.15, 14.45-14.55, 15.30-15.40,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CE4149F" w14:textId="77777777" w:rsidR="00545C0D" w:rsidRDefault="00B25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3A284E">
              <w:rPr>
                <w:rFonts w:eastAsia="Times New Roman"/>
                <w:sz w:val="24"/>
                <w:szCs w:val="24"/>
              </w:rPr>
              <w:t>14.45-15.30</w:t>
            </w:r>
          </w:p>
        </w:tc>
      </w:tr>
      <w:tr w:rsidR="00545C0D" w14:paraId="64D56B7D" w14:textId="77777777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423E1" w14:textId="77777777" w:rsidR="00545C0D" w:rsidRDefault="00545C0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11853" w14:textId="77777777" w:rsidR="00545C0D" w:rsidRDefault="003A28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16.30-16.45.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EFAB9" w14:textId="77777777" w:rsidR="00545C0D" w:rsidRDefault="00545C0D">
            <w:pPr>
              <w:ind w:left="80"/>
              <w:rPr>
                <w:sz w:val="20"/>
                <w:szCs w:val="20"/>
              </w:rPr>
            </w:pPr>
          </w:p>
        </w:tc>
      </w:tr>
      <w:tr w:rsidR="00545C0D" w14:paraId="4FBBFB3A" w14:textId="77777777">
        <w:trPr>
          <w:trHeight w:val="26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983E8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651E5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08645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</w:tr>
      <w:tr w:rsidR="00545C0D" w14:paraId="2D2EF3CA" w14:textId="77777777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1CB24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B1392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AACAC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</w:tr>
      <w:tr w:rsidR="00545C0D" w14:paraId="7228B0D5" w14:textId="77777777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B53C9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4A31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D2386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</w:tr>
      <w:tr w:rsidR="00545C0D" w14:paraId="706165E3" w14:textId="77777777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4BD76" w14:textId="77777777" w:rsidR="00545C0D" w:rsidRDefault="003A284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528DE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D8DAF" w14:textId="77777777" w:rsidR="00545C0D" w:rsidRDefault="003A284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 же</w:t>
            </w:r>
          </w:p>
        </w:tc>
      </w:tr>
    </w:tbl>
    <w:p w14:paraId="638EA448" w14:textId="77777777" w:rsidR="00545C0D" w:rsidRDefault="00545C0D">
      <w:pPr>
        <w:spacing w:line="200" w:lineRule="exact"/>
        <w:rPr>
          <w:sz w:val="20"/>
          <w:szCs w:val="20"/>
        </w:rPr>
      </w:pPr>
    </w:p>
    <w:p w14:paraId="724150DE" w14:textId="77777777" w:rsidR="00545C0D" w:rsidRDefault="00545C0D">
      <w:pPr>
        <w:sectPr w:rsidR="00545C0D">
          <w:pgSz w:w="11900" w:h="16838"/>
          <w:pgMar w:top="1141" w:right="706" w:bottom="151" w:left="1140" w:header="0" w:footer="0" w:gutter="0"/>
          <w:cols w:space="720" w:equalWidth="0">
            <w:col w:w="10060"/>
          </w:cols>
        </w:sectPr>
      </w:pPr>
    </w:p>
    <w:p w14:paraId="4EC8585F" w14:textId="77777777" w:rsidR="00545C0D" w:rsidRDefault="00545C0D">
      <w:pPr>
        <w:spacing w:line="200" w:lineRule="exact"/>
        <w:rPr>
          <w:sz w:val="20"/>
          <w:szCs w:val="20"/>
        </w:rPr>
      </w:pPr>
    </w:p>
    <w:p w14:paraId="76F31AF0" w14:textId="77777777" w:rsidR="00545C0D" w:rsidRDefault="00545C0D">
      <w:pPr>
        <w:spacing w:line="200" w:lineRule="exact"/>
        <w:rPr>
          <w:sz w:val="20"/>
          <w:szCs w:val="20"/>
        </w:rPr>
      </w:pPr>
    </w:p>
    <w:p w14:paraId="675D4EA3" w14:textId="77777777" w:rsidR="00545C0D" w:rsidRPr="000D07CE" w:rsidRDefault="00545C0D" w:rsidP="000D07CE">
      <w:pPr>
        <w:rPr>
          <w:sz w:val="20"/>
          <w:szCs w:val="20"/>
        </w:rPr>
        <w:sectPr w:rsidR="00545C0D" w:rsidRPr="000D07CE">
          <w:type w:val="continuous"/>
          <w:pgSz w:w="11900" w:h="16838"/>
          <w:pgMar w:top="1141" w:right="706" w:bottom="151" w:left="1140" w:header="0" w:footer="0" w:gutter="0"/>
          <w:cols w:space="720" w:equalWidth="0">
            <w:col w:w="10060"/>
          </w:cols>
        </w:sectPr>
      </w:pPr>
    </w:p>
    <w:p w14:paraId="019EC153" w14:textId="77777777" w:rsidR="00545C0D" w:rsidRDefault="000A2448" w:rsidP="000A2448">
      <w:pPr>
        <w:ind w:lef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lastRenderedPageBreak/>
        <w:t>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3A284E">
        <w:rPr>
          <w:rFonts w:eastAsia="Times New Roman"/>
          <w:b/>
          <w:bCs/>
          <w:sz w:val="24"/>
          <w:szCs w:val="24"/>
        </w:rPr>
        <w:t xml:space="preserve">Нормативно правовая документация, регламентирующая деятельность </w:t>
      </w:r>
      <w:r>
        <w:rPr>
          <w:rFonts w:eastAsia="Times New Roman"/>
          <w:b/>
          <w:bCs/>
          <w:sz w:val="24"/>
          <w:szCs w:val="24"/>
        </w:rPr>
        <w:t>музыкального руководителя.</w:t>
      </w:r>
    </w:p>
    <w:p w14:paraId="426B352A" w14:textId="77777777" w:rsidR="00545C0D" w:rsidRDefault="00545C0D">
      <w:pPr>
        <w:spacing w:line="276" w:lineRule="exact"/>
        <w:rPr>
          <w:sz w:val="20"/>
          <w:szCs w:val="20"/>
        </w:rPr>
      </w:pPr>
    </w:p>
    <w:p w14:paraId="25E365F3" w14:textId="77777777" w:rsidR="00545C0D" w:rsidRDefault="003A284E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Федеральный и региональный уровень.</w:t>
      </w:r>
    </w:p>
    <w:p w14:paraId="1FCAEA7B" w14:textId="77777777" w:rsidR="00545C0D" w:rsidRDefault="003A284E">
      <w:pPr>
        <w:numPr>
          <w:ilvl w:val="0"/>
          <w:numId w:val="5"/>
        </w:numPr>
        <w:tabs>
          <w:tab w:val="left" w:pos="140"/>
        </w:tabs>
        <w:spacing w:line="235" w:lineRule="auto"/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14:paraId="469223EF" w14:textId="77777777" w:rsidR="00545C0D" w:rsidRDefault="003A284E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24 .07. 1998 г. №24-ФЗ «Об основных гарантиях прав ребенка</w:t>
      </w:r>
    </w:p>
    <w:p w14:paraId="6F796AF4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Российской Федерации» (с изменениями от 20 июля 2000 г.);</w:t>
      </w:r>
    </w:p>
    <w:p w14:paraId="2008F865" w14:textId="77777777" w:rsidR="00545C0D" w:rsidRDefault="00545C0D">
      <w:pPr>
        <w:spacing w:line="12" w:lineRule="exact"/>
        <w:rPr>
          <w:sz w:val="20"/>
          <w:szCs w:val="20"/>
        </w:rPr>
      </w:pPr>
    </w:p>
    <w:p w14:paraId="132E07F2" w14:textId="77777777" w:rsidR="00545C0D" w:rsidRDefault="003A284E">
      <w:pPr>
        <w:numPr>
          <w:ilvl w:val="0"/>
          <w:numId w:val="6"/>
        </w:numPr>
        <w:tabs>
          <w:tab w:val="left" w:pos="262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17.10.2013 №1155 «Об утверждении федерального государственного стандарта дошкольного образования»;</w:t>
      </w:r>
    </w:p>
    <w:p w14:paraId="67F38CCD" w14:textId="77777777" w:rsidR="00545C0D" w:rsidRDefault="00545C0D">
      <w:pPr>
        <w:spacing w:line="1" w:lineRule="exact"/>
        <w:rPr>
          <w:rFonts w:eastAsia="Times New Roman"/>
          <w:sz w:val="24"/>
          <w:szCs w:val="24"/>
        </w:rPr>
      </w:pPr>
    </w:p>
    <w:p w14:paraId="056D9607" w14:textId="77777777" w:rsidR="00545C0D" w:rsidRDefault="003A284E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России 28.02.2014 №08-249 «Комментарии к ФГОС ДО»;</w:t>
      </w:r>
    </w:p>
    <w:p w14:paraId="58214031" w14:textId="77777777" w:rsidR="00545C0D" w:rsidRDefault="00545C0D">
      <w:pPr>
        <w:spacing w:line="12" w:lineRule="exact"/>
        <w:rPr>
          <w:rFonts w:eastAsia="Times New Roman"/>
          <w:sz w:val="24"/>
          <w:szCs w:val="24"/>
        </w:rPr>
      </w:pPr>
    </w:p>
    <w:p w14:paraId="0EA873BE" w14:textId="77777777" w:rsidR="00545C0D" w:rsidRDefault="003A284E">
      <w:pPr>
        <w:numPr>
          <w:ilvl w:val="0"/>
          <w:numId w:val="6"/>
        </w:numPr>
        <w:tabs>
          <w:tab w:val="left" w:pos="182"/>
        </w:tabs>
        <w:spacing w:line="237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 (извлечения);</w:t>
      </w:r>
    </w:p>
    <w:p w14:paraId="6F6CEEA0" w14:textId="77777777" w:rsidR="00545C0D" w:rsidRDefault="00545C0D">
      <w:pPr>
        <w:spacing w:line="13" w:lineRule="exact"/>
        <w:rPr>
          <w:rFonts w:eastAsia="Times New Roman"/>
          <w:sz w:val="24"/>
          <w:szCs w:val="24"/>
        </w:rPr>
      </w:pPr>
    </w:p>
    <w:p w14:paraId="410B6F94" w14:textId="77777777" w:rsidR="00545C0D" w:rsidRDefault="00545C0D">
      <w:pPr>
        <w:spacing w:line="14" w:lineRule="exact"/>
        <w:rPr>
          <w:rFonts w:eastAsia="Times New Roman"/>
          <w:sz w:val="24"/>
          <w:szCs w:val="24"/>
        </w:rPr>
      </w:pPr>
    </w:p>
    <w:p w14:paraId="6EC4598E" w14:textId="77777777" w:rsidR="00545C0D" w:rsidRDefault="003A284E">
      <w:pPr>
        <w:numPr>
          <w:ilvl w:val="0"/>
          <w:numId w:val="6"/>
        </w:numPr>
        <w:tabs>
          <w:tab w:val="left" w:pos="175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дошкольного воспитания. Решение коллегии Госкомитета СССР по народному образованию от 16.06.89г. №7/1;</w:t>
      </w:r>
    </w:p>
    <w:p w14:paraId="7DAC7FCA" w14:textId="77777777" w:rsidR="00545C0D" w:rsidRDefault="00545C0D">
      <w:pPr>
        <w:spacing w:line="13" w:lineRule="exact"/>
        <w:rPr>
          <w:rFonts w:eastAsia="Times New Roman"/>
          <w:sz w:val="24"/>
          <w:szCs w:val="24"/>
        </w:rPr>
      </w:pPr>
    </w:p>
    <w:p w14:paraId="5DAF551A" w14:textId="77777777" w:rsidR="00545C0D" w:rsidRDefault="003A284E">
      <w:pPr>
        <w:numPr>
          <w:ilvl w:val="0"/>
          <w:numId w:val="6"/>
        </w:numPr>
        <w:tabs>
          <w:tab w:val="left" w:pos="156"/>
        </w:tabs>
        <w:spacing w:line="236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РФ от 16.01.2002 № 03-51 ин23-03 «Об интегрированном воспитании и обучении детей с отклонениями в развитии в дошкольных образовательных учреждениях»;</w:t>
      </w:r>
    </w:p>
    <w:p w14:paraId="2A60B5DE" w14:textId="77777777" w:rsidR="00545C0D" w:rsidRDefault="00545C0D">
      <w:pPr>
        <w:spacing w:line="13" w:lineRule="exact"/>
        <w:rPr>
          <w:rFonts w:eastAsia="Times New Roman"/>
          <w:sz w:val="24"/>
          <w:szCs w:val="24"/>
        </w:rPr>
      </w:pPr>
    </w:p>
    <w:p w14:paraId="5B2DBCF2" w14:textId="77777777" w:rsidR="00545C0D" w:rsidRDefault="00545C0D">
      <w:pPr>
        <w:spacing w:line="13" w:lineRule="exact"/>
        <w:rPr>
          <w:rFonts w:eastAsia="Times New Roman"/>
          <w:sz w:val="24"/>
          <w:szCs w:val="24"/>
        </w:rPr>
      </w:pPr>
    </w:p>
    <w:p w14:paraId="04B66BB5" w14:textId="77777777" w:rsidR="00545C0D" w:rsidRDefault="00545C0D">
      <w:pPr>
        <w:spacing w:line="200" w:lineRule="exact"/>
        <w:rPr>
          <w:sz w:val="20"/>
          <w:szCs w:val="20"/>
        </w:rPr>
      </w:pPr>
    </w:p>
    <w:p w14:paraId="654E9F6C" w14:textId="77777777" w:rsidR="00545C0D" w:rsidRDefault="00545C0D">
      <w:pPr>
        <w:spacing w:line="359" w:lineRule="exact"/>
        <w:rPr>
          <w:sz w:val="20"/>
          <w:szCs w:val="20"/>
        </w:rPr>
      </w:pPr>
    </w:p>
    <w:p w14:paraId="1446D392" w14:textId="77777777" w:rsidR="00545C0D" w:rsidRDefault="003A284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Уровень ДОУ.</w:t>
      </w:r>
    </w:p>
    <w:p w14:paraId="7C2F39A3" w14:textId="77777777" w:rsidR="00545C0D" w:rsidRDefault="003A284E">
      <w:pPr>
        <w:numPr>
          <w:ilvl w:val="0"/>
          <w:numId w:val="8"/>
        </w:numPr>
        <w:tabs>
          <w:tab w:val="left" w:pos="140"/>
        </w:tabs>
        <w:spacing w:line="235" w:lineRule="auto"/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правила техники безопасности, пожарной безопасности.</w:t>
      </w:r>
    </w:p>
    <w:p w14:paraId="3AC32BDC" w14:textId="77777777" w:rsidR="00545C0D" w:rsidRDefault="003A284E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музыкальном зале ДОУ.</w:t>
      </w:r>
    </w:p>
    <w:p w14:paraId="6C766452" w14:textId="77777777" w:rsidR="00545C0D" w:rsidRDefault="003A284E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Должностная инструкция </w:t>
      </w:r>
      <w:r w:rsidR="000A2448">
        <w:rPr>
          <w:rFonts w:eastAsia="Times New Roman"/>
          <w:sz w:val="24"/>
          <w:szCs w:val="24"/>
        </w:rPr>
        <w:t>музыкального руководителя</w:t>
      </w:r>
      <w:r>
        <w:rPr>
          <w:rFonts w:eastAsia="Times New Roman"/>
          <w:sz w:val="24"/>
          <w:szCs w:val="24"/>
        </w:rPr>
        <w:t>.</w:t>
      </w:r>
    </w:p>
    <w:p w14:paraId="14F38FFC" w14:textId="77777777" w:rsidR="00545C0D" w:rsidRDefault="00545C0D">
      <w:pPr>
        <w:spacing w:line="12" w:lineRule="exact"/>
        <w:rPr>
          <w:rFonts w:eastAsia="Times New Roman"/>
          <w:sz w:val="24"/>
          <w:szCs w:val="24"/>
        </w:rPr>
      </w:pPr>
    </w:p>
    <w:p w14:paraId="5EE76321" w14:textId="77777777" w:rsidR="00545C0D" w:rsidRDefault="003A284E">
      <w:pPr>
        <w:numPr>
          <w:ilvl w:val="0"/>
          <w:numId w:val="8"/>
        </w:numPr>
        <w:tabs>
          <w:tab w:val="left" w:pos="139"/>
        </w:tabs>
        <w:spacing w:line="236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приемки зала комиссией по паспортизации на предмет подготовки к функционированию. Протокол решения педагогического совета ДОУ о готовности зала на конкретный учебный год.</w:t>
      </w:r>
    </w:p>
    <w:p w14:paraId="6DD2C5BF" w14:textId="77777777" w:rsidR="00545C0D" w:rsidRDefault="00545C0D">
      <w:pPr>
        <w:spacing w:line="1" w:lineRule="exact"/>
        <w:rPr>
          <w:rFonts w:eastAsia="Times New Roman"/>
          <w:sz w:val="24"/>
          <w:szCs w:val="24"/>
        </w:rPr>
      </w:pPr>
    </w:p>
    <w:p w14:paraId="49F92BA5" w14:textId="77777777" w:rsidR="00545C0D" w:rsidRDefault="003A284E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дня.</w:t>
      </w:r>
    </w:p>
    <w:p w14:paraId="770C2B22" w14:textId="77777777" w:rsidR="00545C0D" w:rsidRDefault="003A284E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 непосредственно образовательной деятельности.</w:t>
      </w:r>
    </w:p>
    <w:p w14:paraId="28DFC185" w14:textId="77777777" w:rsidR="00545C0D" w:rsidRDefault="00545C0D">
      <w:pPr>
        <w:spacing w:line="276" w:lineRule="exact"/>
        <w:rPr>
          <w:sz w:val="20"/>
          <w:szCs w:val="20"/>
        </w:rPr>
      </w:pPr>
    </w:p>
    <w:p w14:paraId="2B0FE30F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Документация </w:t>
      </w:r>
      <w:r w:rsidR="000A2448">
        <w:rPr>
          <w:rFonts w:eastAsia="Times New Roman"/>
          <w:b/>
          <w:bCs/>
          <w:sz w:val="24"/>
          <w:szCs w:val="24"/>
        </w:rPr>
        <w:t xml:space="preserve">музыкального руководителя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соответствии с Положением).</w:t>
      </w:r>
    </w:p>
    <w:p w14:paraId="1B8684D4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деятельности на год</w:t>
      </w:r>
      <w:r w:rsidR="000D07CE">
        <w:rPr>
          <w:rFonts w:eastAsia="Times New Roman"/>
          <w:sz w:val="24"/>
          <w:szCs w:val="24"/>
        </w:rPr>
        <w:t>.</w:t>
      </w:r>
    </w:p>
    <w:p w14:paraId="12A26C58" w14:textId="77777777" w:rsidR="000D07CE" w:rsidRDefault="000D07C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педагога.</w:t>
      </w:r>
    </w:p>
    <w:p w14:paraId="7C232FB3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Перспективно-тематическое планирование музыкальной НОД по возрастным группам.</w:t>
      </w:r>
    </w:p>
    <w:p w14:paraId="6CE9EE05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Календарное планирование музыкальной НОД по возрастным группам.</w:t>
      </w:r>
    </w:p>
    <w:p w14:paraId="655D29BB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детей. Журнал посещаемости детей.</w:t>
      </w:r>
    </w:p>
    <w:p w14:paraId="4216C4C6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карты музыкального развития детей по итогам обследования.</w:t>
      </w:r>
    </w:p>
    <w:p w14:paraId="7E87B199" w14:textId="77777777" w:rsidR="00545C0D" w:rsidRDefault="003A284E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консультаций с родителями и педагогами.</w:t>
      </w:r>
    </w:p>
    <w:p w14:paraId="36B53A56" w14:textId="77777777" w:rsidR="000A2448" w:rsidRDefault="000A2448">
      <w:pPr>
        <w:numPr>
          <w:ilvl w:val="0"/>
          <w:numId w:val="9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Тетрадь взаимодействия музыкального руководителя с воспитателями.</w:t>
      </w:r>
    </w:p>
    <w:p w14:paraId="618BC38A" w14:textId="77777777" w:rsidR="00545C0D" w:rsidRDefault="00545C0D">
      <w:pPr>
        <w:spacing w:line="281" w:lineRule="exact"/>
        <w:rPr>
          <w:sz w:val="20"/>
          <w:szCs w:val="20"/>
        </w:rPr>
      </w:pPr>
    </w:p>
    <w:p w14:paraId="49D97E37" w14:textId="77777777" w:rsidR="00545C0D" w:rsidRDefault="003A28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Ι</w:t>
      </w:r>
      <w:r w:rsidR="000A2448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>Ι. Развивающая предметно-пространственная среда.</w:t>
      </w:r>
    </w:p>
    <w:p w14:paraId="37CBF233" w14:textId="77777777" w:rsidR="00545C0D" w:rsidRDefault="00545C0D">
      <w:pPr>
        <w:spacing w:line="283" w:lineRule="exact"/>
        <w:rPr>
          <w:sz w:val="20"/>
          <w:szCs w:val="20"/>
        </w:rPr>
      </w:pPr>
    </w:p>
    <w:p w14:paraId="26176FC9" w14:textId="77777777" w:rsidR="00545C0D" w:rsidRDefault="003A284E">
      <w:pPr>
        <w:spacing w:line="236" w:lineRule="auto"/>
        <w:ind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(РППС) музыкального зала соответствует критериям ФГОС ДО и обеспечивает комфортные безопасные условия для музыкального развития детей, осуществления игровой и двигательной активности.</w:t>
      </w:r>
    </w:p>
    <w:p w14:paraId="6C284304" w14:textId="77777777" w:rsidR="00545C0D" w:rsidRDefault="00545C0D">
      <w:pPr>
        <w:sectPr w:rsidR="00545C0D">
          <w:pgSz w:w="11900" w:h="16838"/>
          <w:pgMar w:top="1127" w:right="846" w:bottom="151" w:left="1260" w:header="0" w:footer="0" w:gutter="0"/>
          <w:cols w:space="720" w:equalWidth="0">
            <w:col w:w="9800"/>
          </w:cols>
        </w:sectPr>
      </w:pPr>
    </w:p>
    <w:p w14:paraId="5F9FD7DA" w14:textId="77777777" w:rsidR="00545C0D" w:rsidRDefault="00545C0D">
      <w:pPr>
        <w:spacing w:line="200" w:lineRule="exact"/>
        <w:rPr>
          <w:sz w:val="20"/>
          <w:szCs w:val="20"/>
        </w:rPr>
      </w:pPr>
    </w:p>
    <w:p w14:paraId="1228B983" w14:textId="77777777" w:rsidR="00545C0D" w:rsidRDefault="00545C0D">
      <w:pPr>
        <w:spacing w:line="200" w:lineRule="exact"/>
        <w:rPr>
          <w:sz w:val="20"/>
          <w:szCs w:val="20"/>
        </w:rPr>
      </w:pPr>
    </w:p>
    <w:p w14:paraId="3F619EF9" w14:textId="77777777" w:rsidR="00545C0D" w:rsidRDefault="00545C0D">
      <w:pPr>
        <w:spacing w:line="248" w:lineRule="exact"/>
        <w:rPr>
          <w:sz w:val="20"/>
          <w:szCs w:val="20"/>
        </w:rPr>
      </w:pPr>
    </w:p>
    <w:p w14:paraId="1F1C7BC5" w14:textId="77777777" w:rsidR="00545C0D" w:rsidRDefault="003A284E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22C4E8B8" w14:textId="77777777" w:rsidR="00545C0D" w:rsidRDefault="00545C0D">
      <w:pPr>
        <w:sectPr w:rsidR="00545C0D">
          <w:type w:val="continuous"/>
          <w:pgSz w:w="11900" w:h="16838"/>
          <w:pgMar w:top="1127" w:right="846" w:bottom="151" w:left="1260" w:header="0" w:footer="0" w:gutter="0"/>
          <w:cols w:space="720" w:equalWidth="0">
            <w:col w:w="9800"/>
          </w:cols>
        </w:sectPr>
      </w:pPr>
    </w:p>
    <w:p w14:paraId="77209E80" w14:textId="77777777" w:rsidR="00545C0D" w:rsidRDefault="003A284E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Музыкальный зал </w:t>
      </w:r>
      <w:r w:rsidR="00A05A93">
        <w:rPr>
          <w:rFonts w:eastAsia="Times New Roman"/>
          <w:sz w:val="24"/>
          <w:szCs w:val="24"/>
        </w:rPr>
        <w:t>оснащён</w:t>
      </w:r>
      <w:r>
        <w:rPr>
          <w:rFonts w:eastAsia="Times New Roman"/>
          <w:sz w:val="24"/>
          <w:szCs w:val="24"/>
        </w:rPr>
        <w:t xml:space="preserve"> стационарным (фортепиано, </w:t>
      </w:r>
      <w:r w:rsidR="000D07CE">
        <w:rPr>
          <w:rFonts w:eastAsia="Times New Roman"/>
          <w:sz w:val="24"/>
          <w:szCs w:val="24"/>
        </w:rPr>
        <w:t>зеркальная стена</w:t>
      </w:r>
      <w:r>
        <w:rPr>
          <w:rFonts w:eastAsia="Times New Roman"/>
          <w:sz w:val="24"/>
          <w:szCs w:val="24"/>
        </w:rPr>
        <w:t>) и мобильным оборудованием. Музыкальное оборудование и пособия, размещены вдоль стен, максимально освобождая полезную площадь зала для свободной двигательной активности детей, организации музыкально-ритмических игр и упражнений с использованием различных выносных пособий. Пособия расположены в строго отведенных для них местах – открытых стеллажах, передвижных контейнерах для свободного доступа детей, в том числе с ограниченными возможностями здоровья.</w:t>
      </w:r>
    </w:p>
    <w:p w14:paraId="396D9587" w14:textId="77777777" w:rsidR="00545C0D" w:rsidRDefault="00545C0D">
      <w:pPr>
        <w:spacing w:line="17" w:lineRule="exact"/>
        <w:rPr>
          <w:sz w:val="20"/>
          <w:szCs w:val="20"/>
        </w:rPr>
      </w:pPr>
    </w:p>
    <w:p w14:paraId="3C0E2DCA" w14:textId="77777777" w:rsidR="00545C0D" w:rsidRDefault="00545C0D">
      <w:pPr>
        <w:spacing w:line="14" w:lineRule="exact"/>
        <w:rPr>
          <w:sz w:val="20"/>
          <w:szCs w:val="20"/>
        </w:rPr>
      </w:pPr>
    </w:p>
    <w:p w14:paraId="06FF7EBF" w14:textId="77777777" w:rsidR="00545C0D" w:rsidRDefault="003A284E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музыкальном зале есть отдельная комната-костюмерная для хранения костюмов, крупногабаритных декораций и атрибутов.</w:t>
      </w:r>
    </w:p>
    <w:p w14:paraId="12AE0921" w14:textId="77777777" w:rsidR="00545C0D" w:rsidRDefault="00545C0D">
      <w:pPr>
        <w:spacing w:line="14" w:lineRule="exact"/>
        <w:rPr>
          <w:sz w:val="20"/>
          <w:szCs w:val="20"/>
        </w:rPr>
      </w:pPr>
    </w:p>
    <w:p w14:paraId="39A1031E" w14:textId="77777777" w:rsidR="00545C0D" w:rsidRDefault="003A284E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РППС музыкального зала укомплектована с учѐтом реализуемых программ ДОУ, индивидуальных особенностей развития детей (возрастных и гендерных) для осуществления полноценной самостоятельной и совместной деятельности ребѐнка со взрослым и сверстниками.</w:t>
      </w:r>
    </w:p>
    <w:p w14:paraId="71015E5A" w14:textId="77777777" w:rsidR="00545C0D" w:rsidRDefault="00545C0D">
      <w:pPr>
        <w:spacing w:line="14" w:lineRule="exact"/>
        <w:rPr>
          <w:sz w:val="20"/>
          <w:szCs w:val="20"/>
        </w:rPr>
      </w:pPr>
    </w:p>
    <w:p w14:paraId="5C8D9556" w14:textId="77777777" w:rsidR="00545C0D" w:rsidRDefault="003A284E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элементы РППС (музыкальные инструменты и атрибуты) имеют сертификаты качества и отвечают гигиеническим, педагогическим и эстетическим требованиям.</w:t>
      </w:r>
    </w:p>
    <w:p w14:paraId="3EA6DAC9" w14:textId="77777777" w:rsidR="00545C0D" w:rsidRDefault="00545C0D">
      <w:pPr>
        <w:sectPr w:rsidR="00545C0D">
          <w:pgSz w:w="11900" w:h="16838"/>
          <w:pgMar w:top="1135" w:right="846" w:bottom="151" w:left="1260" w:header="0" w:footer="0" w:gutter="0"/>
          <w:cols w:space="720" w:equalWidth="0">
            <w:col w:w="9800"/>
          </w:cols>
        </w:sectPr>
      </w:pPr>
    </w:p>
    <w:p w14:paraId="222422FE" w14:textId="77777777" w:rsidR="00545C0D" w:rsidRDefault="00545C0D">
      <w:pPr>
        <w:spacing w:line="200" w:lineRule="exact"/>
        <w:rPr>
          <w:sz w:val="20"/>
          <w:szCs w:val="20"/>
        </w:rPr>
      </w:pPr>
    </w:p>
    <w:p w14:paraId="5F5F392C" w14:textId="77777777" w:rsidR="00F0039D" w:rsidRDefault="00F0039D" w:rsidP="00F0039D">
      <w:pPr>
        <w:spacing w:line="379" w:lineRule="exact"/>
        <w:rPr>
          <w:sz w:val="20"/>
          <w:szCs w:val="20"/>
        </w:rPr>
      </w:pPr>
    </w:p>
    <w:p w14:paraId="63213116" w14:textId="77777777" w:rsidR="00F0039D" w:rsidRDefault="00F0039D" w:rsidP="00F0039D">
      <w:pPr>
        <w:spacing w:line="298" w:lineRule="auto"/>
        <w:ind w:left="280" w:right="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Примерный перечень оснащения музыкального зала </w:t>
      </w:r>
    </w:p>
    <w:p w14:paraId="0B650C9C" w14:textId="77777777" w:rsidR="00F0039D" w:rsidRDefault="00AF21D3" w:rsidP="00577643">
      <w:pPr>
        <w:spacing w:line="298" w:lineRule="auto"/>
        <w:ind w:left="280"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F0039D">
        <w:rPr>
          <w:rFonts w:eastAsia="Times New Roman"/>
          <w:b/>
          <w:bCs/>
          <w:sz w:val="24"/>
          <w:szCs w:val="24"/>
        </w:rPr>
        <w:t xml:space="preserve"> Мебель и оборудование.</w:t>
      </w:r>
    </w:p>
    <w:p w14:paraId="3EA17A90" w14:textId="77777777" w:rsidR="00F0039D" w:rsidRDefault="00F0039D" w:rsidP="00F0039D">
      <w:pPr>
        <w:spacing w:line="281" w:lineRule="exact"/>
        <w:rPr>
          <w:sz w:val="20"/>
          <w:szCs w:val="20"/>
        </w:rPr>
      </w:pPr>
    </w:p>
    <w:tbl>
      <w:tblPr>
        <w:tblStyle w:val="aa"/>
        <w:tblW w:w="4996" w:type="pct"/>
        <w:tblLook w:val="04A0" w:firstRow="1" w:lastRow="0" w:firstColumn="1" w:lastColumn="0" w:noHBand="0" w:noVBand="1"/>
      </w:tblPr>
      <w:tblGrid>
        <w:gridCol w:w="702"/>
        <w:gridCol w:w="6806"/>
        <w:gridCol w:w="2268"/>
      </w:tblGrid>
      <w:tr w:rsidR="0007673A" w:rsidRPr="00C137BE" w14:paraId="1689E40E" w14:textId="77777777" w:rsidTr="00CC54E8">
        <w:trPr>
          <w:trHeight w:val="698"/>
        </w:trPr>
        <w:tc>
          <w:tcPr>
            <w:tcW w:w="359" w:type="pct"/>
          </w:tcPr>
          <w:p w14:paraId="53E7C180" w14:textId="77777777" w:rsidR="0007673A" w:rsidRPr="00D42524" w:rsidRDefault="0007673A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1" w:type="pct"/>
          </w:tcPr>
          <w:p w14:paraId="7CF72782" w14:textId="77777777" w:rsidR="0007673A" w:rsidRPr="00D42524" w:rsidRDefault="0007673A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60" w:type="pct"/>
          </w:tcPr>
          <w:p w14:paraId="30B3A887" w14:textId="77777777" w:rsidR="0007673A" w:rsidRDefault="0007673A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7BE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 w14:paraId="77551815" w14:textId="77777777" w:rsidR="0007673A" w:rsidRPr="00C137BE" w:rsidRDefault="0007673A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шт.</w:t>
            </w:r>
          </w:p>
        </w:tc>
      </w:tr>
      <w:tr w:rsidR="0007673A" w:rsidRPr="00C137BE" w14:paraId="490190A0" w14:textId="77777777" w:rsidTr="00CC54E8">
        <w:trPr>
          <w:trHeight w:val="263"/>
        </w:trPr>
        <w:tc>
          <w:tcPr>
            <w:tcW w:w="359" w:type="pct"/>
          </w:tcPr>
          <w:p w14:paraId="42FE9B77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481" w:type="pct"/>
          </w:tcPr>
          <w:p w14:paraId="3C9F0EC7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Занавес театральный</w:t>
            </w:r>
          </w:p>
        </w:tc>
        <w:tc>
          <w:tcPr>
            <w:tcW w:w="1160" w:type="pct"/>
          </w:tcPr>
          <w:p w14:paraId="3D06CD5F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7673A" w:rsidRPr="00C137BE" w14:paraId="5435DA72" w14:textId="77777777" w:rsidTr="00CC54E8">
        <w:trPr>
          <w:trHeight w:val="252"/>
        </w:trPr>
        <w:tc>
          <w:tcPr>
            <w:tcW w:w="359" w:type="pct"/>
          </w:tcPr>
          <w:p w14:paraId="5C161F2B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481" w:type="pct"/>
          </w:tcPr>
          <w:p w14:paraId="57B694AE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Ковёр прямоугольный 3*4 м</w:t>
            </w:r>
          </w:p>
        </w:tc>
        <w:tc>
          <w:tcPr>
            <w:tcW w:w="1160" w:type="pct"/>
          </w:tcPr>
          <w:p w14:paraId="1272ABCF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7673A" w:rsidRPr="00C137BE" w14:paraId="036F1EAB" w14:textId="77777777" w:rsidTr="00CC54E8">
        <w:trPr>
          <w:trHeight w:val="257"/>
        </w:trPr>
        <w:tc>
          <w:tcPr>
            <w:tcW w:w="359" w:type="pct"/>
          </w:tcPr>
          <w:p w14:paraId="310A34BC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481" w:type="pct"/>
          </w:tcPr>
          <w:p w14:paraId="6F95EAA8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Контейнер передвижной для хранения пособий</w:t>
            </w:r>
          </w:p>
        </w:tc>
        <w:tc>
          <w:tcPr>
            <w:tcW w:w="1160" w:type="pct"/>
          </w:tcPr>
          <w:p w14:paraId="6558317B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7673A" w:rsidRPr="00C137BE" w14:paraId="4C146E1D" w14:textId="77777777" w:rsidTr="00CC54E8">
        <w:trPr>
          <w:trHeight w:val="260"/>
        </w:trPr>
        <w:tc>
          <w:tcPr>
            <w:tcW w:w="359" w:type="pct"/>
          </w:tcPr>
          <w:p w14:paraId="58F83793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481" w:type="pct"/>
          </w:tcPr>
          <w:p w14:paraId="4578D7BF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Стеллаж для хранения методической литературы</w:t>
            </w:r>
          </w:p>
        </w:tc>
        <w:tc>
          <w:tcPr>
            <w:tcW w:w="1160" w:type="pct"/>
          </w:tcPr>
          <w:p w14:paraId="47F98FF4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7673A" w:rsidRPr="00C137BE" w14:paraId="22EBE109" w14:textId="77777777" w:rsidTr="00CC54E8">
        <w:trPr>
          <w:trHeight w:val="251"/>
        </w:trPr>
        <w:tc>
          <w:tcPr>
            <w:tcW w:w="359" w:type="pct"/>
          </w:tcPr>
          <w:p w14:paraId="46D12CA5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481" w:type="pct"/>
          </w:tcPr>
          <w:p w14:paraId="61AA952C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Стеллаж для хранения музыкально-дидактического материала </w:t>
            </w:r>
          </w:p>
        </w:tc>
        <w:tc>
          <w:tcPr>
            <w:tcW w:w="1160" w:type="pct"/>
          </w:tcPr>
          <w:p w14:paraId="6829B404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7673A" w:rsidRPr="00C137BE" w14:paraId="7B0B9E0B" w14:textId="77777777" w:rsidTr="00CC54E8">
        <w:trPr>
          <w:trHeight w:val="259"/>
        </w:trPr>
        <w:tc>
          <w:tcPr>
            <w:tcW w:w="359" w:type="pct"/>
          </w:tcPr>
          <w:p w14:paraId="4E24D91B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481" w:type="pct"/>
          </w:tcPr>
          <w:p w14:paraId="76A9BB8B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Столы детские «хохлома»</w:t>
            </w:r>
          </w:p>
        </w:tc>
        <w:tc>
          <w:tcPr>
            <w:tcW w:w="1160" w:type="pct"/>
          </w:tcPr>
          <w:p w14:paraId="688CC26C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07673A" w:rsidRPr="00C137BE" w14:paraId="1912A6D5" w14:textId="77777777" w:rsidTr="00CC54E8">
        <w:trPr>
          <w:trHeight w:val="245"/>
        </w:trPr>
        <w:tc>
          <w:tcPr>
            <w:tcW w:w="359" w:type="pct"/>
          </w:tcPr>
          <w:p w14:paraId="07BB1305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481" w:type="pct"/>
          </w:tcPr>
          <w:p w14:paraId="2ED56695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Стульчики детские «хохлома»</w:t>
            </w:r>
          </w:p>
        </w:tc>
        <w:tc>
          <w:tcPr>
            <w:tcW w:w="1160" w:type="pct"/>
          </w:tcPr>
          <w:p w14:paraId="4BCD2BB5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07673A" w:rsidRPr="00C137BE" w14:paraId="1E4AC2C6" w14:textId="77777777" w:rsidTr="00CC54E8">
        <w:trPr>
          <w:trHeight w:val="248"/>
        </w:trPr>
        <w:tc>
          <w:tcPr>
            <w:tcW w:w="359" w:type="pct"/>
          </w:tcPr>
          <w:p w14:paraId="7B96F851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481" w:type="pct"/>
          </w:tcPr>
          <w:p w14:paraId="69C12B71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Стулья взрослые </w:t>
            </w:r>
          </w:p>
        </w:tc>
        <w:tc>
          <w:tcPr>
            <w:tcW w:w="1160" w:type="pct"/>
          </w:tcPr>
          <w:p w14:paraId="32AC7D2C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07673A" w:rsidRPr="00C137BE" w14:paraId="35ADCC96" w14:textId="77777777" w:rsidTr="00CC54E8">
        <w:trPr>
          <w:trHeight w:val="253"/>
        </w:trPr>
        <w:tc>
          <w:tcPr>
            <w:tcW w:w="359" w:type="pct"/>
          </w:tcPr>
          <w:p w14:paraId="351EEBD7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481" w:type="pct"/>
          </w:tcPr>
          <w:p w14:paraId="7E4A5CA3" w14:textId="77777777" w:rsidR="0007673A" w:rsidRPr="00C137BE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Тумба под музыкальный центр</w:t>
            </w:r>
          </w:p>
        </w:tc>
        <w:tc>
          <w:tcPr>
            <w:tcW w:w="1160" w:type="pct"/>
          </w:tcPr>
          <w:p w14:paraId="05D0C8A3" w14:textId="77777777" w:rsidR="0007673A" w:rsidRPr="00C137BE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7673A" w:rsidRPr="00C137BE" w14:paraId="3E401D64" w14:textId="77777777" w:rsidTr="00CC54E8">
        <w:trPr>
          <w:trHeight w:val="242"/>
        </w:trPr>
        <w:tc>
          <w:tcPr>
            <w:tcW w:w="359" w:type="pct"/>
          </w:tcPr>
          <w:p w14:paraId="678E793F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481" w:type="pct"/>
          </w:tcPr>
          <w:p w14:paraId="5FCE4F29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Лавка расписная «хохлома»</w:t>
            </w:r>
          </w:p>
        </w:tc>
        <w:tc>
          <w:tcPr>
            <w:tcW w:w="1160" w:type="pct"/>
          </w:tcPr>
          <w:p w14:paraId="08BFB99B" w14:textId="77777777" w:rsidR="0007673A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7673A" w:rsidRPr="00C137BE" w14:paraId="7913013A" w14:textId="77777777" w:rsidTr="00CC54E8">
        <w:trPr>
          <w:trHeight w:val="247"/>
        </w:trPr>
        <w:tc>
          <w:tcPr>
            <w:tcW w:w="359" w:type="pct"/>
          </w:tcPr>
          <w:p w14:paraId="3CB45401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481" w:type="pct"/>
          </w:tcPr>
          <w:p w14:paraId="6D07798F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Домик детский деревянный мобильный</w:t>
            </w:r>
          </w:p>
        </w:tc>
        <w:tc>
          <w:tcPr>
            <w:tcW w:w="1160" w:type="pct"/>
          </w:tcPr>
          <w:p w14:paraId="52CF62ED" w14:textId="77777777" w:rsidR="0007673A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7673A" w:rsidRPr="00C137BE" w14:paraId="23076F53" w14:textId="77777777" w:rsidTr="00CC54E8">
        <w:trPr>
          <w:trHeight w:val="236"/>
        </w:trPr>
        <w:tc>
          <w:tcPr>
            <w:tcW w:w="359" w:type="pct"/>
          </w:tcPr>
          <w:p w14:paraId="6922F3D2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481" w:type="pct"/>
          </w:tcPr>
          <w:p w14:paraId="7CF0B2E6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Забор деревянный детский</w:t>
            </w:r>
          </w:p>
        </w:tc>
        <w:tc>
          <w:tcPr>
            <w:tcW w:w="1160" w:type="pct"/>
          </w:tcPr>
          <w:p w14:paraId="390C2C2C" w14:textId="77777777" w:rsidR="0007673A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7673A" w:rsidRPr="00C137BE" w14:paraId="27089049" w14:textId="77777777" w:rsidTr="00CC54E8">
        <w:trPr>
          <w:trHeight w:val="241"/>
        </w:trPr>
        <w:tc>
          <w:tcPr>
            <w:tcW w:w="359" w:type="pct"/>
          </w:tcPr>
          <w:p w14:paraId="6F4686BC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481" w:type="pct"/>
          </w:tcPr>
          <w:p w14:paraId="7FABD45A" w14:textId="77777777" w:rsidR="0007673A" w:rsidRDefault="0007673A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Колодец деревянный детский</w:t>
            </w:r>
          </w:p>
        </w:tc>
        <w:tc>
          <w:tcPr>
            <w:tcW w:w="1160" w:type="pct"/>
          </w:tcPr>
          <w:p w14:paraId="7DFE7CD9" w14:textId="77777777" w:rsidR="0007673A" w:rsidRDefault="0007673A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0E941950" w14:textId="77777777" w:rsidR="00545C0D" w:rsidRDefault="00545C0D">
      <w:pPr>
        <w:spacing w:line="200" w:lineRule="exact"/>
        <w:rPr>
          <w:sz w:val="20"/>
          <w:szCs w:val="20"/>
        </w:rPr>
      </w:pPr>
    </w:p>
    <w:p w14:paraId="629BCEE7" w14:textId="77777777" w:rsidR="00545C0D" w:rsidRDefault="00B800BB" w:rsidP="00B800B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Музыкальные инструменты.</w:t>
      </w:r>
    </w:p>
    <w:tbl>
      <w:tblPr>
        <w:tblStyle w:val="aa"/>
        <w:tblW w:w="5002" w:type="pct"/>
        <w:tblLook w:val="04A0" w:firstRow="1" w:lastRow="0" w:firstColumn="1" w:lastColumn="0" w:noHBand="0" w:noVBand="1"/>
      </w:tblPr>
      <w:tblGrid>
        <w:gridCol w:w="704"/>
        <w:gridCol w:w="6803"/>
        <w:gridCol w:w="2281"/>
      </w:tblGrid>
      <w:tr w:rsidR="00B800BB" w:rsidRPr="00C137BE" w14:paraId="345DD912" w14:textId="77777777" w:rsidTr="00CC54E8">
        <w:trPr>
          <w:trHeight w:val="698"/>
        </w:trPr>
        <w:tc>
          <w:tcPr>
            <w:tcW w:w="360" w:type="pct"/>
          </w:tcPr>
          <w:p w14:paraId="0E5D60A4" w14:textId="77777777" w:rsidR="00B800BB" w:rsidRPr="00D42524" w:rsidRDefault="00B800BB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5" w:type="pct"/>
          </w:tcPr>
          <w:p w14:paraId="2F513C8F" w14:textId="77777777" w:rsidR="00B800BB" w:rsidRPr="00D42524" w:rsidRDefault="00B800BB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65" w:type="pct"/>
          </w:tcPr>
          <w:p w14:paraId="5A8D10A4" w14:textId="77777777" w:rsidR="00B800BB" w:rsidRDefault="00B800BB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7BE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 w14:paraId="70C4437C" w14:textId="77777777" w:rsidR="00B800BB" w:rsidRPr="00C137BE" w:rsidRDefault="00B800BB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шт.</w:t>
            </w:r>
          </w:p>
        </w:tc>
      </w:tr>
      <w:tr w:rsidR="00B800BB" w:rsidRPr="00C137BE" w14:paraId="3584E0B0" w14:textId="77777777" w:rsidTr="00CC54E8">
        <w:trPr>
          <w:trHeight w:val="552"/>
        </w:trPr>
        <w:tc>
          <w:tcPr>
            <w:tcW w:w="360" w:type="pct"/>
          </w:tcPr>
          <w:p w14:paraId="0F5D461C" w14:textId="77777777" w:rsidR="00B800BB" w:rsidRPr="00C137BE" w:rsidRDefault="00B800BB" w:rsidP="00E33A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475" w:type="pct"/>
          </w:tcPr>
          <w:p w14:paraId="085746FD" w14:textId="77777777" w:rsidR="00B800BB" w:rsidRPr="00C137BE" w:rsidRDefault="00B800BB" w:rsidP="00E33A40">
            <w:pPr>
              <w:rPr>
                <w:rFonts w:cs="Times New Roman"/>
                <w:szCs w:val="24"/>
              </w:rPr>
            </w:pPr>
            <w:r w:rsidRPr="000D07CE">
              <w:rPr>
                <w:color w:val="000000" w:themeColor="text1"/>
                <w:szCs w:val="24"/>
              </w:rPr>
              <w:t>Интерьерное цифровое пианино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Y</w:t>
            </w:r>
            <w:r w:rsidRPr="00A05A93">
              <w:rPr>
                <w:color w:val="000000" w:themeColor="text1"/>
                <w:szCs w:val="24"/>
              </w:rPr>
              <w:t>amaha</w:t>
            </w:r>
          </w:p>
        </w:tc>
        <w:tc>
          <w:tcPr>
            <w:tcW w:w="1165" w:type="pct"/>
          </w:tcPr>
          <w:p w14:paraId="174B0ED6" w14:textId="77777777" w:rsidR="00B800BB" w:rsidRPr="00C137BE" w:rsidRDefault="00B800BB" w:rsidP="00E33A4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45AC9B93" w14:textId="77777777" w:rsidR="00545C0D" w:rsidRDefault="00545C0D">
      <w:pPr>
        <w:spacing w:line="200" w:lineRule="exact"/>
        <w:rPr>
          <w:sz w:val="20"/>
          <w:szCs w:val="20"/>
        </w:rPr>
      </w:pPr>
    </w:p>
    <w:p w14:paraId="09D935DD" w14:textId="77777777" w:rsidR="00B57095" w:rsidRDefault="006075B7" w:rsidP="00B57095">
      <w:pPr>
        <w:pStyle w:val="a4"/>
        <w:spacing w:line="232" w:lineRule="auto"/>
        <w:ind w:right="860"/>
        <w:jc w:val="center"/>
        <w:rPr>
          <w:rFonts w:eastAsia="Times New Roman"/>
          <w:b/>
          <w:bCs/>
          <w:sz w:val="24"/>
          <w:szCs w:val="24"/>
        </w:rPr>
      </w:pPr>
      <w:r w:rsidRPr="00AF21D3">
        <w:rPr>
          <w:rFonts w:eastAsia="Times New Roman"/>
          <w:b/>
          <w:bCs/>
          <w:sz w:val="24"/>
          <w:szCs w:val="24"/>
        </w:rPr>
        <w:t xml:space="preserve">3. </w:t>
      </w:r>
      <w:r w:rsidR="00F0039D" w:rsidRPr="00AF21D3">
        <w:rPr>
          <w:rFonts w:eastAsia="Times New Roman"/>
          <w:b/>
          <w:bCs/>
          <w:sz w:val="24"/>
          <w:szCs w:val="24"/>
        </w:rPr>
        <w:t>Перечень компонентов функционального модуля</w:t>
      </w:r>
    </w:p>
    <w:p w14:paraId="6CF4227E" w14:textId="77777777" w:rsidR="00F0039D" w:rsidRDefault="00F0039D" w:rsidP="00B57095">
      <w:pPr>
        <w:pStyle w:val="a4"/>
        <w:spacing w:line="232" w:lineRule="auto"/>
        <w:ind w:right="860"/>
        <w:jc w:val="center"/>
        <w:rPr>
          <w:rFonts w:eastAsia="Times New Roman"/>
          <w:b/>
          <w:bCs/>
          <w:sz w:val="24"/>
          <w:szCs w:val="24"/>
        </w:rPr>
      </w:pPr>
      <w:r w:rsidRPr="00AF21D3">
        <w:rPr>
          <w:rFonts w:eastAsia="Times New Roman"/>
          <w:b/>
          <w:bCs/>
          <w:sz w:val="24"/>
          <w:szCs w:val="24"/>
        </w:rPr>
        <w:t>«Музыкально-театральный».</w:t>
      </w:r>
    </w:p>
    <w:tbl>
      <w:tblPr>
        <w:tblStyle w:val="aa"/>
        <w:tblW w:w="4996" w:type="pct"/>
        <w:tblLook w:val="04A0" w:firstRow="1" w:lastRow="0" w:firstColumn="1" w:lastColumn="0" w:noHBand="0" w:noVBand="1"/>
      </w:tblPr>
      <w:tblGrid>
        <w:gridCol w:w="845"/>
        <w:gridCol w:w="6806"/>
        <w:gridCol w:w="2125"/>
      </w:tblGrid>
      <w:tr w:rsidR="00CC54E8" w:rsidRPr="00C137BE" w14:paraId="0ECBD3EE" w14:textId="77777777" w:rsidTr="00CC54E8">
        <w:trPr>
          <w:trHeight w:val="20"/>
        </w:trPr>
        <w:tc>
          <w:tcPr>
            <w:tcW w:w="432" w:type="pct"/>
          </w:tcPr>
          <w:p w14:paraId="6CDC395A" w14:textId="77777777" w:rsidR="00560A01" w:rsidRPr="00D42524" w:rsidRDefault="00560A01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0" w:type="pct"/>
          </w:tcPr>
          <w:p w14:paraId="57911C04" w14:textId="77777777" w:rsidR="00560A01" w:rsidRPr="00D42524" w:rsidRDefault="00560A01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7" w:type="pct"/>
          </w:tcPr>
          <w:p w14:paraId="74ECBC10" w14:textId="77777777" w:rsidR="00560A01" w:rsidRDefault="00560A01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7BE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 w14:paraId="38F7A042" w14:textId="77777777" w:rsidR="00560A01" w:rsidRPr="00C137BE" w:rsidRDefault="00560A01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шт.</w:t>
            </w:r>
          </w:p>
        </w:tc>
      </w:tr>
      <w:tr w:rsidR="00CC54E8" w:rsidRPr="00C137BE" w14:paraId="0AB4709F" w14:textId="77777777" w:rsidTr="00CC54E8">
        <w:trPr>
          <w:trHeight w:val="20"/>
        </w:trPr>
        <w:tc>
          <w:tcPr>
            <w:tcW w:w="432" w:type="pct"/>
          </w:tcPr>
          <w:p w14:paraId="3C8DFDAB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2E496968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Барабан с палочками</w:t>
            </w:r>
          </w:p>
        </w:tc>
        <w:tc>
          <w:tcPr>
            <w:tcW w:w="1087" w:type="pct"/>
          </w:tcPr>
          <w:p w14:paraId="515D7DEB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CC54E8" w:rsidRPr="00C137BE" w14:paraId="1C2C1F8E" w14:textId="77777777" w:rsidTr="00CC54E8">
        <w:trPr>
          <w:trHeight w:val="20"/>
        </w:trPr>
        <w:tc>
          <w:tcPr>
            <w:tcW w:w="432" w:type="pct"/>
          </w:tcPr>
          <w:p w14:paraId="47514BD8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14D76D45" w14:textId="77777777" w:rsidR="00560A01" w:rsidRDefault="00560A01" w:rsidP="00E33A4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Браслет на руку с 4-мя бубенчиками</w:t>
            </w:r>
          </w:p>
        </w:tc>
        <w:tc>
          <w:tcPr>
            <w:tcW w:w="1087" w:type="pct"/>
          </w:tcPr>
          <w:p w14:paraId="2787B4B4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CC54E8" w:rsidRPr="00C137BE" w14:paraId="48FC4A43" w14:textId="77777777" w:rsidTr="00CC54E8">
        <w:trPr>
          <w:trHeight w:val="20"/>
        </w:trPr>
        <w:tc>
          <w:tcPr>
            <w:tcW w:w="432" w:type="pct"/>
          </w:tcPr>
          <w:p w14:paraId="63C34CF8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566CC3BF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Бубен большой</w:t>
            </w:r>
          </w:p>
        </w:tc>
        <w:tc>
          <w:tcPr>
            <w:tcW w:w="1087" w:type="pct"/>
          </w:tcPr>
          <w:p w14:paraId="259E67AE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5</w:t>
            </w:r>
          </w:p>
        </w:tc>
      </w:tr>
      <w:tr w:rsidR="00CC54E8" w:rsidRPr="00C137BE" w14:paraId="3A4AA06B" w14:textId="77777777" w:rsidTr="00CC54E8">
        <w:trPr>
          <w:trHeight w:val="20"/>
        </w:trPr>
        <w:tc>
          <w:tcPr>
            <w:tcW w:w="432" w:type="pct"/>
          </w:tcPr>
          <w:p w14:paraId="11B9D432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210E2C33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Бубен маленький</w:t>
            </w:r>
          </w:p>
        </w:tc>
        <w:tc>
          <w:tcPr>
            <w:tcW w:w="1087" w:type="pct"/>
          </w:tcPr>
          <w:p w14:paraId="37C2768C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CC54E8" w:rsidRPr="00C137BE" w14:paraId="6BC8F1CC" w14:textId="77777777" w:rsidTr="00CC54E8">
        <w:trPr>
          <w:trHeight w:val="20"/>
        </w:trPr>
        <w:tc>
          <w:tcPr>
            <w:tcW w:w="432" w:type="pct"/>
          </w:tcPr>
          <w:p w14:paraId="5BF8EE41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77D91518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Бубенцы</w:t>
            </w:r>
          </w:p>
        </w:tc>
        <w:tc>
          <w:tcPr>
            <w:tcW w:w="1087" w:type="pct"/>
          </w:tcPr>
          <w:p w14:paraId="5E0B1F9F" w14:textId="77777777" w:rsidR="00560A01" w:rsidRDefault="00560A01" w:rsidP="00E33A40">
            <w:pPr>
              <w:jc w:val="center"/>
            </w:pPr>
            <w:r>
              <w:t>2</w:t>
            </w:r>
          </w:p>
        </w:tc>
      </w:tr>
      <w:tr w:rsidR="00CC54E8" w:rsidRPr="00C137BE" w14:paraId="0F08FC1D" w14:textId="77777777" w:rsidTr="00CC54E8">
        <w:trPr>
          <w:trHeight w:val="20"/>
        </w:trPr>
        <w:tc>
          <w:tcPr>
            <w:tcW w:w="432" w:type="pct"/>
          </w:tcPr>
          <w:p w14:paraId="16F1138D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3987C630" w14:textId="77777777" w:rsidR="00560A01" w:rsidRDefault="00560A01" w:rsidP="00E33A4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Вертушка (шумовой музыкальный инструмент)</w:t>
            </w:r>
          </w:p>
        </w:tc>
        <w:tc>
          <w:tcPr>
            <w:tcW w:w="1087" w:type="pct"/>
          </w:tcPr>
          <w:p w14:paraId="28CB0198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54E8" w:rsidRPr="00C137BE" w14:paraId="09EDE281" w14:textId="77777777" w:rsidTr="00CC54E8">
        <w:trPr>
          <w:trHeight w:val="20"/>
        </w:trPr>
        <w:tc>
          <w:tcPr>
            <w:tcW w:w="432" w:type="pct"/>
          </w:tcPr>
          <w:p w14:paraId="66BC9A7B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6C7F587E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Гусли</w:t>
            </w:r>
          </w:p>
        </w:tc>
        <w:tc>
          <w:tcPr>
            <w:tcW w:w="1087" w:type="pct"/>
          </w:tcPr>
          <w:p w14:paraId="6C72C49E" w14:textId="77777777" w:rsidR="00560A01" w:rsidRDefault="00560A01" w:rsidP="00E33A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4</w:t>
            </w:r>
          </w:p>
        </w:tc>
      </w:tr>
      <w:tr w:rsidR="00560A01" w:rsidRPr="00C137BE" w14:paraId="3464DC0E" w14:textId="77777777" w:rsidTr="00CC54E8">
        <w:trPr>
          <w:trHeight w:val="20"/>
        </w:trPr>
        <w:tc>
          <w:tcPr>
            <w:tcW w:w="432" w:type="pct"/>
          </w:tcPr>
          <w:p w14:paraId="06172125" w14:textId="77777777" w:rsidR="00560A01" w:rsidRPr="00F07E1F" w:rsidRDefault="00560A01" w:rsidP="00560A01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405F3759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Дудочка</w:t>
            </w:r>
          </w:p>
        </w:tc>
        <w:tc>
          <w:tcPr>
            <w:tcW w:w="1087" w:type="pct"/>
          </w:tcPr>
          <w:p w14:paraId="1FDB1FEF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4</w:t>
            </w:r>
          </w:p>
        </w:tc>
      </w:tr>
      <w:tr w:rsidR="00560A01" w:rsidRPr="00C137BE" w14:paraId="66F408C5" w14:textId="77777777" w:rsidTr="00CC54E8">
        <w:trPr>
          <w:trHeight w:val="20"/>
        </w:trPr>
        <w:tc>
          <w:tcPr>
            <w:tcW w:w="432" w:type="pct"/>
          </w:tcPr>
          <w:p w14:paraId="1C5AE2D3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65BC750B" w14:textId="77777777" w:rsidR="00560A01" w:rsidRDefault="00560A01" w:rsidP="00E33A4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87" w:type="pct"/>
          </w:tcPr>
          <w:p w14:paraId="09E31046" w14:textId="77777777" w:rsidR="00560A01" w:rsidRDefault="00560A01" w:rsidP="00E33A40">
            <w:pPr>
              <w:jc w:val="center"/>
            </w:pPr>
            <w:r>
              <w:t>50</w:t>
            </w:r>
          </w:p>
        </w:tc>
      </w:tr>
      <w:tr w:rsidR="00560A01" w:rsidRPr="00C137BE" w14:paraId="62DEB9D9" w14:textId="77777777" w:rsidTr="00CC54E8">
        <w:trPr>
          <w:trHeight w:val="20"/>
        </w:trPr>
        <w:tc>
          <w:tcPr>
            <w:tcW w:w="432" w:type="pct"/>
          </w:tcPr>
          <w:p w14:paraId="3B016860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400DF98D" w14:textId="77777777" w:rsidR="00560A01" w:rsidRPr="00025DF4" w:rsidRDefault="00560A01" w:rsidP="00E33A40">
            <w:pPr>
              <w:ind w:left="80"/>
              <w:rPr>
                <w:szCs w:val="24"/>
              </w:rPr>
            </w:pPr>
            <w:r w:rsidRPr="00025DF4">
              <w:rPr>
                <w:szCs w:val="24"/>
              </w:rPr>
              <w:t>Казу</w:t>
            </w:r>
          </w:p>
        </w:tc>
        <w:tc>
          <w:tcPr>
            <w:tcW w:w="1087" w:type="pct"/>
          </w:tcPr>
          <w:p w14:paraId="732B656B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A01" w:rsidRPr="00C137BE" w14:paraId="7505571A" w14:textId="77777777" w:rsidTr="00CC54E8">
        <w:trPr>
          <w:trHeight w:val="20"/>
        </w:trPr>
        <w:tc>
          <w:tcPr>
            <w:tcW w:w="432" w:type="pct"/>
          </w:tcPr>
          <w:p w14:paraId="158C9CF7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4E6E6F1F" w14:textId="77777777" w:rsidR="00560A01" w:rsidRDefault="00560A01" w:rsidP="00E3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Кастаньета с ручкой</w:t>
            </w:r>
          </w:p>
        </w:tc>
        <w:tc>
          <w:tcPr>
            <w:tcW w:w="1087" w:type="pct"/>
          </w:tcPr>
          <w:p w14:paraId="7DA9C55C" w14:textId="77777777" w:rsidR="00560A01" w:rsidRDefault="00560A01" w:rsidP="00E33A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560A01" w:rsidRPr="00C137BE" w14:paraId="2BE88ADF" w14:textId="77777777" w:rsidTr="00CC54E8">
        <w:trPr>
          <w:trHeight w:val="20"/>
        </w:trPr>
        <w:tc>
          <w:tcPr>
            <w:tcW w:w="432" w:type="pct"/>
          </w:tcPr>
          <w:p w14:paraId="68EB63DF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296363B7" w14:textId="77777777" w:rsidR="00560A01" w:rsidRDefault="00560A01" w:rsidP="00E33A4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Кастаньеты деревянные</w:t>
            </w:r>
          </w:p>
        </w:tc>
        <w:tc>
          <w:tcPr>
            <w:tcW w:w="1087" w:type="pct"/>
          </w:tcPr>
          <w:p w14:paraId="64F52710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560A01" w:rsidRPr="00C137BE" w14:paraId="6E8652DA" w14:textId="77777777" w:rsidTr="00CC54E8">
        <w:trPr>
          <w:trHeight w:val="20"/>
        </w:trPr>
        <w:tc>
          <w:tcPr>
            <w:tcW w:w="432" w:type="pct"/>
          </w:tcPr>
          <w:p w14:paraId="132462BC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</w:p>
        </w:tc>
        <w:tc>
          <w:tcPr>
            <w:tcW w:w="3480" w:type="pct"/>
          </w:tcPr>
          <w:p w14:paraId="75EC71FA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Комплект компакт-дисков с музыкальными произведениями</w:t>
            </w:r>
          </w:p>
        </w:tc>
        <w:tc>
          <w:tcPr>
            <w:tcW w:w="1087" w:type="pct"/>
          </w:tcPr>
          <w:p w14:paraId="0ADD800E" w14:textId="77777777" w:rsidR="00560A01" w:rsidRDefault="00560A01" w:rsidP="00E33A40">
            <w:pPr>
              <w:jc w:val="center"/>
            </w:pPr>
            <w:r>
              <w:t>1</w:t>
            </w:r>
          </w:p>
        </w:tc>
      </w:tr>
      <w:tr w:rsidR="00CC54E8" w14:paraId="481A3F0A" w14:textId="77777777" w:rsidTr="00CC54E8">
        <w:trPr>
          <w:trHeight w:val="20"/>
        </w:trPr>
        <w:tc>
          <w:tcPr>
            <w:tcW w:w="432" w:type="pct"/>
          </w:tcPr>
          <w:p w14:paraId="3225771F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6257B8E6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Коробочка</w:t>
            </w:r>
          </w:p>
        </w:tc>
        <w:tc>
          <w:tcPr>
            <w:tcW w:w="1087" w:type="pct"/>
          </w:tcPr>
          <w:p w14:paraId="5A5D4B2F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560A01" w14:paraId="43CF5250" w14:textId="77777777" w:rsidTr="00CC54E8">
        <w:trPr>
          <w:trHeight w:val="20"/>
        </w:trPr>
        <w:tc>
          <w:tcPr>
            <w:tcW w:w="432" w:type="pct"/>
          </w:tcPr>
          <w:p w14:paraId="31F12ADD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0C063E06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Ксилофон детский 15 пластин</w:t>
            </w:r>
          </w:p>
        </w:tc>
        <w:tc>
          <w:tcPr>
            <w:tcW w:w="1087" w:type="pct"/>
          </w:tcPr>
          <w:p w14:paraId="66862892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0A01" w14:paraId="1A7FBD68" w14:textId="77777777" w:rsidTr="00CC54E8">
        <w:trPr>
          <w:trHeight w:val="20"/>
        </w:trPr>
        <w:tc>
          <w:tcPr>
            <w:tcW w:w="432" w:type="pct"/>
          </w:tcPr>
          <w:p w14:paraId="0395A8C6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1F786203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Маракасы</w:t>
            </w:r>
          </w:p>
        </w:tc>
        <w:tc>
          <w:tcPr>
            <w:tcW w:w="1087" w:type="pct"/>
          </w:tcPr>
          <w:p w14:paraId="6854DBC3" w14:textId="77777777" w:rsidR="00560A01" w:rsidRDefault="00560A01" w:rsidP="00E33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560A01" w14:paraId="0DCB9649" w14:textId="77777777" w:rsidTr="00CC54E8">
        <w:trPr>
          <w:trHeight w:val="20"/>
        </w:trPr>
        <w:tc>
          <w:tcPr>
            <w:tcW w:w="432" w:type="pct"/>
          </w:tcPr>
          <w:p w14:paraId="3191F209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46FF0009" w14:textId="77777777" w:rsidR="00560A01" w:rsidRDefault="00560A01" w:rsidP="00E33A4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Металлофон - альт диатонический</w:t>
            </w:r>
          </w:p>
        </w:tc>
        <w:tc>
          <w:tcPr>
            <w:tcW w:w="1087" w:type="pct"/>
          </w:tcPr>
          <w:p w14:paraId="3FB13F06" w14:textId="77777777" w:rsidR="00560A01" w:rsidRDefault="00560A01" w:rsidP="00E33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2</w:t>
            </w:r>
          </w:p>
        </w:tc>
      </w:tr>
      <w:tr w:rsidR="00560A01" w14:paraId="467C640D" w14:textId="77777777" w:rsidTr="00CC54E8">
        <w:trPr>
          <w:trHeight w:val="20"/>
        </w:trPr>
        <w:tc>
          <w:tcPr>
            <w:tcW w:w="432" w:type="pct"/>
          </w:tcPr>
          <w:p w14:paraId="56511E79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010AEB64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Металлофон 12 тонов</w:t>
            </w:r>
          </w:p>
        </w:tc>
        <w:tc>
          <w:tcPr>
            <w:tcW w:w="1087" w:type="pct"/>
          </w:tcPr>
          <w:p w14:paraId="1AF5103B" w14:textId="77777777" w:rsidR="00560A01" w:rsidRPr="00025DF4" w:rsidRDefault="00560A01" w:rsidP="00E33A40">
            <w:pPr>
              <w:spacing w:line="266" w:lineRule="exact"/>
              <w:jc w:val="center"/>
              <w:rPr>
                <w:szCs w:val="24"/>
              </w:rPr>
            </w:pPr>
            <w:r w:rsidRPr="00025DF4">
              <w:rPr>
                <w:szCs w:val="24"/>
              </w:rPr>
              <w:t>2</w:t>
            </w:r>
          </w:p>
        </w:tc>
      </w:tr>
      <w:tr w:rsidR="00560A01" w14:paraId="09D3CB32" w14:textId="77777777" w:rsidTr="00CC54E8">
        <w:trPr>
          <w:trHeight w:val="20"/>
        </w:trPr>
        <w:tc>
          <w:tcPr>
            <w:tcW w:w="432" w:type="pct"/>
          </w:tcPr>
          <w:p w14:paraId="2D172A0B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6CB4A596" w14:textId="77777777" w:rsidR="00560A01" w:rsidRDefault="00560A01" w:rsidP="00E33A4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Музыкальные колокольчики хроматические (набор)</w:t>
            </w:r>
          </w:p>
        </w:tc>
        <w:tc>
          <w:tcPr>
            <w:tcW w:w="1087" w:type="pct"/>
          </w:tcPr>
          <w:p w14:paraId="6941512B" w14:textId="77777777" w:rsidR="00560A01" w:rsidRDefault="00560A01" w:rsidP="00E33A40">
            <w:pPr>
              <w:jc w:val="center"/>
            </w:pPr>
            <w:r>
              <w:t>1</w:t>
            </w:r>
          </w:p>
        </w:tc>
      </w:tr>
      <w:tr w:rsidR="00560A01" w14:paraId="2837B36F" w14:textId="77777777" w:rsidTr="00CC54E8">
        <w:trPr>
          <w:trHeight w:val="20"/>
        </w:trPr>
        <w:tc>
          <w:tcPr>
            <w:tcW w:w="432" w:type="pct"/>
          </w:tcPr>
          <w:p w14:paraId="1D26F836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B0CE82F" w14:textId="77777777" w:rsidR="00560A01" w:rsidRPr="00025DF4" w:rsidRDefault="00560A01" w:rsidP="00E33A40">
            <w:pPr>
              <w:ind w:left="80"/>
              <w:rPr>
                <w:szCs w:val="24"/>
              </w:rPr>
            </w:pPr>
            <w:r w:rsidRPr="00025DF4">
              <w:rPr>
                <w:szCs w:val="24"/>
              </w:rPr>
              <w:t xml:space="preserve">Музыкальные колокольчик хрустальные </w:t>
            </w:r>
          </w:p>
        </w:tc>
        <w:tc>
          <w:tcPr>
            <w:tcW w:w="1087" w:type="pct"/>
          </w:tcPr>
          <w:p w14:paraId="39345899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560A01" w14:paraId="02D84EB5" w14:textId="77777777" w:rsidTr="00CC54E8">
        <w:trPr>
          <w:trHeight w:val="20"/>
        </w:trPr>
        <w:tc>
          <w:tcPr>
            <w:tcW w:w="432" w:type="pct"/>
          </w:tcPr>
          <w:p w14:paraId="7BEB7898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137E662B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Музыкальный молоточек</w:t>
            </w:r>
          </w:p>
        </w:tc>
        <w:tc>
          <w:tcPr>
            <w:tcW w:w="1087" w:type="pct"/>
          </w:tcPr>
          <w:p w14:paraId="73223857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 w:rsidRPr="00025DF4">
              <w:rPr>
                <w:szCs w:val="24"/>
              </w:rPr>
              <w:t>4</w:t>
            </w:r>
          </w:p>
        </w:tc>
      </w:tr>
      <w:tr w:rsidR="00560A01" w14:paraId="74F262E5" w14:textId="77777777" w:rsidTr="00CC54E8">
        <w:trPr>
          <w:trHeight w:val="20"/>
        </w:trPr>
        <w:tc>
          <w:tcPr>
            <w:tcW w:w="432" w:type="pct"/>
          </w:tcPr>
          <w:p w14:paraId="3F5014D9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E3CB148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Румба</w:t>
            </w:r>
          </w:p>
        </w:tc>
        <w:tc>
          <w:tcPr>
            <w:tcW w:w="1087" w:type="pct"/>
          </w:tcPr>
          <w:p w14:paraId="796A0FF0" w14:textId="77777777" w:rsidR="00560A01" w:rsidRDefault="00560A01" w:rsidP="00E33A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Cs w:val="24"/>
              </w:rPr>
              <w:t>2</w:t>
            </w:r>
          </w:p>
        </w:tc>
      </w:tr>
      <w:tr w:rsidR="00560A01" w14:paraId="5C49FF88" w14:textId="77777777" w:rsidTr="00CC54E8">
        <w:trPr>
          <w:trHeight w:val="20"/>
        </w:trPr>
        <w:tc>
          <w:tcPr>
            <w:tcW w:w="432" w:type="pct"/>
          </w:tcPr>
          <w:p w14:paraId="11C8DD03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61D36C44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Рубель</w:t>
            </w:r>
          </w:p>
        </w:tc>
        <w:tc>
          <w:tcPr>
            <w:tcW w:w="1087" w:type="pct"/>
          </w:tcPr>
          <w:p w14:paraId="06ED650B" w14:textId="77777777" w:rsidR="00560A01" w:rsidRDefault="00560A01" w:rsidP="00E33A40">
            <w:pPr>
              <w:jc w:val="center"/>
            </w:pPr>
            <w:r>
              <w:t>2</w:t>
            </w:r>
          </w:p>
        </w:tc>
      </w:tr>
      <w:tr w:rsidR="00560A01" w14:paraId="5EE2B69C" w14:textId="77777777" w:rsidTr="00CC54E8">
        <w:trPr>
          <w:trHeight w:val="20"/>
        </w:trPr>
        <w:tc>
          <w:tcPr>
            <w:tcW w:w="432" w:type="pct"/>
          </w:tcPr>
          <w:p w14:paraId="1DDCE883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3ED0B6D7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Свистки с голосами птиц</w:t>
            </w:r>
          </w:p>
        </w:tc>
        <w:tc>
          <w:tcPr>
            <w:tcW w:w="1087" w:type="pct"/>
          </w:tcPr>
          <w:p w14:paraId="68033A5B" w14:textId="77777777" w:rsidR="00560A01" w:rsidRDefault="00560A01" w:rsidP="00E3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A01" w14:paraId="5787640A" w14:textId="77777777" w:rsidTr="00CC54E8">
        <w:trPr>
          <w:trHeight w:val="20"/>
        </w:trPr>
        <w:tc>
          <w:tcPr>
            <w:tcW w:w="432" w:type="pct"/>
          </w:tcPr>
          <w:p w14:paraId="3A845AAF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0297C784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Свистулька</w:t>
            </w:r>
          </w:p>
        </w:tc>
        <w:tc>
          <w:tcPr>
            <w:tcW w:w="1087" w:type="pct"/>
          </w:tcPr>
          <w:p w14:paraId="13CDC190" w14:textId="77777777" w:rsidR="00560A01" w:rsidRDefault="00560A01" w:rsidP="00E33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560A01" w14:paraId="2FE6AFCF" w14:textId="77777777" w:rsidTr="00CC54E8">
        <w:trPr>
          <w:trHeight w:val="20"/>
        </w:trPr>
        <w:tc>
          <w:tcPr>
            <w:tcW w:w="432" w:type="pct"/>
          </w:tcPr>
          <w:p w14:paraId="0015C35B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5DF426DD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Тарелки детские</w:t>
            </w:r>
          </w:p>
        </w:tc>
        <w:tc>
          <w:tcPr>
            <w:tcW w:w="1087" w:type="pct"/>
          </w:tcPr>
          <w:p w14:paraId="7A83DDF3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60A01" w14:paraId="0492BA85" w14:textId="77777777" w:rsidTr="00CC54E8">
        <w:trPr>
          <w:trHeight w:val="20"/>
        </w:trPr>
        <w:tc>
          <w:tcPr>
            <w:tcW w:w="432" w:type="pct"/>
          </w:tcPr>
          <w:p w14:paraId="3FF36DD8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8C9C28B" w14:textId="77777777" w:rsidR="00560A01" w:rsidRDefault="00560A01" w:rsidP="00E33A4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Тон блок</w:t>
            </w:r>
          </w:p>
        </w:tc>
        <w:tc>
          <w:tcPr>
            <w:tcW w:w="1087" w:type="pct"/>
          </w:tcPr>
          <w:p w14:paraId="6F394ED9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0A01" w14:paraId="7698F22D" w14:textId="77777777" w:rsidTr="00CC54E8">
        <w:trPr>
          <w:trHeight w:val="20"/>
        </w:trPr>
        <w:tc>
          <w:tcPr>
            <w:tcW w:w="432" w:type="pct"/>
          </w:tcPr>
          <w:p w14:paraId="0C0A3226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E328742" w14:textId="77777777" w:rsidR="00560A01" w:rsidRDefault="00560A01" w:rsidP="00E33A4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Трещотка</w:t>
            </w:r>
          </w:p>
        </w:tc>
        <w:tc>
          <w:tcPr>
            <w:tcW w:w="1087" w:type="pct"/>
          </w:tcPr>
          <w:p w14:paraId="737BFCAA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0A01" w14:paraId="6A1CC75C" w14:textId="77777777" w:rsidTr="00CC54E8">
        <w:trPr>
          <w:trHeight w:val="20"/>
        </w:trPr>
        <w:tc>
          <w:tcPr>
            <w:tcW w:w="432" w:type="pct"/>
          </w:tcPr>
          <w:p w14:paraId="648FA241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55085D4" w14:textId="77777777" w:rsidR="00560A01" w:rsidRDefault="00560A01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Треугольники (набор 4 шт.)</w:t>
            </w:r>
          </w:p>
        </w:tc>
        <w:tc>
          <w:tcPr>
            <w:tcW w:w="1087" w:type="pct"/>
          </w:tcPr>
          <w:p w14:paraId="2D2B1DA3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0A01" w14:paraId="31711545" w14:textId="77777777" w:rsidTr="00CC54E8">
        <w:trPr>
          <w:trHeight w:val="20"/>
        </w:trPr>
        <w:tc>
          <w:tcPr>
            <w:tcW w:w="432" w:type="pct"/>
          </w:tcPr>
          <w:p w14:paraId="6D1909C2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7498428C" w14:textId="77777777" w:rsidR="00560A01" w:rsidRPr="00025DF4" w:rsidRDefault="00560A01" w:rsidP="00E33A40">
            <w:pPr>
              <w:spacing w:line="262" w:lineRule="exact"/>
              <w:ind w:left="80"/>
              <w:rPr>
                <w:szCs w:val="24"/>
              </w:rPr>
            </w:pPr>
            <w:r w:rsidRPr="00025DF4">
              <w:rPr>
                <w:szCs w:val="24"/>
              </w:rPr>
              <w:t xml:space="preserve">Треугольник малый </w:t>
            </w:r>
          </w:p>
        </w:tc>
        <w:tc>
          <w:tcPr>
            <w:tcW w:w="1087" w:type="pct"/>
          </w:tcPr>
          <w:p w14:paraId="103DE46E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60A01" w14:paraId="458266F5" w14:textId="77777777" w:rsidTr="00CC54E8">
        <w:trPr>
          <w:trHeight w:val="20"/>
        </w:trPr>
        <w:tc>
          <w:tcPr>
            <w:tcW w:w="432" w:type="pct"/>
          </w:tcPr>
          <w:p w14:paraId="5A49D294" w14:textId="77777777" w:rsidR="00560A01" w:rsidRPr="00F07E1F" w:rsidRDefault="00560A01" w:rsidP="00CC54E8">
            <w:pPr>
              <w:pStyle w:val="a4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480" w:type="pct"/>
          </w:tcPr>
          <w:p w14:paraId="5D2061CA" w14:textId="77777777" w:rsidR="00560A01" w:rsidRPr="00025DF4" w:rsidRDefault="00560A01" w:rsidP="00E33A40">
            <w:pPr>
              <w:spacing w:line="260" w:lineRule="exact"/>
              <w:ind w:left="80"/>
              <w:rPr>
                <w:szCs w:val="24"/>
              </w:rPr>
            </w:pPr>
            <w:r w:rsidRPr="00025DF4">
              <w:rPr>
                <w:szCs w:val="24"/>
              </w:rPr>
              <w:t>Ширма театральная напольная детская</w:t>
            </w:r>
          </w:p>
        </w:tc>
        <w:tc>
          <w:tcPr>
            <w:tcW w:w="1087" w:type="pct"/>
          </w:tcPr>
          <w:p w14:paraId="3E545D0C" w14:textId="77777777" w:rsidR="00560A01" w:rsidRPr="00025DF4" w:rsidRDefault="00560A01" w:rsidP="00E33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36B4976D" w14:textId="77777777" w:rsidR="00560A01" w:rsidRPr="00AF21D3" w:rsidRDefault="00560A01" w:rsidP="00560A01">
      <w:pPr>
        <w:pStyle w:val="a4"/>
        <w:spacing w:line="232" w:lineRule="auto"/>
        <w:ind w:left="-142" w:right="860"/>
        <w:rPr>
          <w:sz w:val="20"/>
          <w:szCs w:val="20"/>
        </w:rPr>
      </w:pPr>
    </w:p>
    <w:p w14:paraId="492202F2" w14:textId="77777777" w:rsidR="00CC54E8" w:rsidRDefault="00560A01" w:rsidP="00CC54E8">
      <w:pPr>
        <w:pStyle w:val="a4"/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Pr="006075B7">
        <w:rPr>
          <w:rFonts w:eastAsia="Times New Roman"/>
          <w:b/>
          <w:bCs/>
          <w:sz w:val="24"/>
          <w:szCs w:val="24"/>
        </w:rPr>
        <w:t xml:space="preserve">Пособия для музыкально-ритмических упражнений и </w:t>
      </w:r>
    </w:p>
    <w:p w14:paraId="38D7C94B" w14:textId="77777777" w:rsidR="00560A01" w:rsidRPr="006075B7" w:rsidRDefault="00560A01" w:rsidP="00CC54E8">
      <w:pPr>
        <w:pStyle w:val="a4"/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 w:rsidRPr="006075B7">
        <w:rPr>
          <w:rFonts w:eastAsia="Times New Roman"/>
          <w:b/>
          <w:bCs/>
          <w:sz w:val="24"/>
          <w:szCs w:val="24"/>
        </w:rPr>
        <w:t>танцевального творчества.</w:t>
      </w:r>
    </w:p>
    <w:p w14:paraId="495211BF" w14:textId="77777777" w:rsidR="00F0039D" w:rsidRDefault="00F0039D" w:rsidP="00F0039D">
      <w:pPr>
        <w:spacing w:line="268" w:lineRule="exact"/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76"/>
        <w:gridCol w:w="6814"/>
        <w:gridCol w:w="2094"/>
      </w:tblGrid>
      <w:tr w:rsidR="00CC54E8" w:rsidRPr="00C137BE" w14:paraId="1F1D560C" w14:textId="77777777" w:rsidTr="00E33A40">
        <w:trPr>
          <w:trHeight w:val="20"/>
        </w:trPr>
        <w:tc>
          <w:tcPr>
            <w:tcW w:w="432" w:type="pct"/>
          </w:tcPr>
          <w:p w14:paraId="6C7F9B82" w14:textId="77777777" w:rsidR="00CC54E8" w:rsidRPr="00D42524" w:rsidRDefault="00CC54E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90" w:type="pct"/>
          </w:tcPr>
          <w:p w14:paraId="767DC33C" w14:textId="77777777" w:rsidR="00CC54E8" w:rsidRPr="00D42524" w:rsidRDefault="00CC54E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78" w:type="pct"/>
          </w:tcPr>
          <w:p w14:paraId="51B7BC1F" w14:textId="77777777" w:rsidR="00CC54E8" w:rsidRDefault="00CC54E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37BE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  <w:p w14:paraId="10B8DDB0" w14:textId="77777777" w:rsidR="00CC54E8" w:rsidRPr="00C137BE" w:rsidRDefault="00CC54E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шт.</w:t>
            </w:r>
          </w:p>
        </w:tc>
      </w:tr>
      <w:tr w:rsidR="00CC54E8" w14:paraId="5653E4DF" w14:textId="77777777" w:rsidTr="00E33A40">
        <w:trPr>
          <w:trHeight w:val="20"/>
        </w:trPr>
        <w:tc>
          <w:tcPr>
            <w:tcW w:w="432" w:type="pct"/>
          </w:tcPr>
          <w:p w14:paraId="437ACB2C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90" w:type="pct"/>
            <w:vAlign w:val="bottom"/>
          </w:tcPr>
          <w:p w14:paraId="58D13565" w14:textId="77777777" w:rsidR="00CC54E8" w:rsidRDefault="00CC54E8" w:rsidP="00E33A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Зонт цветной детский</w:t>
            </w:r>
          </w:p>
        </w:tc>
        <w:tc>
          <w:tcPr>
            <w:tcW w:w="1078" w:type="pct"/>
            <w:vAlign w:val="bottom"/>
          </w:tcPr>
          <w:p w14:paraId="6CFA386F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</w:tr>
      <w:tr w:rsidR="00CC54E8" w14:paraId="2C1B666C" w14:textId="77777777" w:rsidTr="00E33A40">
        <w:trPr>
          <w:trHeight w:val="20"/>
        </w:trPr>
        <w:tc>
          <w:tcPr>
            <w:tcW w:w="432" w:type="pct"/>
          </w:tcPr>
          <w:p w14:paraId="6B80243D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90" w:type="pct"/>
            <w:vAlign w:val="bottom"/>
          </w:tcPr>
          <w:p w14:paraId="2DFB2136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Осенние листья</w:t>
            </w:r>
          </w:p>
        </w:tc>
        <w:tc>
          <w:tcPr>
            <w:tcW w:w="1078" w:type="pct"/>
            <w:vAlign w:val="bottom"/>
          </w:tcPr>
          <w:p w14:paraId="1635E192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56</w:t>
            </w:r>
          </w:p>
        </w:tc>
      </w:tr>
      <w:tr w:rsidR="00CC54E8" w14:paraId="2C38AF6A" w14:textId="77777777" w:rsidTr="00E33A40">
        <w:trPr>
          <w:trHeight w:val="20"/>
        </w:trPr>
        <w:tc>
          <w:tcPr>
            <w:tcW w:w="432" w:type="pct"/>
          </w:tcPr>
          <w:p w14:paraId="3235028B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90" w:type="pct"/>
            <w:vAlign w:val="bottom"/>
          </w:tcPr>
          <w:p w14:paraId="36AF6903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Корзиночка плетёная детская</w:t>
            </w:r>
          </w:p>
        </w:tc>
        <w:tc>
          <w:tcPr>
            <w:tcW w:w="1078" w:type="pct"/>
            <w:vAlign w:val="bottom"/>
          </w:tcPr>
          <w:p w14:paraId="025C5BC1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</w:tr>
      <w:tr w:rsidR="00CC54E8" w14:paraId="5693D677" w14:textId="77777777" w:rsidTr="00E33A40">
        <w:trPr>
          <w:trHeight w:val="20"/>
        </w:trPr>
        <w:tc>
          <w:tcPr>
            <w:tcW w:w="432" w:type="pct"/>
          </w:tcPr>
          <w:p w14:paraId="15AE471C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90" w:type="pct"/>
            <w:vAlign w:val="bottom"/>
          </w:tcPr>
          <w:p w14:paraId="59EAC03B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Лента короткая</w:t>
            </w:r>
          </w:p>
        </w:tc>
        <w:tc>
          <w:tcPr>
            <w:tcW w:w="1078" w:type="pct"/>
            <w:vAlign w:val="bottom"/>
          </w:tcPr>
          <w:p w14:paraId="1DDD8714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56</w:t>
            </w:r>
          </w:p>
        </w:tc>
      </w:tr>
      <w:tr w:rsidR="00CC54E8" w14:paraId="325F540C" w14:textId="77777777" w:rsidTr="00E33A40">
        <w:trPr>
          <w:trHeight w:val="20"/>
        </w:trPr>
        <w:tc>
          <w:tcPr>
            <w:tcW w:w="432" w:type="pct"/>
          </w:tcPr>
          <w:p w14:paraId="00978906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90" w:type="pct"/>
            <w:vAlign w:val="bottom"/>
          </w:tcPr>
          <w:p w14:paraId="50704CF9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Лента длинная на палочке </w:t>
            </w:r>
          </w:p>
        </w:tc>
        <w:tc>
          <w:tcPr>
            <w:tcW w:w="1078" w:type="pct"/>
            <w:vAlign w:val="bottom"/>
          </w:tcPr>
          <w:p w14:paraId="7F45C339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CC54E8" w14:paraId="6694FA0F" w14:textId="77777777" w:rsidTr="00E33A40">
        <w:trPr>
          <w:trHeight w:val="20"/>
        </w:trPr>
        <w:tc>
          <w:tcPr>
            <w:tcW w:w="432" w:type="pct"/>
          </w:tcPr>
          <w:p w14:paraId="0E283165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90" w:type="pct"/>
            <w:vAlign w:val="bottom"/>
          </w:tcPr>
          <w:p w14:paraId="36FBABC9" w14:textId="77777777" w:rsidR="00CC54E8" w:rsidRDefault="00CC54E8" w:rsidP="00E33A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Ленточки на руку на резинке (триколор)</w:t>
            </w:r>
          </w:p>
        </w:tc>
        <w:tc>
          <w:tcPr>
            <w:tcW w:w="1078" w:type="pct"/>
            <w:vAlign w:val="bottom"/>
          </w:tcPr>
          <w:p w14:paraId="6FFA0B6B" w14:textId="77777777" w:rsidR="00CC54E8" w:rsidRDefault="00CC54E8" w:rsidP="00E33A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</w:tr>
      <w:tr w:rsidR="00CC54E8" w:rsidRPr="00302485" w14:paraId="52A7F8F3" w14:textId="77777777" w:rsidTr="00E33A40">
        <w:trPr>
          <w:trHeight w:val="20"/>
        </w:trPr>
        <w:tc>
          <w:tcPr>
            <w:tcW w:w="432" w:type="pct"/>
          </w:tcPr>
          <w:p w14:paraId="7C4A0AC1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90" w:type="pct"/>
            <w:vAlign w:val="bottom"/>
          </w:tcPr>
          <w:p w14:paraId="3F8B913D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Мячи большие</w:t>
            </w:r>
          </w:p>
        </w:tc>
        <w:tc>
          <w:tcPr>
            <w:tcW w:w="1078" w:type="pct"/>
            <w:vAlign w:val="bottom"/>
          </w:tcPr>
          <w:p w14:paraId="684FA634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0"/>
                <w:szCs w:val="24"/>
              </w:rPr>
              <w:t>5</w:t>
            </w:r>
          </w:p>
        </w:tc>
      </w:tr>
      <w:tr w:rsidR="00CC54E8" w:rsidRPr="00302485" w14:paraId="112089FF" w14:textId="77777777" w:rsidTr="00E33A40">
        <w:trPr>
          <w:trHeight w:val="20"/>
        </w:trPr>
        <w:tc>
          <w:tcPr>
            <w:tcW w:w="432" w:type="pct"/>
          </w:tcPr>
          <w:p w14:paraId="110656E0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90" w:type="pct"/>
            <w:vAlign w:val="bottom"/>
          </w:tcPr>
          <w:p w14:paraId="3B3F85A0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Мячи средние</w:t>
            </w:r>
          </w:p>
        </w:tc>
        <w:tc>
          <w:tcPr>
            <w:tcW w:w="1078" w:type="pct"/>
            <w:vAlign w:val="bottom"/>
          </w:tcPr>
          <w:p w14:paraId="0EF61216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9"/>
                <w:szCs w:val="24"/>
              </w:rPr>
              <w:t>3</w:t>
            </w:r>
          </w:p>
        </w:tc>
      </w:tr>
      <w:tr w:rsidR="00CC54E8" w:rsidRPr="00302485" w14:paraId="0C99B541" w14:textId="77777777" w:rsidTr="00E33A40">
        <w:trPr>
          <w:trHeight w:val="20"/>
        </w:trPr>
        <w:tc>
          <w:tcPr>
            <w:tcW w:w="432" w:type="pct"/>
          </w:tcPr>
          <w:p w14:paraId="285AB15D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90" w:type="pct"/>
            <w:vAlign w:val="bottom"/>
          </w:tcPr>
          <w:p w14:paraId="3A52F954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Обруч малый</w:t>
            </w:r>
          </w:p>
        </w:tc>
        <w:tc>
          <w:tcPr>
            <w:tcW w:w="1078" w:type="pct"/>
            <w:vAlign w:val="bottom"/>
          </w:tcPr>
          <w:p w14:paraId="1C33DC5E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9"/>
                <w:szCs w:val="24"/>
              </w:rPr>
              <w:t>5</w:t>
            </w:r>
          </w:p>
        </w:tc>
      </w:tr>
      <w:tr w:rsidR="00CC54E8" w:rsidRPr="00302485" w14:paraId="24C0C17B" w14:textId="77777777" w:rsidTr="00E33A40">
        <w:trPr>
          <w:trHeight w:val="20"/>
        </w:trPr>
        <w:tc>
          <w:tcPr>
            <w:tcW w:w="432" w:type="pct"/>
          </w:tcPr>
          <w:p w14:paraId="7FCB2D71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90" w:type="pct"/>
            <w:vAlign w:val="bottom"/>
          </w:tcPr>
          <w:p w14:paraId="309B360C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Обруч большой</w:t>
            </w:r>
          </w:p>
        </w:tc>
        <w:tc>
          <w:tcPr>
            <w:tcW w:w="1078" w:type="pct"/>
            <w:vAlign w:val="bottom"/>
          </w:tcPr>
          <w:p w14:paraId="4D7536B6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0"/>
                <w:szCs w:val="24"/>
              </w:rPr>
              <w:t>2</w:t>
            </w:r>
          </w:p>
        </w:tc>
      </w:tr>
      <w:tr w:rsidR="00CC54E8" w:rsidRPr="00302485" w14:paraId="16C48110" w14:textId="77777777" w:rsidTr="00E33A40">
        <w:trPr>
          <w:trHeight w:val="20"/>
        </w:trPr>
        <w:tc>
          <w:tcPr>
            <w:tcW w:w="432" w:type="pct"/>
          </w:tcPr>
          <w:p w14:paraId="11CB4B9A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90" w:type="pct"/>
            <w:vAlign w:val="bottom"/>
          </w:tcPr>
          <w:p w14:paraId="3F200419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Обруч-карусель с лентами</w:t>
            </w:r>
          </w:p>
        </w:tc>
        <w:tc>
          <w:tcPr>
            <w:tcW w:w="1078" w:type="pct"/>
            <w:vAlign w:val="bottom"/>
          </w:tcPr>
          <w:p w14:paraId="4A4A12EA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0"/>
                <w:szCs w:val="24"/>
              </w:rPr>
              <w:t>1</w:t>
            </w:r>
          </w:p>
        </w:tc>
      </w:tr>
      <w:tr w:rsidR="00CC54E8" w:rsidRPr="00302485" w14:paraId="59C42401" w14:textId="77777777" w:rsidTr="00E33A40">
        <w:trPr>
          <w:trHeight w:val="20"/>
        </w:trPr>
        <w:tc>
          <w:tcPr>
            <w:tcW w:w="432" w:type="pct"/>
          </w:tcPr>
          <w:p w14:paraId="0B98056D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90" w:type="pct"/>
            <w:vAlign w:val="bottom"/>
          </w:tcPr>
          <w:p w14:paraId="6214EC6E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Платочки капроновые</w:t>
            </w:r>
          </w:p>
        </w:tc>
        <w:tc>
          <w:tcPr>
            <w:tcW w:w="1078" w:type="pct"/>
            <w:vAlign w:val="bottom"/>
          </w:tcPr>
          <w:p w14:paraId="57BF1CE3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9"/>
                <w:szCs w:val="24"/>
              </w:rPr>
              <w:t>20</w:t>
            </w:r>
          </w:p>
        </w:tc>
      </w:tr>
      <w:tr w:rsidR="00CC54E8" w:rsidRPr="00302485" w14:paraId="6BC6A9F1" w14:textId="77777777" w:rsidTr="00E33A40">
        <w:trPr>
          <w:trHeight w:val="20"/>
        </w:trPr>
        <w:tc>
          <w:tcPr>
            <w:tcW w:w="432" w:type="pct"/>
          </w:tcPr>
          <w:p w14:paraId="54A617A6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90" w:type="pct"/>
            <w:vAlign w:val="bottom"/>
          </w:tcPr>
          <w:p w14:paraId="02E61A9E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Султанчики для упражнений</w:t>
            </w:r>
          </w:p>
        </w:tc>
        <w:tc>
          <w:tcPr>
            <w:tcW w:w="1078" w:type="pct"/>
            <w:vAlign w:val="bottom"/>
          </w:tcPr>
          <w:p w14:paraId="5097D4AC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rFonts w:eastAsia="Times New Roman"/>
                <w:w w:val="99"/>
                <w:szCs w:val="24"/>
              </w:rPr>
              <w:t>50</w:t>
            </w:r>
          </w:p>
        </w:tc>
      </w:tr>
      <w:tr w:rsidR="00CC54E8" w:rsidRPr="00302485" w14:paraId="6B212262" w14:textId="77777777" w:rsidTr="00E33A40">
        <w:trPr>
          <w:trHeight w:val="20"/>
        </w:trPr>
        <w:tc>
          <w:tcPr>
            <w:tcW w:w="432" w:type="pct"/>
          </w:tcPr>
          <w:p w14:paraId="3F728321" w14:textId="77777777" w:rsidR="00CC54E8" w:rsidRPr="00CC54E8" w:rsidRDefault="00CC54E8" w:rsidP="00CC54E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90" w:type="pct"/>
            <w:vAlign w:val="bottom"/>
          </w:tcPr>
          <w:p w14:paraId="271D5724" w14:textId="77777777" w:rsidR="00CC54E8" w:rsidRDefault="00CC54E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Флажки разноцветные</w:t>
            </w:r>
          </w:p>
        </w:tc>
        <w:tc>
          <w:tcPr>
            <w:tcW w:w="1078" w:type="pct"/>
            <w:vAlign w:val="bottom"/>
          </w:tcPr>
          <w:p w14:paraId="2BA4C4DD" w14:textId="77777777" w:rsidR="00CC54E8" w:rsidRPr="00302485" w:rsidRDefault="00CC54E8" w:rsidP="00E33A40">
            <w:pPr>
              <w:spacing w:line="242" w:lineRule="exact"/>
              <w:jc w:val="center"/>
              <w:rPr>
                <w:szCs w:val="24"/>
              </w:rPr>
            </w:pPr>
            <w:r w:rsidRPr="00302485">
              <w:rPr>
                <w:szCs w:val="24"/>
              </w:rPr>
              <w:t>50</w:t>
            </w:r>
          </w:p>
        </w:tc>
      </w:tr>
    </w:tbl>
    <w:p w14:paraId="7130EA1B" w14:textId="77777777" w:rsidR="00545C0D" w:rsidRDefault="00545C0D">
      <w:pPr>
        <w:spacing w:line="200" w:lineRule="exact"/>
        <w:rPr>
          <w:sz w:val="20"/>
          <w:szCs w:val="20"/>
        </w:rPr>
      </w:pPr>
    </w:p>
    <w:p w14:paraId="7C920C36" w14:textId="77777777" w:rsidR="00545C0D" w:rsidRPr="00F0039D" w:rsidRDefault="00545C0D" w:rsidP="00060378">
      <w:pPr>
        <w:jc w:val="center"/>
        <w:rPr>
          <w:sz w:val="20"/>
          <w:szCs w:val="20"/>
        </w:rPr>
        <w:sectPr w:rsidR="00545C0D" w:rsidRPr="00F0039D">
          <w:type w:val="continuous"/>
          <w:pgSz w:w="11900" w:h="16838"/>
          <w:pgMar w:top="1135" w:right="846" w:bottom="151" w:left="1260" w:header="0" w:footer="0" w:gutter="0"/>
          <w:cols w:space="720" w:equalWidth="0">
            <w:col w:w="9800"/>
          </w:cols>
        </w:sectPr>
      </w:pPr>
    </w:p>
    <w:p w14:paraId="09EB5DF2" w14:textId="77777777" w:rsidR="00545C0D" w:rsidRDefault="00545C0D">
      <w:pPr>
        <w:sectPr w:rsidR="00545C0D">
          <w:pgSz w:w="11900" w:h="16838"/>
          <w:pgMar w:top="1127" w:right="566" w:bottom="151" w:left="980" w:header="0" w:footer="0" w:gutter="0"/>
          <w:cols w:space="720" w:equalWidth="0">
            <w:col w:w="10360"/>
          </w:cols>
        </w:sectPr>
      </w:pPr>
    </w:p>
    <w:p w14:paraId="257FB6CD" w14:textId="77777777" w:rsidR="002C0FD0" w:rsidRPr="00CC54E8" w:rsidRDefault="006075B7" w:rsidP="00060378">
      <w:pPr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 w:rsidRPr="00CC54E8">
        <w:rPr>
          <w:rFonts w:eastAsia="Times New Roman"/>
          <w:b/>
          <w:bCs/>
          <w:sz w:val="24"/>
          <w:szCs w:val="24"/>
        </w:rPr>
        <w:t>5.</w:t>
      </w:r>
      <w:r w:rsidR="00CC54E8">
        <w:rPr>
          <w:rFonts w:eastAsia="Times New Roman"/>
          <w:b/>
          <w:bCs/>
          <w:sz w:val="24"/>
          <w:szCs w:val="24"/>
        </w:rPr>
        <w:t xml:space="preserve"> </w:t>
      </w:r>
      <w:r w:rsidR="002C0FD0" w:rsidRPr="00CC54E8">
        <w:rPr>
          <w:rFonts w:eastAsia="Times New Roman"/>
          <w:b/>
          <w:bCs/>
          <w:sz w:val="24"/>
          <w:szCs w:val="24"/>
        </w:rPr>
        <w:t>Учебно-методический комплект (УМК).</w:t>
      </w:r>
    </w:p>
    <w:p w14:paraId="2F949E8E" w14:textId="77777777" w:rsidR="002C0FD0" w:rsidRDefault="002C0FD0" w:rsidP="002C0FD0">
      <w:pPr>
        <w:spacing w:line="348" w:lineRule="exact"/>
        <w:rPr>
          <w:sz w:val="20"/>
          <w:szCs w:val="20"/>
        </w:rPr>
      </w:pPr>
    </w:p>
    <w:tbl>
      <w:tblPr>
        <w:tblStyle w:val="aa"/>
        <w:tblW w:w="4934" w:type="pct"/>
        <w:tblInd w:w="-147" w:type="dxa"/>
        <w:tblLook w:val="04A0" w:firstRow="1" w:lastRow="0" w:firstColumn="1" w:lastColumn="0" w:noHBand="0" w:noVBand="1"/>
      </w:tblPr>
      <w:tblGrid>
        <w:gridCol w:w="992"/>
        <w:gridCol w:w="9215"/>
      </w:tblGrid>
      <w:tr w:rsidR="00060378" w:rsidRPr="00C137BE" w14:paraId="721CED1B" w14:textId="77777777" w:rsidTr="00E33A40">
        <w:trPr>
          <w:trHeight w:val="20"/>
        </w:trPr>
        <w:tc>
          <w:tcPr>
            <w:tcW w:w="486" w:type="pct"/>
          </w:tcPr>
          <w:p w14:paraId="73937D62" w14:textId="77777777" w:rsidR="00060378" w:rsidRPr="00D42524" w:rsidRDefault="0006037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4" w:type="pct"/>
          </w:tcPr>
          <w:p w14:paraId="7C3E0399" w14:textId="77777777" w:rsidR="00060378" w:rsidRPr="00D42524" w:rsidRDefault="00060378" w:rsidP="00E33A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2524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60378" w:rsidRPr="00C137BE" w14:paraId="763CA536" w14:textId="77777777" w:rsidTr="00E33A40">
        <w:trPr>
          <w:trHeight w:val="20"/>
        </w:trPr>
        <w:tc>
          <w:tcPr>
            <w:tcW w:w="486" w:type="pct"/>
          </w:tcPr>
          <w:p w14:paraId="5AC10DA2" w14:textId="77777777" w:rsidR="00060378" w:rsidRPr="00F07E1F" w:rsidRDefault="00060378" w:rsidP="00E33A40">
            <w:pPr>
              <w:pStyle w:val="a4"/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3B34DE30" w14:textId="77777777" w:rsidR="00060378" w:rsidRPr="00FD423B" w:rsidRDefault="00060378" w:rsidP="00060378">
            <w:pPr>
              <w:pStyle w:val="a4"/>
              <w:numPr>
                <w:ilvl w:val="0"/>
                <w:numId w:val="24"/>
              </w:numPr>
              <w:spacing w:line="263" w:lineRule="exact"/>
              <w:rPr>
                <w:sz w:val="20"/>
                <w:szCs w:val="20"/>
              </w:rPr>
            </w:pPr>
            <w:r w:rsidRPr="00FD423B">
              <w:rPr>
                <w:rFonts w:eastAsia="Times New Roman"/>
                <w:b/>
                <w:bCs/>
                <w:szCs w:val="24"/>
              </w:rPr>
              <w:t>Программно-методическое обеспечение: программы технологии</w:t>
            </w:r>
          </w:p>
        </w:tc>
      </w:tr>
      <w:tr w:rsidR="00060378" w:rsidRPr="00C137BE" w14:paraId="6E659936" w14:textId="77777777" w:rsidTr="00E33A40">
        <w:trPr>
          <w:trHeight w:val="20"/>
        </w:trPr>
        <w:tc>
          <w:tcPr>
            <w:tcW w:w="486" w:type="pct"/>
          </w:tcPr>
          <w:p w14:paraId="0F9AF74A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470D904C" w14:textId="77777777" w:rsidR="00060378" w:rsidRDefault="00060378" w:rsidP="00E33A4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Основная образовательная Программа ДОО.</w:t>
            </w:r>
          </w:p>
        </w:tc>
      </w:tr>
      <w:tr w:rsidR="00060378" w:rsidRPr="00C137BE" w14:paraId="5443E68D" w14:textId="77777777" w:rsidTr="00E33A40">
        <w:trPr>
          <w:trHeight w:val="20"/>
        </w:trPr>
        <w:tc>
          <w:tcPr>
            <w:tcW w:w="486" w:type="pct"/>
          </w:tcPr>
          <w:p w14:paraId="4AB39225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65FA7413" w14:textId="77777777" w:rsidR="00060378" w:rsidRPr="00FD423B" w:rsidRDefault="00060378" w:rsidP="00E33A40">
            <w:pPr>
              <w:spacing w:line="264" w:lineRule="exact"/>
              <w:rPr>
                <w:szCs w:val="24"/>
              </w:rPr>
            </w:pPr>
            <w:r w:rsidRPr="00FD423B">
              <w:rPr>
                <w:szCs w:val="24"/>
              </w:rPr>
              <w:t>Рабочая программа музыкального руководителя ДОО</w:t>
            </w:r>
            <w:r>
              <w:rPr>
                <w:szCs w:val="24"/>
              </w:rPr>
              <w:t xml:space="preserve">. Разработчик: М.А. Чередниченко </w:t>
            </w:r>
          </w:p>
        </w:tc>
      </w:tr>
      <w:tr w:rsidR="00060378" w:rsidRPr="00C137BE" w14:paraId="346E94AD" w14:textId="77777777" w:rsidTr="00E33A40">
        <w:trPr>
          <w:trHeight w:val="20"/>
        </w:trPr>
        <w:tc>
          <w:tcPr>
            <w:tcW w:w="486" w:type="pct"/>
          </w:tcPr>
          <w:p w14:paraId="4BF08D68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666DB4FB" w14:textId="77777777" w:rsidR="00060378" w:rsidRDefault="00060378" w:rsidP="00E33A40">
            <w:pPr>
              <w:spacing w:line="264" w:lineRule="exact"/>
              <w:rPr>
                <w:szCs w:val="24"/>
              </w:rPr>
            </w:pPr>
            <w:r w:rsidRPr="00FD423B">
              <w:rPr>
                <w:szCs w:val="24"/>
              </w:rPr>
              <w:t xml:space="preserve">Детство. Примерная основная образовательная программ дошкольного образования. </w:t>
            </w:r>
          </w:p>
          <w:p w14:paraId="19C4F819" w14:textId="77777777" w:rsidR="00060378" w:rsidRPr="00FD423B" w:rsidRDefault="00060378" w:rsidP="00E33A40">
            <w:pPr>
              <w:spacing w:line="264" w:lineRule="exact"/>
              <w:ind w:left="100"/>
              <w:rPr>
                <w:szCs w:val="24"/>
              </w:rPr>
            </w:pPr>
            <w:r w:rsidRPr="00FD423B">
              <w:rPr>
                <w:szCs w:val="24"/>
              </w:rPr>
              <w:t>Ред. Т. И. Бабаевой, А. Г. Гогоберидзе, 3. А. Михайловой</w:t>
            </w:r>
          </w:p>
        </w:tc>
      </w:tr>
      <w:tr w:rsidR="00060378" w:rsidRPr="00C137BE" w14:paraId="68848955" w14:textId="77777777" w:rsidTr="00E33A40">
        <w:trPr>
          <w:trHeight w:val="20"/>
        </w:trPr>
        <w:tc>
          <w:tcPr>
            <w:tcW w:w="486" w:type="pct"/>
          </w:tcPr>
          <w:p w14:paraId="114A702A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6FBDC163" w14:textId="77777777" w:rsidR="00060378" w:rsidRDefault="00060378" w:rsidP="00E33A40">
            <w:pPr>
              <w:spacing w:line="264" w:lineRule="exact"/>
              <w:rPr>
                <w:szCs w:val="24"/>
              </w:rPr>
            </w:pPr>
            <w:r w:rsidRPr="003B4552">
              <w:rPr>
                <w:szCs w:val="24"/>
              </w:rPr>
              <w:t>Программа «</w:t>
            </w:r>
            <w:r>
              <w:rPr>
                <w:szCs w:val="24"/>
              </w:rPr>
              <w:t xml:space="preserve">Полихудожественный подход к воспитанию дошкольников» </w:t>
            </w:r>
          </w:p>
          <w:p w14:paraId="5DB0F3C4" w14:textId="77777777" w:rsidR="00060378" w:rsidRPr="003B4552" w:rsidRDefault="00060378" w:rsidP="00E33A40">
            <w:pPr>
              <w:spacing w:line="264" w:lineRule="exact"/>
              <w:rPr>
                <w:szCs w:val="24"/>
              </w:rPr>
            </w:pPr>
            <w:r>
              <w:rPr>
                <w:szCs w:val="24"/>
              </w:rPr>
              <w:t xml:space="preserve">авт. К.А. Самолдина, Е.П. Макарова, Н.В. Дружинина </w:t>
            </w:r>
          </w:p>
        </w:tc>
      </w:tr>
      <w:tr w:rsidR="00060378" w:rsidRPr="00C137BE" w14:paraId="08CD9670" w14:textId="77777777" w:rsidTr="00E33A40">
        <w:trPr>
          <w:trHeight w:val="20"/>
        </w:trPr>
        <w:tc>
          <w:tcPr>
            <w:tcW w:w="486" w:type="pct"/>
          </w:tcPr>
          <w:p w14:paraId="3F9567A2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61B57EF3" w14:textId="77777777" w:rsidR="00060378" w:rsidRDefault="00060378" w:rsidP="00E33A4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Каплунова   И.М.,    Новоскольцева   И.А. Ладушки.   Программа   по   музыкальному</w:t>
            </w:r>
          </w:p>
          <w:p w14:paraId="0AD42CF6" w14:textId="77777777" w:rsidR="00060378" w:rsidRDefault="00060378" w:rsidP="00E33A4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воспитанию детей. – СПб.: ООО «Невская нота», 2015 -144 с.</w:t>
            </w:r>
          </w:p>
        </w:tc>
      </w:tr>
      <w:tr w:rsidR="00060378" w:rsidRPr="00C137BE" w14:paraId="1B3AE247" w14:textId="77777777" w:rsidTr="00E33A40">
        <w:trPr>
          <w:trHeight w:val="20"/>
        </w:trPr>
        <w:tc>
          <w:tcPr>
            <w:tcW w:w="486" w:type="pct"/>
          </w:tcPr>
          <w:p w14:paraId="5210FB96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70908C78" w14:textId="77777777" w:rsidR="00060378" w:rsidRDefault="00060378" w:rsidP="00E33A40">
            <w:pPr>
              <w:spacing w:line="264" w:lineRule="exac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Музыкальные   шедевры:</w:t>
            </w:r>
            <w:r>
              <w:rPr>
                <w:rFonts w:eastAsia="Times New Roman"/>
                <w:w w:val="98"/>
                <w:szCs w:val="24"/>
              </w:rPr>
              <w:t xml:space="preserve"> Авторская</w:t>
            </w:r>
            <w:r>
              <w:rPr>
                <w:rFonts w:eastAsia="Times New Roman"/>
                <w:szCs w:val="24"/>
              </w:rPr>
              <w:t xml:space="preserve"> программа и методические</w:t>
            </w:r>
            <w:r>
              <w:rPr>
                <w:rFonts w:eastAsia="Times New Roman"/>
                <w:w w:val="98"/>
                <w:szCs w:val="24"/>
              </w:rPr>
              <w:t xml:space="preserve"> рекомендации.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14:paraId="7469D5C5" w14:textId="77777777" w:rsidR="00060378" w:rsidRDefault="00060378" w:rsidP="00E33A4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О.П. Радынова, М.:  ГНОМ и  Д,  2000. </w:t>
            </w:r>
          </w:p>
        </w:tc>
      </w:tr>
      <w:tr w:rsidR="00060378" w:rsidRPr="00C137BE" w14:paraId="36FDCE98" w14:textId="77777777" w:rsidTr="00E33A40">
        <w:trPr>
          <w:trHeight w:val="20"/>
        </w:trPr>
        <w:tc>
          <w:tcPr>
            <w:tcW w:w="486" w:type="pct"/>
          </w:tcPr>
          <w:p w14:paraId="3D076D13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60F03CFB" w14:textId="77777777" w:rsidR="00060378" w:rsidRDefault="00060378" w:rsidP="00E33A40">
            <w:pPr>
              <w:ind w:right="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w w:val="99"/>
                <w:szCs w:val="24"/>
              </w:rPr>
              <w:t>Программа</w:t>
            </w:r>
            <w:r>
              <w:rPr>
                <w:rFonts w:eastAsia="Times New Roman"/>
                <w:szCs w:val="24"/>
              </w:rPr>
              <w:t xml:space="preserve"> музыкально- ритмического воспитания детей 2-3 лет «Топ-хлоп, малыши» </w:t>
            </w:r>
          </w:p>
          <w:p w14:paraId="7B60432B" w14:textId="77777777" w:rsidR="00060378" w:rsidRDefault="00060378" w:rsidP="00E33A40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Т.Н. Сауко, А.И. Буренина, СПб., 2001.  </w:t>
            </w:r>
          </w:p>
        </w:tc>
      </w:tr>
      <w:tr w:rsidR="00060378" w:rsidRPr="00C137BE" w14:paraId="15E41F56" w14:textId="77777777" w:rsidTr="00E33A40">
        <w:trPr>
          <w:trHeight w:val="20"/>
        </w:trPr>
        <w:tc>
          <w:tcPr>
            <w:tcW w:w="486" w:type="pct"/>
          </w:tcPr>
          <w:p w14:paraId="41EB6E5E" w14:textId="77777777" w:rsidR="00060378" w:rsidRPr="00F07E1F" w:rsidRDefault="00060378" w:rsidP="00E33A40">
            <w:pPr>
              <w:pStyle w:val="a4"/>
              <w:ind w:left="502"/>
              <w:rPr>
                <w:rFonts w:cs="Times New Roman"/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7FF5DB1F" w14:textId="77777777" w:rsidR="00060378" w:rsidRPr="00E2740F" w:rsidRDefault="00060378" w:rsidP="00060378">
            <w:pPr>
              <w:pStyle w:val="a4"/>
              <w:numPr>
                <w:ilvl w:val="0"/>
                <w:numId w:val="24"/>
              </w:numPr>
              <w:spacing w:line="264" w:lineRule="exact"/>
              <w:rPr>
                <w:b/>
                <w:szCs w:val="24"/>
              </w:rPr>
            </w:pPr>
            <w:r w:rsidRPr="00E2740F">
              <w:rPr>
                <w:b/>
                <w:szCs w:val="24"/>
              </w:rPr>
              <w:t>Методическая литература по музыкальному развитию и воспитанию.</w:t>
            </w:r>
          </w:p>
        </w:tc>
      </w:tr>
      <w:tr w:rsidR="00060378" w:rsidRPr="00C137BE" w14:paraId="2AEA4AA3" w14:textId="77777777" w:rsidTr="00E33A40">
        <w:trPr>
          <w:trHeight w:val="20"/>
        </w:trPr>
        <w:tc>
          <w:tcPr>
            <w:tcW w:w="486" w:type="pct"/>
          </w:tcPr>
          <w:p w14:paraId="6B92EF72" w14:textId="77777777" w:rsidR="00060378" w:rsidRPr="00F07E1F" w:rsidRDefault="00060378" w:rsidP="00E33A40">
            <w:pPr>
              <w:pStyle w:val="a4"/>
              <w:ind w:left="17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514" w:type="pct"/>
            <w:vAlign w:val="bottom"/>
          </w:tcPr>
          <w:p w14:paraId="7EF8D402" w14:textId="77777777" w:rsidR="00060378" w:rsidRPr="00E86876" w:rsidRDefault="00060378" w:rsidP="00E33A40">
            <w:pPr>
              <w:spacing w:line="264" w:lineRule="exact"/>
              <w:ind w:left="100"/>
              <w:rPr>
                <w:szCs w:val="24"/>
              </w:rPr>
            </w:pPr>
            <w:r w:rsidRPr="00E86876">
              <w:rPr>
                <w:szCs w:val="24"/>
              </w:rPr>
              <w:t>Теория и методика</w:t>
            </w:r>
            <w:r>
              <w:rPr>
                <w:szCs w:val="24"/>
              </w:rPr>
              <w:t xml:space="preserve"> музыкального воспитания детей дошкольного возраста. </w:t>
            </w:r>
            <w:r>
              <w:rPr>
                <w:rFonts w:eastAsia="Times New Roman"/>
                <w:szCs w:val="24"/>
              </w:rPr>
              <w:t xml:space="preserve">Радынова О.П., Комиссарова Л.Н. </w:t>
            </w:r>
            <w:r>
              <w:rPr>
                <w:szCs w:val="24"/>
              </w:rPr>
              <w:t xml:space="preserve">Учебное пособие. </w:t>
            </w:r>
            <w:r>
              <w:rPr>
                <w:rFonts w:eastAsia="Times New Roman"/>
                <w:szCs w:val="24"/>
              </w:rPr>
              <w:t>М.:ТЦ Сфера, 2010. – 320 с</w:t>
            </w:r>
          </w:p>
        </w:tc>
      </w:tr>
      <w:tr w:rsidR="00060378" w:rsidRPr="00C137BE" w14:paraId="2B7B87F4" w14:textId="77777777" w:rsidTr="00E33A40">
        <w:trPr>
          <w:trHeight w:val="20"/>
        </w:trPr>
        <w:tc>
          <w:tcPr>
            <w:tcW w:w="486" w:type="pct"/>
          </w:tcPr>
          <w:p w14:paraId="793E1711" w14:textId="77777777" w:rsidR="00060378" w:rsidRPr="00E86876" w:rsidRDefault="00060378" w:rsidP="00E33A40">
            <w:pPr>
              <w:ind w:left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2.</w:t>
            </w:r>
          </w:p>
        </w:tc>
        <w:tc>
          <w:tcPr>
            <w:tcW w:w="4514" w:type="pct"/>
            <w:vAlign w:val="bottom"/>
          </w:tcPr>
          <w:p w14:paraId="5E07EECB" w14:textId="77777777" w:rsidR="00060378" w:rsidRDefault="00060378" w:rsidP="00E33A40">
            <w:pPr>
              <w:spacing w:line="264" w:lineRule="exact"/>
              <w:ind w:left="100"/>
              <w:rPr>
                <w:rFonts w:eastAsia="Times New Roman"/>
                <w:w w:val="98"/>
                <w:szCs w:val="24"/>
              </w:rPr>
            </w:pPr>
            <w:r w:rsidRPr="00E86876">
              <w:rPr>
                <w:szCs w:val="24"/>
              </w:rPr>
              <w:t>Теория и методика</w:t>
            </w:r>
            <w:r>
              <w:rPr>
                <w:szCs w:val="24"/>
              </w:rPr>
              <w:t xml:space="preserve"> музыкального воспитания детей дошкольного возраста. </w:t>
            </w:r>
            <w:r>
              <w:rPr>
                <w:rFonts w:eastAsia="Times New Roman"/>
                <w:w w:val="98"/>
                <w:szCs w:val="24"/>
              </w:rPr>
              <w:t>Зимина А.Н.</w:t>
            </w:r>
          </w:p>
          <w:p w14:paraId="7160D941" w14:textId="77777777" w:rsidR="00060378" w:rsidRPr="00E86876" w:rsidRDefault="00060378" w:rsidP="00E33A40">
            <w:pPr>
              <w:spacing w:line="264" w:lineRule="exact"/>
              <w:ind w:left="100"/>
              <w:rPr>
                <w:szCs w:val="24"/>
              </w:rPr>
            </w:pPr>
            <w:r>
              <w:rPr>
                <w:szCs w:val="24"/>
              </w:rPr>
              <w:t>Рн/Д.: Феникс+, 2011.-353с.</w:t>
            </w:r>
          </w:p>
        </w:tc>
      </w:tr>
      <w:tr w:rsidR="00060378" w:rsidRPr="00C137BE" w14:paraId="7867E63A" w14:textId="77777777" w:rsidTr="00E33A40">
        <w:trPr>
          <w:trHeight w:val="20"/>
        </w:trPr>
        <w:tc>
          <w:tcPr>
            <w:tcW w:w="486" w:type="pct"/>
          </w:tcPr>
          <w:p w14:paraId="3D1B6080" w14:textId="77777777" w:rsidR="00060378" w:rsidRPr="00F07E1F" w:rsidRDefault="00060378" w:rsidP="00E33A40">
            <w:pPr>
              <w:pStyle w:val="a4"/>
              <w:ind w:left="173"/>
              <w:rPr>
                <w:rFonts w:cs="Times New Roman"/>
                <w:szCs w:val="24"/>
              </w:rPr>
            </w:pPr>
            <w:r w:rsidRPr="00E86876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514" w:type="pct"/>
            <w:vAlign w:val="bottom"/>
          </w:tcPr>
          <w:p w14:paraId="5E51E591" w14:textId="77777777" w:rsidR="00060378" w:rsidRDefault="00060378" w:rsidP="00E33A4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Ясельки. Методическое пособие для музыкальных руководителей с аудио приложением</w:t>
            </w:r>
          </w:p>
          <w:p w14:paraId="06E0C811" w14:textId="77777777" w:rsidR="00060378" w:rsidRPr="00F11745" w:rsidRDefault="00060378" w:rsidP="00E33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(2 </w:t>
            </w:r>
            <w:r w:rsidRPr="00F11745">
              <w:rPr>
                <w:rFonts w:eastAsia="Times New Roman"/>
                <w:szCs w:val="24"/>
              </w:rPr>
              <w:t xml:space="preserve">СД) Каплунова   И.М.,    Новоскольцева   И.А.– СПб.: ООО </w:t>
            </w:r>
            <w:r w:rsidRPr="00F11745">
              <w:rPr>
                <w:rFonts w:eastAsia="Times New Roman"/>
                <w:w w:val="99"/>
                <w:szCs w:val="24"/>
              </w:rPr>
              <w:t>«Невская нота», 2010 – 176 с.</w:t>
            </w:r>
          </w:p>
        </w:tc>
      </w:tr>
      <w:tr w:rsidR="00060378" w:rsidRPr="00C137BE" w14:paraId="612D25E1" w14:textId="77777777" w:rsidTr="00E33A40">
        <w:trPr>
          <w:trHeight w:val="20"/>
        </w:trPr>
        <w:tc>
          <w:tcPr>
            <w:tcW w:w="486" w:type="pct"/>
          </w:tcPr>
          <w:p w14:paraId="44F825CC" w14:textId="77777777" w:rsidR="00060378" w:rsidRPr="00E86876" w:rsidRDefault="00060378" w:rsidP="00E33A40">
            <w:pPr>
              <w:ind w:left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514" w:type="pct"/>
            <w:vAlign w:val="bottom"/>
          </w:tcPr>
          <w:p w14:paraId="7ECEDE25" w14:textId="77777777" w:rsidR="00060378" w:rsidRPr="00E86876" w:rsidRDefault="00060378" w:rsidP="00E33A4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Зимняя фантазия.  Методическое пособие для музыкальных руководителей с аудио приложением (2 </w:t>
            </w:r>
            <w:r w:rsidRPr="00E86876">
              <w:rPr>
                <w:rFonts w:eastAsia="Times New Roman"/>
                <w:szCs w:val="24"/>
              </w:rPr>
              <w:t>СД)</w:t>
            </w:r>
            <w:r>
              <w:rPr>
                <w:rFonts w:eastAsia="Times New Roman"/>
                <w:szCs w:val="24"/>
              </w:rPr>
              <w:t xml:space="preserve"> Каплунова   И.М.,    Новоскольцева   И.А.</w:t>
            </w:r>
            <w:r w:rsidRPr="00E86876">
              <w:rPr>
                <w:rFonts w:eastAsia="Times New Roman"/>
                <w:szCs w:val="24"/>
              </w:rPr>
              <w:t xml:space="preserve"> – СПб.: ООО </w:t>
            </w:r>
            <w:r w:rsidRPr="00E86876">
              <w:rPr>
                <w:rFonts w:eastAsia="Times New Roman"/>
                <w:w w:val="99"/>
                <w:szCs w:val="24"/>
              </w:rPr>
              <w:t>«Невская нота», 201</w:t>
            </w:r>
            <w:r>
              <w:rPr>
                <w:rFonts w:eastAsia="Times New Roman"/>
                <w:w w:val="99"/>
                <w:szCs w:val="24"/>
              </w:rPr>
              <w:t>1</w:t>
            </w:r>
            <w:r w:rsidRPr="00E86876">
              <w:rPr>
                <w:rFonts w:eastAsia="Times New Roman"/>
                <w:w w:val="99"/>
                <w:szCs w:val="24"/>
              </w:rPr>
              <w:t xml:space="preserve"> – </w:t>
            </w:r>
            <w:r>
              <w:rPr>
                <w:rFonts w:eastAsia="Times New Roman"/>
                <w:w w:val="99"/>
                <w:szCs w:val="24"/>
              </w:rPr>
              <w:t>204</w:t>
            </w:r>
            <w:r w:rsidRPr="00E86876">
              <w:rPr>
                <w:rFonts w:eastAsia="Times New Roman"/>
                <w:w w:val="99"/>
                <w:szCs w:val="24"/>
              </w:rPr>
              <w:t xml:space="preserve"> с.</w:t>
            </w:r>
          </w:p>
        </w:tc>
      </w:tr>
      <w:tr w:rsidR="00060378" w14:paraId="0896BFC6" w14:textId="77777777" w:rsidTr="00E33A40">
        <w:trPr>
          <w:trHeight w:val="20"/>
        </w:trPr>
        <w:tc>
          <w:tcPr>
            <w:tcW w:w="486" w:type="pct"/>
          </w:tcPr>
          <w:p w14:paraId="1C130D12" w14:textId="77777777" w:rsidR="00060378" w:rsidRPr="00E86876" w:rsidRDefault="00060378" w:rsidP="00E33A40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14" w:type="pct"/>
            <w:vAlign w:val="bottom"/>
          </w:tcPr>
          <w:p w14:paraId="21E92756" w14:textId="77777777" w:rsidR="00060378" w:rsidRDefault="00060378" w:rsidP="00E33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Ансамбль ложкарей. Методическое пособие для музыкальных руководителей с аудио приложением (2 </w:t>
            </w:r>
            <w:r w:rsidRPr="00E86876">
              <w:rPr>
                <w:rFonts w:eastAsia="Times New Roman"/>
                <w:szCs w:val="24"/>
              </w:rPr>
              <w:t>СД)</w:t>
            </w:r>
            <w:r>
              <w:rPr>
                <w:rFonts w:eastAsia="Times New Roman"/>
                <w:szCs w:val="24"/>
              </w:rPr>
              <w:t xml:space="preserve"> Каплунова   И.М.,    Новоскольцева   И.А.</w:t>
            </w:r>
            <w:r w:rsidRPr="00E86876">
              <w:rPr>
                <w:rFonts w:eastAsia="Times New Roman"/>
                <w:szCs w:val="24"/>
              </w:rPr>
              <w:t xml:space="preserve"> – СПб.: ООО </w:t>
            </w:r>
            <w:r w:rsidRPr="00E86876">
              <w:rPr>
                <w:rFonts w:eastAsia="Times New Roman"/>
                <w:w w:val="99"/>
                <w:szCs w:val="24"/>
              </w:rPr>
              <w:t>«Невская нота», 201</w:t>
            </w:r>
            <w:r>
              <w:rPr>
                <w:rFonts w:eastAsia="Times New Roman"/>
                <w:w w:val="99"/>
                <w:szCs w:val="24"/>
              </w:rPr>
              <w:t>5</w:t>
            </w:r>
            <w:r w:rsidRPr="00E86876">
              <w:rPr>
                <w:rFonts w:eastAsia="Times New Roman"/>
                <w:w w:val="99"/>
                <w:szCs w:val="24"/>
              </w:rPr>
              <w:t xml:space="preserve"> – </w:t>
            </w:r>
            <w:r>
              <w:rPr>
                <w:rFonts w:eastAsia="Times New Roman"/>
                <w:w w:val="99"/>
                <w:szCs w:val="24"/>
              </w:rPr>
              <w:t>64</w:t>
            </w:r>
            <w:r w:rsidRPr="00E86876">
              <w:rPr>
                <w:rFonts w:eastAsia="Times New Roman"/>
                <w:w w:val="99"/>
                <w:szCs w:val="24"/>
              </w:rPr>
              <w:t xml:space="preserve"> с.</w:t>
            </w:r>
          </w:p>
        </w:tc>
      </w:tr>
      <w:tr w:rsidR="00060378" w14:paraId="3D5E9EEC" w14:textId="77777777" w:rsidTr="00E33A40">
        <w:trPr>
          <w:trHeight w:val="20"/>
        </w:trPr>
        <w:tc>
          <w:tcPr>
            <w:tcW w:w="486" w:type="pct"/>
          </w:tcPr>
          <w:p w14:paraId="1A47C4E1" w14:textId="77777777" w:rsidR="00060378" w:rsidRPr="00F11745" w:rsidRDefault="00060378" w:rsidP="00E33A40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14" w:type="pct"/>
            <w:vAlign w:val="bottom"/>
          </w:tcPr>
          <w:p w14:paraId="4E58BD2F" w14:textId="77777777" w:rsidR="00060378" w:rsidRPr="00E86876" w:rsidRDefault="00060378" w:rsidP="00E33A40">
            <w:pPr>
              <w:spacing w:line="264" w:lineRule="exact"/>
              <w:rPr>
                <w:szCs w:val="24"/>
              </w:rPr>
            </w:pPr>
            <w:r>
              <w:rPr>
                <w:szCs w:val="24"/>
              </w:rPr>
              <w:t xml:space="preserve">Умные пальчики. Методическое пособие. </w:t>
            </w:r>
            <w:r>
              <w:rPr>
                <w:rFonts w:eastAsia="Times New Roman"/>
                <w:szCs w:val="24"/>
              </w:rPr>
              <w:t>Каплунова   И.М.,    Новоскольцева   И.А.</w:t>
            </w:r>
            <w:r w:rsidRPr="00E86876">
              <w:rPr>
                <w:rFonts w:eastAsia="Times New Roman"/>
                <w:szCs w:val="24"/>
              </w:rPr>
              <w:t xml:space="preserve"> – СПб.: ООО </w:t>
            </w:r>
            <w:r w:rsidRPr="00E86876">
              <w:rPr>
                <w:rFonts w:eastAsia="Times New Roman"/>
                <w:w w:val="99"/>
                <w:szCs w:val="24"/>
              </w:rPr>
              <w:t>«Невская нота», 20</w:t>
            </w:r>
            <w:r>
              <w:rPr>
                <w:rFonts w:eastAsia="Times New Roman"/>
                <w:w w:val="99"/>
                <w:szCs w:val="24"/>
              </w:rPr>
              <w:t>09</w:t>
            </w:r>
            <w:r w:rsidRPr="00E86876">
              <w:rPr>
                <w:rFonts w:eastAsia="Times New Roman"/>
                <w:w w:val="99"/>
                <w:szCs w:val="24"/>
              </w:rPr>
              <w:t xml:space="preserve"> – </w:t>
            </w:r>
            <w:r>
              <w:rPr>
                <w:rFonts w:eastAsia="Times New Roman"/>
                <w:w w:val="99"/>
                <w:szCs w:val="24"/>
              </w:rPr>
              <w:t>80</w:t>
            </w:r>
            <w:r w:rsidRPr="00E86876">
              <w:rPr>
                <w:rFonts w:eastAsia="Times New Roman"/>
                <w:w w:val="99"/>
                <w:szCs w:val="24"/>
              </w:rPr>
              <w:t xml:space="preserve"> с.</w:t>
            </w:r>
          </w:p>
        </w:tc>
      </w:tr>
      <w:tr w:rsidR="00060378" w14:paraId="446DEF33" w14:textId="77777777" w:rsidTr="00E33A40">
        <w:trPr>
          <w:trHeight w:val="20"/>
        </w:trPr>
        <w:tc>
          <w:tcPr>
            <w:tcW w:w="486" w:type="pct"/>
          </w:tcPr>
          <w:p w14:paraId="72039E52" w14:textId="77777777" w:rsidR="00060378" w:rsidRPr="00F11745" w:rsidRDefault="00060378" w:rsidP="00E33A40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14" w:type="pct"/>
          </w:tcPr>
          <w:p w14:paraId="0FDDA0C9" w14:textId="77777777" w:rsidR="00060378" w:rsidRPr="00F11745" w:rsidRDefault="00060378" w:rsidP="00E33A40">
            <w:pPr>
              <w:spacing w:line="264" w:lineRule="exact"/>
              <w:rPr>
                <w:rFonts w:cs="Times New Roman"/>
                <w:szCs w:val="24"/>
              </w:rPr>
            </w:pPr>
            <w:r w:rsidRPr="00F11745">
              <w:rPr>
                <w:rFonts w:cs="Times New Roman"/>
                <w:color w:val="222222"/>
                <w:szCs w:val="24"/>
              </w:rPr>
              <w:t>Наш веселый оркестр. Методическое пособие для музыкальных руководителей детских садов, учителей музыки, педагогов: [в 2 ч.]</w:t>
            </w:r>
            <w:r>
              <w:rPr>
                <w:rFonts w:cs="Times New Roman"/>
                <w:color w:val="222222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 xml:space="preserve">Каплунова   И.М., </w:t>
            </w:r>
            <w:r w:rsidRPr="00E86876">
              <w:rPr>
                <w:rFonts w:eastAsia="Times New Roman"/>
                <w:szCs w:val="24"/>
              </w:rPr>
              <w:t xml:space="preserve">– СПб.: ООО </w:t>
            </w:r>
            <w:r w:rsidRPr="00E86876">
              <w:rPr>
                <w:rFonts w:eastAsia="Times New Roman"/>
                <w:w w:val="99"/>
                <w:szCs w:val="24"/>
              </w:rPr>
              <w:t>«Невская нота», 20</w:t>
            </w:r>
            <w:r>
              <w:rPr>
                <w:rFonts w:eastAsia="Times New Roman"/>
                <w:w w:val="99"/>
                <w:szCs w:val="24"/>
              </w:rPr>
              <w:t>13</w:t>
            </w:r>
            <w:r w:rsidRPr="00E86876">
              <w:rPr>
                <w:rFonts w:eastAsia="Times New Roman"/>
                <w:w w:val="99"/>
                <w:szCs w:val="24"/>
              </w:rPr>
              <w:t xml:space="preserve"> – </w:t>
            </w:r>
            <w:r>
              <w:rPr>
                <w:rFonts w:eastAsia="Times New Roman"/>
                <w:w w:val="99"/>
                <w:szCs w:val="24"/>
              </w:rPr>
              <w:t>89</w:t>
            </w:r>
            <w:r w:rsidRPr="00E86876">
              <w:rPr>
                <w:rFonts w:eastAsia="Times New Roman"/>
                <w:w w:val="99"/>
                <w:szCs w:val="24"/>
              </w:rPr>
              <w:t xml:space="preserve"> с.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060378" w14:paraId="53556728" w14:textId="77777777" w:rsidTr="00E33A40">
        <w:trPr>
          <w:trHeight w:val="20"/>
        </w:trPr>
        <w:tc>
          <w:tcPr>
            <w:tcW w:w="486" w:type="pct"/>
          </w:tcPr>
          <w:p w14:paraId="487E4980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szCs w:val="24"/>
              </w:rPr>
            </w:pPr>
          </w:p>
        </w:tc>
        <w:tc>
          <w:tcPr>
            <w:tcW w:w="4514" w:type="pct"/>
          </w:tcPr>
          <w:p w14:paraId="2FD68267" w14:textId="77777777" w:rsidR="00060378" w:rsidRPr="00F11745" w:rsidRDefault="00060378" w:rsidP="00E33A40">
            <w:pPr>
              <w:spacing w:line="256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Этот удивительный ритм. Развитие чувства ритма у детей (пособие +приложение)</w:t>
            </w:r>
            <w:r>
              <w:rPr>
                <w:rFonts w:eastAsia="Times New Roman"/>
                <w:szCs w:val="24"/>
              </w:rPr>
              <w:t xml:space="preserve"> Каплунова   И.М.,    Новоскольцева   И.А.</w:t>
            </w:r>
            <w:r w:rsidRPr="00E86876">
              <w:rPr>
                <w:rFonts w:eastAsia="Times New Roman"/>
                <w:szCs w:val="24"/>
              </w:rPr>
              <w:t xml:space="preserve"> – СПб.: ООО </w:t>
            </w:r>
            <w:r w:rsidRPr="00E86876">
              <w:rPr>
                <w:rFonts w:eastAsia="Times New Roman"/>
                <w:w w:val="99"/>
                <w:szCs w:val="24"/>
              </w:rPr>
              <w:t>«Невская нота», 20</w:t>
            </w:r>
            <w:r>
              <w:rPr>
                <w:rFonts w:eastAsia="Times New Roman"/>
                <w:w w:val="99"/>
                <w:szCs w:val="24"/>
              </w:rPr>
              <w:t>05</w:t>
            </w:r>
            <w:r w:rsidRPr="00E86876">
              <w:rPr>
                <w:rFonts w:eastAsia="Times New Roman"/>
                <w:w w:val="99"/>
                <w:szCs w:val="24"/>
              </w:rPr>
              <w:t xml:space="preserve"> – </w:t>
            </w:r>
            <w:r>
              <w:rPr>
                <w:rFonts w:eastAsia="Times New Roman"/>
                <w:w w:val="99"/>
                <w:szCs w:val="24"/>
              </w:rPr>
              <w:t>76</w:t>
            </w:r>
            <w:r w:rsidRPr="00E86876">
              <w:rPr>
                <w:rFonts w:eastAsia="Times New Roman"/>
                <w:w w:val="99"/>
                <w:szCs w:val="24"/>
              </w:rPr>
              <w:t xml:space="preserve"> с.</w:t>
            </w:r>
          </w:p>
        </w:tc>
      </w:tr>
      <w:tr w:rsidR="00060378" w14:paraId="3800DFDA" w14:textId="77777777" w:rsidTr="00E33A40">
        <w:trPr>
          <w:trHeight w:val="20"/>
        </w:trPr>
        <w:tc>
          <w:tcPr>
            <w:tcW w:w="486" w:type="pct"/>
          </w:tcPr>
          <w:p w14:paraId="0E635D26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14F938B3" w14:textId="77777777" w:rsidR="00060378" w:rsidRDefault="00060378" w:rsidP="00E33A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Музыкальное воспитание в детском саду. Ветлугина Н.А. Методические рекомендации - М.: Просвещение, 1981.</w:t>
            </w:r>
          </w:p>
        </w:tc>
      </w:tr>
      <w:tr w:rsidR="00060378" w14:paraId="47B6FFC5" w14:textId="77777777" w:rsidTr="00E33A40">
        <w:trPr>
          <w:trHeight w:val="20"/>
        </w:trPr>
        <w:tc>
          <w:tcPr>
            <w:tcW w:w="486" w:type="pct"/>
          </w:tcPr>
          <w:p w14:paraId="14988A36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szCs w:val="24"/>
              </w:rPr>
            </w:pPr>
          </w:p>
        </w:tc>
        <w:tc>
          <w:tcPr>
            <w:tcW w:w="4514" w:type="pct"/>
          </w:tcPr>
          <w:p w14:paraId="3AFAEF31" w14:textId="77777777" w:rsidR="00060378" w:rsidRPr="00E86876" w:rsidRDefault="00060378" w:rsidP="00E33A40">
            <w:pPr>
              <w:spacing w:line="258" w:lineRule="exact"/>
              <w:ind w:left="8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Ритмика. Чибрикова М., Луговская Н. Методическое пособие музыкально-ритмического воспитания детей 3-7 лет. СПб., 2001.</w:t>
            </w:r>
          </w:p>
        </w:tc>
      </w:tr>
      <w:tr w:rsidR="00060378" w14:paraId="652C159F" w14:textId="77777777" w:rsidTr="00E33A40">
        <w:trPr>
          <w:trHeight w:val="20"/>
        </w:trPr>
        <w:tc>
          <w:tcPr>
            <w:tcW w:w="486" w:type="pct"/>
          </w:tcPr>
          <w:p w14:paraId="527F01A8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szCs w:val="24"/>
              </w:rPr>
            </w:pPr>
          </w:p>
        </w:tc>
        <w:tc>
          <w:tcPr>
            <w:tcW w:w="4514" w:type="pct"/>
          </w:tcPr>
          <w:p w14:paraId="6D6F62BE" w14:textId="77777777" w:rsidR="00060378" w:rsidRPr="00E86876" w:rsidRDefault="00060378" w:rsidP="00E33A40">
            <w:pPr>
              <w:ind w:left="80"/>
              <w:rPr>
                <w:szCs w:val="24"/>
              </w:rPr>
            </w:pPr>
            <w:r>
              <w:rPr>
                <w:szCs w:val="24"/>
              </w:rPr>
              <w:t>Мир танца. Бриске И.Э. Методическое пособие музыкально-ритмического развития детей дошкольного возраста.</w:t>
            </w:r>
            <w:r>
              <w:rPr>
                <w:rFonts w:eastAsia="Times New Roman"/>
                <w:szCs w:val="24"/>
              </w:rPr>
              <w:t xml:space="preserve"> Ч.: Образование, 2010.</w:t>
            </w:r>
          </w:p>
        </w:tc>
      </w:tr>
      <w:tr w:rsidR="00060378" w14:paraId="27AD5C1D" w14:textId="77777777" w:rsidTr="00E33A40">
        <w:trPr>
          <w:trHeight w:val="20"/>
        </w:trPr>
        <w:tc>
          <w:tcPr>
            <w:tcW w:w="486" w:type="pct"/>
          </w:tcPr>
          <w:p w14:paraId="674665AD" w14:textId="77777777" w:rsidR="00060378" w:rsidRPr="00F07E1F" w:rsidRDefault="00060378" w:rsidP="00060378">
            <w:pPr>
              <w:pStyle w:val="a4"/>
              <w:numPr>
                <w:ilvl w:val="0"/>
                <w:numId w:val="22"/>
              </w:numPr>
              <w:ind w:left="502"/>
              <w:rPr>
                <w:szCs w:val="24"/>
              </w:rPr>
            </w:pPr>
          </w:p>
        </w:tc>
        <w:tc>
          <w:tcPr>
            <w:tcW w:w="4514" w:type="pct"/>
          </w:tcPr>
          <w:p w14:paraId="12B793CA" w14:textId="77777777" w:rsidR="00060378" w:rsidRPr="00E86876" w:rsidRDefault="00060378" w:rsidP="00060378">
            <w:pPr>
              <w:spacing w:line="264" w:lineRule="exact"/>
              <w:rPr>
                <w:szCs w:val="24"/>
              </w:rPr>
            </w:pPr>
            <w:r>
              <w:rPr>
                <w:szCs w:val="24"/>
              </w:rPr>
              <w:t xml:space="preserve">Праздники и развлечения в детском саду. Зацепина Б.М., Антонова Т.В., Методическое пособие для педагогов и музыкальных руководителей. М.: Мозаика – Синтез, 2005-136 с. </w:t>
            </w:r>
          </w:p>
        </w:tc>
      </w:tr>
      <w:tr w:rsidR="00060378" w14:paraId="3CE050C2" w14:textId="77777777" w:rsidTr="00E33A40">
        <w:trPr>
          <w:trHeight w:val="20"/>
        </w:trPr>
        <w:tc>
          <w:tcPr>
            <w:tcW w:w="486" w:type="pct"/>
          </w:tcPr>
          <w:p w14:paraId="40B3930F" w14:textId="77777777" w:rsidR="00060378" w:rsidRPr="00F07E1F" w:rsidRDefault="00060378" w:rsidP="00E33A40">
            <w:pPr>
              <w:pStyle w:val="a4"/>
              <w:ind w:left="502"/>
              <w:rPr>
                <w:szCs w:val="24"/>
              </w:rPr>
            </w:pPr>
          </w:p>
        </w:tc>
        <w:tc>
          <w:tcPr>
            <w:tcW w:w="4514" w:type="pct"/>
          </w:tcPr>
          <w:p w14:paraId="441D8E13" w14:textId="77777777" w:rsidR="00060378" w:rsidRPr="003E16D4" w:rsidRDefault="00060378" w:rsidP="00060378">
            <w:pPr>
              <w:pStyle w:val="a4"/>
              <w:numPr>
                <w:ilvl w:val="0"/>
                <w:numId w:val="24"/>
              </w:numPr>
              <w:spacing w:line="264" w:lineRule="exact"/>
              <w:rPr>
                <w:b/>
                <w:szCs w:val="24"/>
              </w:rPr>
            </w:pPr>
            <w:r w:rsidRPr="003E16D4">
              <w:rPr>
                <w:b/>
                <w:szCs w:val="24"/>
              </w:rPr>
              <w:t>Подписная литература, журналы.</w:t>
            </w:r>
          </w:p>
        </w:tc>
      </w:tr>
      <w:tr w:rsidR="00060378" w14:paraId="7CE29D01" w14:textId="77777777" w:rsidTr="00E33A40">
        <w:trPr>
          <w:trHeight w:val="20"/>
        </w:trPr>
        <w:tc>
          <w:tcPr>
            <w:tcW w:w="486" w:type="pct"/>
          </w:tcPr>
          <w:p w14:paraId="048704DD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14" w:type="pct"/>
            <w:vAlign w:val="bottom"/>
          </w:tcPr>
          <w:p w14:paraId="4AD2325B" w14:textId="77777777" w:rsidR="00060378" w:rsidRDefault="0006037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Справочник старшего воспитателя.</w:t>
            </w:r>
          </w:p>
        </w:tc>
      </w:tr>
      <w:tr w:rsidR="00060378" w14:paraId="7D3C9311" w14:textId="77777777" w:rsidTr="00E33A40">
        <w:trPr>
          <w:trHeight w:val="20"/>
        </w:trPr>
        <w:tc>
          <w:tcPr>
            <w:tcW w:w="486" w:type="pct"/>
          </w:tcPr>
          <w:p w14:paraId="1CAE284D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14" w:type="pct"/>
          </w:tcPr>
          <w:p w14:paraId="604CCC0A" w14:textId="77777777" w:rsidR="00060378" w:rsidRPr="00E86876" w:rsidRDefault="00060378" w:rsidP="00E33A40">
            <w:pPr>
              <w:spacing w:line="264" w:lineRule="exact"/>
              <w:ind w:left="8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Журнал «Музыкальный руководитель».</w:t>
            </w:r>
          </w:p>
        </w:tc>
      </w:tr>
      <w:tr w:rsidR="00060378" w14:paraId="199FAEEE" w14:textId="77777777" w:rsidTr="00E33A40">
        <w:trPr>
          <w:trHeight w:val="20"/>
        </w:trPr>
        <w:tc>
          <w:tcPr>
            <w:tcW w:w="486" w:type="pct"/>
          </w:tcPr>
          <w:p w14:paraId="17E2E18C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14" w:type="pct"/>
            <w:vAlign w:val="bottom"/>
          </w:tcPr>
          <w:p w14:paraId="75F380C3" w14:textId="77777777" w:rsidR="00060378" w:rsidRDefault="0006037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Журнал «Музыкальная палитра».</w:t>
            </w:r>
          </w:p>
        </w:tc>
      </w:tr>
      <w:tr w:rsidR="00060378" w14:paraId="69AF2570" w14:textId="77777777" w:rsidTr="00E33A40">
        <w:trPr>
          <w:trHeight w:val="20"/>
        </w:trPr>
        <w:tc>
          <w:tcPr>
            <w:tcW w:w="486" w:type="pct"/>
          </w:tcPr>
          <w:p w14:paraId="1E069E21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14" w:type="pct"/>
            <w:vAlign w:val="bottom"/>
          </w:tcPr>
          <w:p w14:paraId="7EED1E44" w14:textId="77777777" w:rsidR="00060378" w:rsidRDefault="00060378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Журнал «Обруч» с приложением.</w:t>
            </w:r>
          </w:p>
        </w:tc>
      </w:tr>
      <w:tr w:rsidR="00060378" w14:paraId="5FD11F5B" w14:textId="77777777" w:rsidTr="00E33A40">
        <w:trPr>
          <w:trHeight w:val="20"/>
        </w:trPr>
        <w:tc>
          <w:tcPr>
            <w:tcW w:w="486" w:type="pct"/>
          </w:tcPr>
          <w:p w14:paraId="7F3C3AEF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14" w:type="pct"/>
            <w:vAlign w:val="bottom"/>
          </w:tcPr>
          <w:p w14:paraId="44ADEFB0" w14:textId="77777777" w:rsidR="00060378" w:rsidRDefault="00060378" w:rsidP="00E33A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Журнал «Дошкольное воспитание» с приложением.</w:t>
            </w:r>
          </w:p>
        </w:tc>
      </w:tr>
      <w:tr w:rsidR="00060378" w14:paraId="1530A5DA" w14:textId="77777777" w:rsidTr="00E33A40">
        <w:trPr>
          <w:trHeight w:val="20"/>
        </w:trPr>
        <w:tc>
          <w:tcPr>
            <w:tcW w:w="486" w:type="pct"/>
          </w:tcPr>
          <w:p w14:paraId="74ACDFE4" w14:textId="77777777" w:rsidR="00060378" w:rsidRPr="00F07E1F" w:rsidRDefault="00060378" w:rsidP="00E33A40">
            <w:pPr>
              <w:pStyle w:val="a4"/>
              <w:ind w:left="314"/>
              <w:rPr>
                <w:szCs w:val="24"/>
              </w:rPr>
            </w:pPr>
          </w:p>
        </w:tc>
        <w:tc>
          <w:tcPr>
            <w:tcW w:w="4514" w:type="pct"/>
            <w:vAlign w:val="bottom"/>
          </w:tcPr>
          <w:p w14:paraId="27161502" w14:textId="77777777" w:rsidR="00060378" w:rsidRPr="00D14101" w:rsidRDefault="00060378" w:rsidP="00060378">
            <w:pPr>
              <w:pStyle w:val="a4"/>
              <w:numPr>
                <w:ilvl w:val="0"/>
                <w:numId w:val="24"/>
              </w:numPr>
              <w:spacing w:line="264" w:lineRule="exact"/>
              <w:rPr>
                <w:b/>
                <w:szCs w:val="24"/>
              </w:rPr>
            </w:pPr>
            <w:r w:rsidRPr="00D14101">
              <w:rPr>
                <w:b/>
                <w:szCs w:val="24"/>
              </w:rPr>
              <w:t>Педагогические разработки (занятий, развлечений, игр и др.)</w:t>
            </w:r>
          </w:p>
        </w:tc>
      </w:tr>
      <w:tr w:rsidR="00060378" w14:paraId="58686E30" w14:textId="77777777" w:rsidTr="00E33A40">
        <w:trPr>
          <w:trHeight w:val="20"/>
        </w:trPr>
        <w:tc>
          <w:tcPr>
            <w:tcW w:w="486" w:type="pct"/>
          </w:tcPr>
          <w:p w14:paraId="0657518C" w14:textId="77777777" w:rsidR="00060378" w:rsidRPr="00F07E1F" w:rsidRDefault="00060378" w:rsidP="00E33A40">
            <w:pPr>
              <w:pStyle w:val="a4"/>
              <w:ind w:left="314" w:right="3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14" w:type="pct"/>
          </w:tcPr>
          <w:p w14:paraId="5EE027EC" w14:textId="77777777" w:rsidR="00060378" w:rsidRPr="00D14101" w:rsidRDefault="00060378" w:rsidP="00E33A40">
            <w:pPr>
              <w:spacing w:line="264" w:lineRule="exact"/>
              <w:ind w:left="80"/>
              <w:rPr>
                <w:szCs w:val="24"/>
              </w:rPr>
            </w:pPr>
            <w:r w:rsidRPr="00D14101">
              <w:rPr>
                <w:szCs w:val="24"/>
              </w:rPr>
              <w:t>Картотека утренней гимнастики (по возрастам).</w:t>
            </w:r>
          </w:p>
        </w:tc>
      </w:tr>
      <w:tr w:rsidR="00060378" w14:paraId="3F978FE6" w14:textId="77777777" w:rsidTr="00E33A40">
        <w:trPr>
          <w:trHeight w:val="20"/>
        </w:trPr>
        <w:tc>
          <w:tcPr>
            <w:tcW w:w="486" w:type="pct"/>
          </w:tcPr>
          <w:p w14:paraId="3957FF08" w14:textId="77777777" w:rsidR="00060378" w:rsidRPr="00F07E1F" w:rsidRDefault="00060378" w:rsidP="00E33A40">
            <w:pPr>
              <w:pStyle w:val="a4"/>
              <w:ind w:left="314" w:right="3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14" w:type="pct"/>
          </w:tcPr>
          <w:p w14:paraId="7FDF9657" w14:textId="77777777" w:rsidR="00060378" w:rsidRPr="00D14101" w:rsidRDefault="00060378" w:rsidP="00E33A40">
            <w:pPr>
              <w:spacing w:line="262" w:lineRule="exact"/>
              <w:ind w:left="80"/>
              <w:rPr>
                <w:szCs w:val="24"/>
              </w:rPr>
            </w:pPr>
            <w:r>
              <w:rPr>
                <w:szCs w:val="24"/>
              </w:rPr>
              <w:t>Картотека логоритмических игр</w:t>
            </w:r>
          </w:p>
        </w:tc>
      </w:tr>
      <w:tr w:rsidR="00060378" w14:paraId="6C51DA6E" w14:textId="77777777" w:rsidTr="00E33A40">
        <w:trPr>
          <w:trHeight w:val="20"/>
        </w:trPr>
        <w:tc>
          <w:tcPr>
            <w:tcW w:w="486" w:type="pct"/>
          </w:tcPr>
          <w:p w14:paraId="347853FB" w14:textId="77777777" w:rsidR="00060378" w:rsidRPr="00F07E1F" w:rsidRDefault="00060378" w:rsidP="00E33A40">
            <w:pPr>
              <w:pStyle w:val="a4"/>
              <w:ind w:left="309" w:right="3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14" w:type="pct"/>
          </w:tcPr>
          <w:p w14:paraId="073A8D78" w14:textId="77777777" w:rsidR="00060378" w:rsidRPr="00D14101" w:rsidRDefault="00060378" w:rsidP="00E33A40">
            <w:pPr>
              <w:spacing w:line="260" w:lineRule="exact"/>
              <w:ind w:left="80"/>
              <w:rPr>
                <w:szCs w:val="24"/>
              </w:rPr>
            </w:pPr>
            <w:r>
              <w:rPr>
                <w:szCs w:val="24"/>
              </w:rPr>
              <w:t>Картотека подвижных игр, аттракционов</w:t>
            </w:r>
          </w:p>
        </w:tc>
      </w:tr>
      <w:tr w:rsidR="00E33A40" w14:paraId="37A9CF0D" w14:textId="77777777" w:rsidTr="00E33A40">
        <w:trPr>
          <w:trHeight w:val="20"/>
        </w:trPr>
        <w:tc>
          <w:tcPr>
            <w:tcW w:w="486" w:type="pct"/>
          </w:tcPr>
          <w:p w14:paraId="1B35A3C0" w14:textId="77777777" w:rsidR="00060378" w:rsidRDefault="00060378" w:rsidP="00E33A40">
            <w:pPr>
              <w:pStyle w:val="a4"/>
              <w:ind w:left="309" w:right="3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14" w:type="pct"/>
          </w:tcPr>
          <w:p w14:paraId="73D7C4E7" w14:textId="77777777" w:rsidR="00060378" w:rsidRPr="00D14101" w:rsidRDefault="00060378" w:rsidP="00E33A40">
            <w:pPr>
              <w:spacing w:line="260" w:lineRule="exact"/>
              <w:ind w:left="80"/>
              <w:rPr>
                <w:szCs w:val="24"/>
              </w:rPr>
            </w:pPr>
            <w:r>
              <w:rPr>
                <w:szCs w:val="24"/>
              </w:rPr>
              <w:t>Картотека дыхательной гимнастики.</w:t>
            </w:r>
          </w:p>
        </w:tc>
      </w:tr>
      <w:tr w:rsidR="00E33A40" w14:paraId="118789AD" w14:textId="77777777" w:rsidTr="00E33A40">
        <w:trPr>
          <w:trHeight w:val="20"/>
        </w:trPr>
        <w:tc>
          <w:tcPr>
            <w:tcW w:w="486" w:type="pct"/>
          </w:tcPr>
          <w:p w14:paraId="0878E664" w14:textId="77777777" w:rsidR="00060378" w:rsidRDefault="00060378" w:rsidP="00E33A40">
            <w:pPr>
              <w:pStyle w:val="a4"/>
              <w:ind w:left="309" w:right="3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14" w:type="pct"/>
          </w:tcPr>
          <w:p w14:paraId="212B3471" w14:textId="77777777" w:rsidR="00060378" w:rsidRPr="00D14101" w:rsidRDefault="00060378" w:rsidP="00E33A40">
            <w:pPr>
              <w:spacing w:line="260" w:lineRule="exact"/>
              <w:ind w:left="80"/>
              <w:rPr>
                <w:szCs w:val="24"/>
              </w:rPr>
            </w:pPr>
            <w:r>
              <w:rPr>
                <w:szCs w:val="24"/>
              </w:rPr>
              <w:t>Пальчиковые игры для детей.</w:t>
            </w:r>
          </w:p>
        </w:tc>
      </w:tr>
      <w:tr w:rsidR="00E33A40" w14:paraId="4EB67CC1" w14:textId="77777777" w:rsidTr="00E33A40">
        <w:trPr>
          <w:trHeight w:val="20"/>
        </w:trPr>
        <w:tc>
          <w:tcPr>
            <w:tcW w:w="486" w:type="pct"/>
          </w:tcPr>
          <w:p w14:paraId="17B97549" w14:textId="77777777" w:rsidR="00060378" w:rsidRDefault="00060378" w:rsidP="00E33A40">
            <w:pPr>
              <w:pStyle w:val="a4"/>
              <w:ind w:left="309" w:right="3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14" w:type="pct"/>
          </w:tcPr>
          <w:p w14:paraId="40D53747" w14:textId="77777777" w:rsidR="00060378" w:rsidRPr="00D14101" w:rsidRDefault="00060378" w:rsidP="00E33A40">
            <w:pPr>
              <w:spacing w:line="260" w:lineRule="exact"/>
              <w:ind w:left="80"/>
              <w:rPr>
                <w:szCs w:val="24"/>
              </w:rPr>
            </w:pPr>
            <w:r>
              <w:rPr>
                <w:szCs w:val="24"/>
              </w:rPr>
              <w:t>Картотека музыкальных игр.</w:t>
            </w:r>
          </w:p>
        </w:tc>
      </w:tr>
    </w:tbl>
    <w:p w14:paraId="49DCC969" w14:textId="77777777" w:rsidR="00545C0D" w:rsidRPr="00F0039D" w:rsidRDefault="00545C0D" w:rsidP="00F0039D">
      <w:pPr>
        <w:rPr>
          <w:sz w:val="20"/>
          <w:szCs w:val="20"/>
        </w:rPr>
        <w:sectPr w:rsidR="00545C0D" w:rsidRPr="00F0039D">
          <w:type w:val="continuous"/>
          <w:pgSz w:w="11900" w:h="16838"/>
          <w:pgMar w:top="1127" w:right="566" w:bottom="151" w:left="980" w:header="0" w:footer="0" w:gutter="0"/>
          <w:cols w:space="720" w:equalWidth="0">
            <w:col w:w="10360"/>
          </w:cols>
        </w:sectPr>
      </w:pPr>
    </w:p>
    <w:p w14:paraId="36279E0E" w14:textId="77777777" w:rsidR="00E33A40" w:rsidRPr="00577643" w:rsidRDefault="00E33A40" w:rsidP="00577643">
      <w:pPr>
        <w:pStyle w:val="a4"/>
        <w:numPr>
          <w:ilvl w:val="0"/>
          <w:numId w:val="26"/>
        </w:numPr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 w:rsidRPr="00577643">
        <w:rPr>
          <w:rFonts w:eastAsia="Times New Roman"/>
          <w:b/>
          <w:bCs/>
          <w:sz w:val="24"/>
          <w:szCs w:val="24"/>
        </w:rPr>
        <w:t>Наглядно-иллюстративный, дидактический материал.</w:t>
      </w:r>
    </w:p>
    <w:p w14:paraId="28E761EB" w14:textId="77777777" w:rsidR="00545C0D" w:rsidRDefault="00545C0D" w:rsidP="00E33A40">
      <w:pPr>
        <w:ind w:firstLine="720"/>
        <w:rPr>
          <w:sz w:val="20"/>
          <w:szCs w:val="20"/>
        </w:rPr>
      </w:pPr>
    </w:p>
    <w:p w14:paraId="4FA43E40" w14:textId="77777777" w:rsidR="00E33A40" w:rsidRDefault="00E33A40" w:rsidP="00F0039D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6985"/>
        <w:gridCol w:w="1950"/>
      </w:tblGrid>
      <w:tr w:rsidR="00E33A40" w14:paraId="2EDCB130" w14:textId="77777777" w:rsidTr="00577643">
        <w:trPr>
          <w:trHeight w:val="26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4FAD5" w14:textId="77777777" w:rsidR="00E33A40" w:rsidRDefault="00E33A40" w:rsidP="00E33A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7B88F" w14:textId="77777777" w:rsidR="00E33A40" w:rsidRDefault="00E33A40" w:rsidP="00E33A4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803778" w14:textId="77777777" w:rsidR="00E33A40" w:rsidRDefault="00E33A40" w:rsidP="00E33A40">
            <w:pPr>
              <w:rPr>
                <w:sz w:val="24"/>
                <w:szCs w:val="24"/>
              </w:rPr>
            </w:pPr>
          </w:p>
        </w:tc>
      </w:tr>
      <w:tr w:rsidR="00E33A40" w14:paraId="3B0F5FBB" w14:textId="77777777" w:rsidTr="00577643">
        <w:trPr>
          <w:trHeight w:val="241"/>
        </w:trPr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659ED" w14:textId="77777777" w:rsidR="00E33A40" w:rsidRDefault="00E33A40" w:rsidP="00E33A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Ι.</w:t>
            </w:r>
          </w:p>
        </w:tc>
        <w:tc>
          <w:tcPr>
            <w:tcW w:w="6985" w:type="dxa"/>
            <w:tcBorders>
              <w:right w:val="single" w:sz="8" w:space="0" w:color="auto"/>
            </w:tcBorders>
            <w:vAlign w:val="bottom"/>
          </w:tcPr>
          <w:p w14:paraId="3434B61F" w14:textId="77777777" w:rsidR="00E33A40" w:rsidRDefault="00E33A40" w:rsidP="00E33A4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Наглядно-иллюстративный,</w:t>
            </w:r>
            <w:r w:rsidR="00577643">
              <w:rPr>
                <w:rFonts w:eastAsia="Times New Roman"/>
                <w:b/>
                <w:bCs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bottom"/>
          </w:tcPr>
          <w:p w14:paraId="653B9D53" w14:textId="77777777" w:rsidR="00E33A40" w:rsidRDefault="00E33A40" w:rsidP="00E33A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</w:tr>
      <w:tr w:rsidR="00E33A40" w14:paraId="17CA46CC" w14:textId="77777777" w:rsidTr="00577643">
        <w:trPr>
          <w:trHeight w:val="253"/>
        </w:trPr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855F5" w14:textId="77777777" w:rsidR="00E33A40" w:rsidRDefault="00E33A40" w:rsidP="00E33A40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tcBorders>
              <w:right w:val="single" w:sz="8" w:space="0" w:color="auto"/>
            </w:tcBorders>
            <w:vAlign w:val="bottom"/>
          </w:tcPr>
          <w:p w14:paraId="21668DB8" w14:textId="77777777" w:rsidR="00E33A40" w:rsidRDefault="00577643" w:rsidP="00E33A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14:paraId="76578D07" w14:textId="77777777" w:rsidR="00E33A40" w:rsidRDefault="00E33A40" w:rsidP="00E3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E33A40" w14:paraId="4DFF3000" w14:textId="77777777" w:rsidTr="00577643">
        <w:trPr>
          <w:trHeight w:val="256"/>
        </w:trPr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AC053" w14:textId="77777777" w:rsidR="00E33A40" w:rsidRDefault="00E33A40" w:rsidP="00E33A40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0FD2E" w14:textId="77777777" w:rsidR="00E33A40" w:rsidRDefault="00E33A40" w:rsidP="00E33A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D9D0F" w14:textId="77777777" w:rsidR="00E33A40" w:rsidRDefault="00E33A40" w:rsidP="00E33A40">
            <w:pPr>
              <w:rPr>
                <w:sz w:val="20"/>
                <w:szCs w:val="20"/>
              </w:rPr>
            </w:pPr>
          </w:p>
        </w:tc>
      </w:tr>
      <w:tr w:rsidR="00E33A40" w14:paraId="0FA507A4" w14:textId="77777777" w:rsidTr="00577643">
        <w:trPr>
          <w:trHeight w:val="397"/>
        </w:trPr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4AE3" w14:textId="77777777" w:rsidR="00E33A40" w:rsidRDefault="00E33A40" w:rsidP="00E33A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85" w:type="dxa"/>
            <w:tcBorders>
              <w:bottom w:val="single" w:sz="8" w:space="0" w:color="auto"/>
              <w:right w:val="single" w:sz="8" w:space="0" w:color="auto"/>
            </w:tcBorders>
          </w:tcPr>
          <w:p w14:paraId="4B02CCF7" w14:textId="77777777" w:rsidR="00E33A40" w:rsidRDefault="00E33A40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«Композиторы»</w:t>
            </w: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E0C27" w14:textId="77777777" w:rsidR="00E33A40" w:rsidRDefault="00E33A40" w:rsidP="00E33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77643" w14:paraId="0C9009F8" w14:textId="77777777" w:rsidTr="00577643">
        <w:trPr>
          <w:trHeight w:val="312"/>
        </w:trPr>
        <w:tc>
          <w:tcPr>
            <w:tcW w:w="1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22DF64" w14:textId="77777777" w:rsidR="00577643" w:rsidRDefault="00577643" w:rsidP="00E33A40">
            <w:r>
              <w:t xml:space="preserve">  2.</w:t>
            </w:r>
          </w:p>
        </w:tc>
        <w:tc>
          <w:tcPr>
            <w:tcW w:w="6985" w:type="dxa"/>
            <w:tcBorders>
              <w:bottom w:val="single" w:sz="4" w:space="0" w:color="auto"/>
              <w:right w:val="single" w:sz="8" w:space="0" w:color="auto"/>
            </w:tcBorders>
          </w:tcPr>
          <w:p w14:paraId="59E0DDBD" w14:textId="77777777" w:rsidR="00577643" w:rsidRDefault="00577643" w:rsidP="00E33A4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«Музыкальные инструменты»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</w:tcPr>
          <w:p w14:paraId="22A77068" w14:textId="77777777" w:rsidR="00577643" w:rsidRDefault="00577643" w:rsidP="005776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33A40" w14:paraId="0E83F6DF" w14:textId="77777777" w:rsidTr="00577643">
        <w:trPr>
          <w:trHeight w:val="397"/>
        </w:trPr>
        <w:tc>
          <w:tcPr>
            <w:tcW w:w="1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B2DD0" w14:textId="77777777" w:rsidR="00E33A40" w:rsidRDefault="00E33A40" w:rsidP="00E33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3.</w:t>
            </w:r>
          </w:p>
        </w:tc>
        <w:tc>
          <w:tcPr>
            <w:tcW w:w="6985" w:type="dxa"/>
            <w:tcBorders>
              <w:bottom w:val="single" w:sz="4" w:space="0" w:color="auto"/>
              <w:right w:val="single" w:sz="8" w:space="0" w:color="auto"/>
            </w:tcBorders>
          </w:tcPr>
          <w:p w14:paraId="4F793950" w14:textId="77777777" w:rsidR="00E33A40" w:rsidRDefault="00E33A40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«Танцы народов мира»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98871A" w14:textId="77777777" w:rsidR="00E33A40" w:rsidRDefault="00E33A40" w:rsidP="00E33A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33A40" w14:paraId="3462C3FF" w14:textId="77777777" w:rsidTr="00577643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A27764" w14:textId="77777777" w:rsidR="00E33A40" w:rsidRDefault="00E33A40" w:rsidP="00E33A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ΙΙ.</w:t>
            </w:r>
          </w:p>
        </w:tc>
        <w:tc>
          <w:tcPr>
            <w:tcW w:w="6985" w:type="dxa"/>
            <w:tcBorders>
              <w:top w:val="single" w:sz="4" w:space="0" w:color="auto"/>
              <w:right w:val="single" w:sz="8" w:space="0" w:color="auto"/>
            </w:tcBorders>
          </w:tcPr>
          <w:p w14:paraId="2ECB21E1" w14:textId="77777777" w:rsidR="00E33A40" w:rsidRDefault="00E33A40" w:rsidP="00E33A4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DF739A" w14:textId="77777777" w:rsidR="00E33A40" w:rsidRDefault="00E33A40" w:rsidP="00E33A40">
            <w:pPr>
              <w:rPr>
                <w:sz w:val="23"/>
                <w:szCs w:val="23"/>
              </w:rPr>
            </w:pPr>
          </w:p>
        </w:tc>
      </w:tr>
      <w:tr w:rsidR="00E33A40" w14:paraId="32D18DB4" w14:textId="77777777" w:rsidTr="00577643">
        <w:trPr>
          <w:trHeight w:val="119"/>
        </w:trPr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5DA70" w14:textId="77777777" w:rsidR="00E33A40" w:rsidRDefault="00E33A40" w:rsidP="00E33A40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tcBorders>
              <w:bottom w:val="single" w:sz="8" w:space="0" w:color="auto"/>
              <w:right w:val="single" w:sz="8" w:space="0" w:color="auto"/>
            </w:tcBorders>
          </w:tcPr>
          <w:p w14:paraId="1799DB7F" w14:textId="77777777" w:rsidR="00E33A40" w:rsidRDefault="00E33A40" w:rsidP="00E33A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664B1" w14:textId="77777777" w:rsidR="00E33A40" w:rsidRDefault="00E33A40" w:rsidP="00E33A40">
            <w:pPr>
              <w:rPr>
                <w:sz w:val="24"/>
                <w:szCs w:val="24"/>
              </w:rPr>
            </w:pPr>
          </w:p>
        </w:tc>
      </w:tr>
      <w:tr w:rsidR="00E33A40" w14:paraId="2B3347CC" w14:textId="77777777" w:rsidTr="00577643">
        <w:trPr>
          <w:trHeight w:val="397"/>
        </w:trPr>
        <w:tc>
          <w:tcPr>
            <w:tcW w:w="10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35FD18" w14:textId="77777777" w:rsidR="00E33A40" w:rsidRDefault="00E33A40" w:rsidP="00E33A40">
            <w:r>
              <w:t xml:space="preserve">  1.</w:t>
            </w:r>
          </w:p>
        </w:tc>
        <w:tc>
          <w:tcPr>
            <w:tcW w:w="6985" w:type="dxa"/>
            <w:tcBorders>
              <w:bottom w:val="single" w:sz="4" w:space="0" w:color="auto"/>
              <w:right w:val="single" w:sz="8" w:space="0" w:color="auto"/>
            </w:tcBorders>
          </w:tcPr>
          <w:p w14:paraId="2E3B5F3B" w14:textId="77777777" w:rsidR="00E33A40" w:rsidRDefault="00E33A40" w:rsidP="00E33A4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звуковысотного слуха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auto"/>
            </w:tcBorders>
          </w:tcPr>
          <w:p w14:paraId="36C12849" w14:textId="77777777" w:rsidR="00E33A40" w:rsidRDefault="00E33A40" w:rsidP="0057764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</w:tr>
      <w:tr w:rsidR="00E33A40" w14:paraId="7E46F0C6" w14:textId="77777777" w:rsidTr="00577643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561754" w14:textId="77777777" w:rsidR="00E33A40" w:rsidRDefault="00E33A40" w:rsidP="00E33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9D087" w14:textId="77777777" w:rsidR="00E33A40" w:rsidRDefault="00E33A40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определение характера музыки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18ACF" w14:textId="77777777" w:rsidR="00E33A40" w:rsidRDefault="00E33A40" w:rsidP="005776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</w:tr>
      <w:tr w:rsidR="00E33A40" w14:paraId="2FE71FAF" w14:textId="77777777" w:rsidTr="00577643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8FEA5F" w14:textId="77777777" w:rsidR="00E33A40" w:rsidRDefault="00E33A40" w:rsidP="00E33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1EFD86" w14:textId="77777777" w:rsidR="00E33A40" w:rsidRDefault="00E33A40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памяти и музыкального слуха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F0F4AB" w14:textId="77777777" w:rsidR="00E33A40" w:rsidRDefault="00E33A40" w:rsidP="005776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</w:tr>
      <w:tr w:rsidR="00E33A40" w14:paraId="1B451806" w14:textId="77777777" w:rsidTr="00577643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B75510" w14:textId="77777777" w:rsidR="00E33A40" w:rsidRDefault="00E33A40" w:rsidP="00E33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4.</w:t>
            </w: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473482" w14:textId="77777777" w:rsidR="00E33A40" w:rsidRDefault="00E33A40" w:rsidP="00E33A4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тембрового слуха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63611" w14:textId="77777777" w:rsidR="00E33A40" w:rsidRDefault="00E33A40" w:rsidP="005776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</w:tr>
      <w:tr w:rsidR="00E33A40" w14:paraId="748AD17B" w14:textId="77777777" w:rsidTr="00577643">
        <w:trPr>
          <w:trHeight w:val="248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B75C98" w14:textId="77777777" w:rsidR="00E33A40" w:rsidRPr="003E3C91" w:rsidRDefault="00E33A40" w:rsidP="00E33A4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E3C91">
              <w:rPr>
                <w:b/>
                <w:sz w:val="23"/>
                <w:szCs w:val="23"/>
                <w:lang w:val="en-US"/>
              </w:rPr>
              <w:t>III</w:t>
            </w:r>
            <w:r w:rsidRPr="003E3C9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6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818D2" w14:textId="77777777" w:rsidR="00E33A40" w:rsidRPr="003E3C91" w:rsidRDefault="00E33A40" w:rsidP="00E33A40">
            <w:pPr>
              <w:spacing w:line="264" w:lineRule="exact"/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3E3C91">
              <w:rPr>
                <w:rFonts w:eastAsia="Times New Roman"/>
                <w:b/>
                <w:sz w:val="24"/>
                <w:szCs w:val="24"/>
              </w:rPr>
              <w:t xml:space="preserve">Дидактические игрушки </w:t>
            </w: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</w:tcPr>
          <w:p w14:paraId="398D15D1" w14:textId="77777777" w:rsidR="00E33A40" w:rsidRDefault="00E33A40" w:rsidP="0057764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</w:tbl>
    <w:p w14:paraId="0C9364BB" w14:textId="77777777" w:rsidR="008C72AB" w:rsidRDefault="008C72AB" w:rsidP="008C72AB">
      <w:pPr>
        <w:pStyle w:val="a4"/>
        <w:tabs>
          <w:tab w:val="left" w:pos="640"/>
        </w:tabs>
        <w:rPr>
          <w:rFonts w:eastAsia="Times New Roman"/>
          <w:b/>
          <w:bCs/>
          <w:sz w:val="24"/>
          <w:szCs w:val="24"/>
        </w:rPr>
      </w:pPr>
    </w:p>
    <w:p w14:paraId="0D8C15F4" w14:textId="77777777" w:rsidR="008C72AB" w:rsidRPr="00D76F65" w:rsidRDefault="008C72AB" w:rsidP="00D76F65">
      <w:pPr>
        <w:pStyle w:val="a4"/>
        <w:numPr>
          <w:ilvl w:val="0"/>
          <w:numId w:val="26"/>
        </w:numPr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 w:rsidRPr="00D76F65">
        <w:rPr>
          <w:rFonts w:eastAsia="Times New Roman"/>
          <w:b/>
          <w:bCs/>
          <w:sz w:val="24"/>
          <w:szCs w:val="24"/>
        </w:rPr>
        <w:t>Пособия для театрализованной деятельности.</w:t>
      </w:r>
    </w:p>
    <w:p w14:paraId="5232F813" w14:textId="77777777" w:rsidR="00E33A40" w:rsidRDefault="00E33A40" w:rsidP="00F0039D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946"/>
        <w:gridCol w:w="1985"/>
        <w:gridCol w:w="30"/>
      </w:tblGrid>
      <w:tr w:rsidR="008C72AB" w14:paraId="0F521926" w14:textId="77777777" w:rsidTr="00DE4383">
        <w:trPr>
          <w:trHeight w:val="275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63C0DB" w14:textId="77777777" w:rsidR="008C72AB" w:rsidRDefault="008C72AB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EA3DC3" w14:textId="77777777" w:rsidR="008C72AB" w:rsidRDefault="008C72AB" w:rsidP="00E32CCF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50687D" w14:textId="77777777" w:rsidR="008C72AB" w:rsidRDefault="008C72AB" w:rsidP="00E32CCF">
            <w:pPr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  <w:p w14:paraId="45C5469F" w14:textId="77777777" w:rsidR="008C72AB" w:rsidRDefault="008C72AB" w:rsidP="00E3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0" w:type="dxa"/>
            <w:vAlign w:val="bottom"/>
          </w:tcPr>
          <w:p w14:paraId="3C3318FB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4E6994E1" w14:textId="77777777" w:rsidTr="00DE4383">
        <w:trPr>
          <w:trHeight w:val="127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B709D" w14:textId="77777777" w:rsidR="008C72AB" w:rsidRDefault="008C72AB" w:rsidP="00E32CCF">
            <w:pPr>
              <w:rPr>
                <w:sz w:val="11"/>
                <w:szCs w:val="11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14:paraId="753C1E82" w14:textId="77777777" w:rsidR="008C72AB" w:rsidRDefault="008C72AB" w:rsidP="00E32CCF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1E6B5B83" w14:textId="77777777" w:rsidR="008C72AB" w:rsidRDefault="008C72AB" w:rsidP="00E32CC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7A274DA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26F9C082" w14:textId="77777777" w:rsidTr="00DE4383">
        <w:trPr>
          <w:trHeight w:val="79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152BB" w14:textId="77777777" w:rsidR="008C72AB" w:rsidRDefault="008C72AB" w:rsidP="00E32CCF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FA55A" w14:textId="77777777" w:rsidR="008C72AB" w:rsidRDefault="008C72AB" w:rsidP="00E32CCF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74A3C" w14:textId="77777777" w:rsidR="008C72AB" w:rsidRDefault="008C72AB" w:rsidP="00E32CC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E379FC9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6CD6639D" w14:textId="77777777" w:rsidTr="00DE4383">
        <w:trPr>
          <w:trHeight w:val="263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F093" w14:textId="77777777" w:rsidR="008C72AB" w:rsidRDefault="008C72AB" w:rsidP="00E32CC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C1DD3" w14:textId="77777777" w:rsidR="008C72AB" w:rsidRDefault="008C72AB" w:rsidP="00E32CC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Кукольный театр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13378" w14:textId="77777777" w:rsidR="008C72AB" w:rsidRDefault="008C72AB" w:rsidP="00E32C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1405A57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B31D4BA" w14:textId="77777777" w:rsidTr="00DE4383">
        <w:trPr>
          <w:trHeight w:val="258"/>
        </w:trPr>
        <w:tc>
          <w:tcPr>
            <w:tcW w:w="1114" w:type="dxa"/>
            <w:tcBorders>
              <w:left w:val="single" w:sz="8" w:space="0" w:color="auto"/>
              <w:right w:val="single" w:sz="8" w:space="0" w:color="auto"/>
            </w:tcBorders>
          </w:tcPr>
          <w:p w14:paraId="77B87E16" w14:textId="77777777" w:rsidR="008C72AB" w:rsidRDefault="008C72AB" w:rsidP="00E32CC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14:paraId="7BC9FC2A" w14:textId="77777777" w:rsidR="008C72AB" w:rsidRDefault="008C72AB" w:rsidP="00E32C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 для кукольного театра</w:t>
            </w:r>
            <w:r w:rsidR="00577643">
              <w:rPr>
                <w:rFonts w:eastAsia="Times New Roman"/>
                <w:sz w:val="24"/>
                <w:szCs w:val="24"/>
              </w:rPr>
              <w:t xml:space="preserve"> большая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14:paraId="0EDBBFF0" w14:textId="77777777" w:rsidR="008C72AB" w:rsidRDefault="008C72AB" w:rsidP="00E32C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1F5F0439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7450EA62" w14:textId="77777777" w:rsidTr="00DE4383">
        <w:trPr>
          <w:trHeight w:val="272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AAB20" w14:textId="77777777" w:rsidR="008C72AB" w:rsidRDefault="008C72AB" w:rsidP="00E32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3D65F" w14:textId="77777777" w:rsidR="008C72AB" w:rsidRDefault="008C72AB" w:rsidP="00E32CCF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3DBFF" w14:textId="77777777" w:rsidR="008C72AB" w:rsidRDefault="008C72AB" w:rsidP="00E32C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9B852E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31FE56D" w14:textId="77777777" w:rsidTr="00DE4383">
        <w:trPr>
          <w:trHeight w:val="263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CA60A" w14:textId="77777777" w:rsidR="008C72AB" w:rsidRDefault="008C72AB" w:rsidP="00E32CCF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AB1F6" w14:textId="77777777" w:rsidR="008C72AB" w:rsidRDefault="008C72AB" w:rsidP="00E32CC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Куклы театра Би-ба-бо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A0C85" w14:textId="77777777" w:rsidR="008C72AB" w:rsidRDefault="008C72AB" w:rsidP="00E32C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8CF4893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0011E21" w14:textId="77777777" w:rsidTr="00DE4383">
        <w:trPr>
          <w:trHeight w:val="258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15F03" w14:textId="77777777" w:rsidR="008C72AB" w:rsidRDefault="008C72AB" w:rsidP="00E32CCF">
            <w:pPr>
              <w:jc w:val="center"/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6DCD1" w14:textId="77777777" w:rsidR="008C72AB" w:rsidRDefault="008C72AB" w:rsidP="00E32C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«Волк и Лиса»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218E4" w14:textId="77777777" w:rsidR="008C72AB" w:rsidRDefault="008C72AB" w:rsidP="00E32C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77A1A9EF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5A7CBE54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8579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6303F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«Коза дереза»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5D10E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5801DCB4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DDD99A4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8DA7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D4A83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«Курочка Ряба»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04D65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6E75F24E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732FE708" w14:textId="77777777" w:rsidTr="00DE4383">
        <w:trPr>
          <w:trHeight w:val="263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F36E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6AE68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«Ладушки-ладушки»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DB7E7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0574F6E2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61BBA5C2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12F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C48B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8D25F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1CBB8A77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696514A2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2FBF5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8E935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«Петрушкин цирк»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74BD4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5FE4D8FC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03F0D899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589EE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94BB2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«Репка»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DC83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3B0D2FD5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704D46D6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18D5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F8682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«Теремок»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80EFA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3BB38049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69363C7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3632C" w14:textId="77777777" w:rsidR="008C72AB" w:rsidRDefault="008C72AB" w:rsidP="00E32C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06A53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 медведя»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B5BC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3897E75B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A7BAD15" w14:textId="77777777" w:rsidTr="00DE4383">
        <w:trPr>
          <w:trHeight w:val="26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79B57" w14:textId="77777777" w:rsidR="008C72AB" w:rsidRDefault="008C72AB" w:rsidP="00E32CCF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F2E79" w14:textId="77777777" w:rsidR="008C72AB" w:rsidRDefault="008C72AB" w:rsidP="00E32CC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Ростовые куклы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6B7F1" w14:textId="77777777" w:rsidR="008C72AB" w:rsidRDefault="008C72AB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комплект</w:t>
            </w:r>
          </w:p>
        </w:tc>
        <w:tc>
          <w:tcPr>
            <w:tcW w:w="30" w:type="dxa"/>
            <w:vAlign w:val="bottom"/>
          </w:tcPr>
          <w:p w14:paraId="10AB662E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59401AD5" w14:textId="77777777" w:rsidTr="00DE4383">
        <w:trPr>
          <w:trHeight w:val="258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BC537" w14:textId="77777777" w:rsidR="008C72AB" w:rsidRDefault="008C72AB" w:rsidP="00E32CCF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ΙΙ.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98680" w14:textId="77777777" w:rsidR="008C72AB" w:rsidRDefault="008C72AB" w:rsidP="00E32CC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Костюмерная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9CD31" w14:textId="77777777" w:rsidR="008C72AB" w:rsidRDefault="008C72AB" w:rsidP="00E32CCF"/>
        </w:tc>
        <w:tc>
          <w:tcPr>
            <w:tcW w:w="30" w:type="dxa"/>
            <w:vAlign w:val="bottom"/>
          </w:tcPr>
          <w:p w14:paraId="3EF1B1D5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2B10E0F6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25126" w14:textId="77777777" w:rsidR="008C72AB" w:rsidRDefault="008C72AB" w:rsidP="00E32CC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FC444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Костюмы взрослые: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5E03" w14:textId="77777777" w:rsidR="008C72AB" w:rsidRDefault="008C72AB" w:rsidP="00E32CC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23875ED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99BA7AB" w14:textId="77777777" w:rsidTr="00DE4383">
        <w:trPr>
          <w:trHeight w:val="253"/>
        </w:trPr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30B5E" w14:textId="77777777" w:rsidR="008C72AB" w:rsidRDefault="008C72AB" w:rsidP="00577643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27F25C" w14:textId="77777777" w:rsidR="008C72AB" w:rsidRDefault="008C72AB" w:rsidP="00E32CC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(сарафан, кофта, кокошник)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34898BC3" w14:textId="77777777" w:rsidR="008C72AB" w:rsidRDefault="008C72AB" w:rsidP="008C72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1BC3979A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B16EE71" w14:textId="77777777" w:rsidTr="00DE4383">
        <w:trPr>
          <w:trHeight w:val="27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C11DB" w14:textId="77777777" w:rsidR="008C72AB" w:rsidRDefault="008C72AB" w:rsidP="005776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5C404" w14:textId="77777777" w:rsidR="008C72AB" w:rsidRDefault="008C72AB" w:rsidP="00E32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Слякоть (платье, шляпа)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FDB5E7" w14:textId="77777777" w:rsidR="008C72AB" w:rsidRDefault="008C72AB" w:rsidP="008C72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14:paraId="3A3840B3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4CFC391" w14:textId="77777777" w:rsidTr="00DE4383">
        <w:trPr>
          <w:trHeight w:val="261"/>
        </w:trPr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62F9A" w14:textId="77777777" w:rsidR="008C72AB" w:rsidRDefault="00577643" w:rsidP="005776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8C72A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31D1CE2" w14:textId="77777777" w:rsidR="008C72AB" w:rsidRDefault="008C72AB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Лесовичок (рубашка, штаны, шляпа, борода)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2EE9E032" w14:textId="77777777" w:rsidR="008C72AB" w:rsidRDefault="008C72AB" w:rsidP="008C72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5D4AACB0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4A9F453C" w14:textId="77777777" w:rsidTr="00DE4383">
        <w:trPr>
          <w:trHeight w:val="276"/>
        </w:trPr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E4D2C" w14:textId="77777777" w:rsidR="008C72AB" w:rsidRDefault="008C72AB" w:rsidP="005776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334D00" w14:textId="77777777" w:rsidR="008C72AB" w:rsidRDefault="008C72AB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(платье, венок с цветами)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0A1DE5CD" w14:textId="77777777" w:rsidR="008C72AB" w:rsidRDefault="008C72AB" w:rsidP="008C72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38059E86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7AD78F37" w14:textId="77777777" w:rsidTr="00DE4383">
        <w:trPr>
          <w:trHeight w:val="276"/>
        </w:trPr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FDE5F" w14:textId="77777777" w:rsidR="008C72AB" w:rsidRDefault="008C72AB" w:rsidP="005776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72B89A" w14:textId="77777777" w:rsidR="008C72AB" w:rsidRDefault="008C72AB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Солнышко (платье, корона)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</w:tcPr>
          <w:p w14:paraId="0A20E0D6" w14:textId="77777777" w:rsidR="008C72AB" w:rsidRDefault="008C72AB" w:rsidP="008C72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2A5E3302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D909756" w14:textId="77777777" w:rsidTr="00577643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E39BA" w14:textId="77777777" w:rsidR="008C72AB" w:rsidRDefault="008C72AB" w:rsidP="00DE438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195B13" w14:textId="77777777" w:rsidR="008C72AB" w:rsidRDefault="008C72AB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 Мороз (халат-шуба, шапка, варежки, кушак, мешок, посох)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7E52E" w14:textId="77777777" w:rsidR="008C72AB" w:rsidRDefault="008C72AB" w:rsidP="008C72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35B00A86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4213349F" w14:textId="77777777" w:rsidTr="00DE4383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AA438" w14:textId="77777777" w:rsidR="008C72AB" w:rsidRDefault="008C72AB" w:rsidP="00DE43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4ADA5B" w14:textId="77777777" w:rsidR="008C72AB" w:rsidRDefault="008C72AB" w:rsidP="00E32C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Снегурочка (платье - шубка, кокошник, сапожки)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778A7" w14:textId="77777777" w:rsidR="008C72AB" w:rsidRDefault="008C72AB" w:rsidP="008C72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0" w:type="dxa"/>
            <w:vAlign w:val="bottom"/>
          </w:tcPr>
          <w:p w14:paraId="33CC5CDC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3BAD42C4" w14:textId="77777777" w:rsidTr="00DE4383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68ECA" w14:textId="77777777" w:rsidR="008C72AB" w:rsidRDefault="008C72AB" w:rsidP="00DE43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30C76E" w14:textId="77777777" w:rsidR="008C72AB" w:rsidRDefault="008C72AB" w:rsidP="00E32C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Баба Яга (юбка, блузка, платок, фартук, косынка, нос, парик)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5F9E1A" w14:textId="77777777" w:rsidR="008C72AB" w:rsidRDefault="008C72AB" w:rsidP="008C72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0C412ECE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686B1C34" w14:textId="77777777" w:rsidTr="00DE4383">
        <w:trPr>
          <w:trHeight w:val="27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7404F" w14:textId="77777777" w:rsidR="008C72AB" w:rsidRDefault="008C72AB" w:rsidP="00DE438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9AC7C7" w14:textId="77777777" w:rsidR="008C72AB" w:rsidRDefault="008C72AB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 (сарафан, блузка, венок)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EEF629" w14:textId="77777777" w:rsidR="008C72AB" w:rsidRDefault="008C72AB" w:rsidP="008C72A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5866522B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1AB24A97" w14:textId="77777777" w:rsidTr="00DE4383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5D5E6" w14:textId="77777777" w:rsidR="008C72AB" w:rsidRDefault="008C72AB" w:rsidP="00DE43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BBEAE" w14:textId="77777777" w:rsidR="008C72AB" w:rsidRDefault="008C72AB" w:rsidP="00E32C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 (рубашка, штаны, меховой жилет, шапка)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F093A" w14:textId="77777777" w:rsidR="008C72AB" w:rsidRDefault="008C72AB" w:rsidP="008C72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14:paraId="43B1E530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7C2FD1DD" w14:textId="77777777" w:rsidTr="00DE4383">
        <w:trPr>
          <w:trHeight w:val="256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48C3" w14:textId="77777777" w:rsidR="008C72AB" w:rsidRDefault="008C72AB" w:rsidP="00DE43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84CBE" w14:textId="77777777" w:rsidR="008C72AB" w:rsidRDefault="008C72AB" w:rsidP="00E32C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 (меховой комбинезон, шапка)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34B7B8" w14:textId="77777777" w:rsidR="008C72AB" w:rsidRDefault="008C72AB" w:rsidP="008C72AB">
            <w:pPr>
              <w:spacing w:line="242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14:paraId="6878C524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496CD121" w14:textId="77777777" w:rsidTr="00DE4383">
        <w:trPr>
          <w:trHeight w:val="308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F8AE" w14:textId="77777777" w:rsidR="008C72AB" w:rsidRDefault="008C72AB" w:rsidP="00DE4383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0C8C" w14:textId="77777777" w:rsidR="008C72AB" w:rsidRDefault="008C72AB" w:rsidP="00E32CC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Лиса (юбка, блузка, жилет, шапочка, хвост)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FD0876" w14:textId="77777777" w:rsidR="008C72AB" w:rsidRDefault="008C72AB" w:rsidP="008C72AB">
            <w:pPr>
              <w:spacing w:line="242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14:paraId="673A7A25" w14:textId="77777777" w:rsidR="008C72AB" w:rsidRDefault="008C72AB" w:rsidP="00E32CCF">
            <w:pPr>
              <w:rPr>
                <w:sz w:val="1"/>
                <w:szCs w:val="1"/>
              </w:rPr>
            </w:pPr>
          </w:p>
        </w:tc>
      </w:tr>
      <w:tr w:rsidR="008C72AB" w14:paraId="0B9BE688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CA35" w14:textId="77777777" w:rsidR="008C72AB" w:rsidRPr="00DE4383" w:rsidRDefault="008C72AB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D50B0" w14:textId="77777777" w:rsidR="008C72AB" w:rsidRPr="00DE4383" w:rsidRDefault="008C72AB" w:rsidP="00E32CC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Белка (юбка, блузка, шапочка, фартук, хвост)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AD261D" w14:textId="77777777" w:rsidR="008C72AB" w:rsidRPr="00DE4383" w:rsidRDefault="008C72AB" w:rsidP="008C72AB">
            <w:pPr>
              <w:tabs>
                <w:tab w:val="left" w:pos="848"/>
              </w:tabs>
              <w:spacing w:line="242" w:lineRule="exact"/>
              <w:ind w:right="13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209C0CE4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7982A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57C45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Собачка (меховой жилет, шапочка, хвост)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0C3D2408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13D8F2DA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75355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4A8D0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Колобок (комбинезон на обручах, шапочка)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7A3D1198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7DB24486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947C7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341B6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Клоун-скоморох (рубаха, штаны, парик, шапка, лапти)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54ACA13B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</w:t>
            </w:r>
          </w:p>
        </w:tc>
      </w:tr>
      <w:tr w:rsidR="00DE4383" w14:paraId="0A0A8655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BBEB1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F696F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Мальвина (платье, панталоны, бант, парик)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E0CBF0F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2156488F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02339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43253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Буратино (штаны, рубашка, колпак, нос)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5C6B7437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03DBA7E0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A62F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3E02C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Незнайка (шляпа, рубашка, брюки, галстук)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25BB92C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0F722D21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3FC84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B1A03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Карлсон (бриджи на лямке, рубашка, парик, пропеллер)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15E1B890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1160484C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A0309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34504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Золотая рыбка (бриджи, блузка, накидка с хвостом, шапочка)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2CB6EA3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6374FAA0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405C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BDE76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Волшебный мешок (шапочка, комбинезон, сапожки, мешок)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6025B4A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4EA34EA4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B6AD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FC98F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Волк (комбинезон, шапка, хвост)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074746D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0807A586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CC9A2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46D0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Кикимора (платье, поясок)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2AC94FD0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2BDF4ACD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5B9AF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244C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Петух (накидка, штаны с хвостом, сапожки, шапочка).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182A5A84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17D97027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73F0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DE43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D9361" w14:textId="77777777" w:rsidR="00DE4383" w:rsidRPr="00DE4383" w:rsidRDefault="00DE4383" w:rsidP="00DE4383">
            <w:pPr>
              <w:spacing w:line="260" w:lineRule="exact"/>
              <w:ind w:left="100"/>
              <w:rPr>
                <w:b/>
                <w:sz w:val="24"/>
                <w:szCs w:val="24"/>
              </w:rPr>
            </w:pPr>
            <w:r w:rsidRPr="00DE4383">
              <w:rPr>
                <w:b/>
                <w:sz w:val="24"/>
                <w:szCs w:val="24"/>
              </w:rPr>
              <w:t>Костюмы детские: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38BDE3C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</w:p>
        </w:tc>
      </w:tr>
      <w:tr w:rsidR="00DE4383" w14:paraId="3F39075A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3F2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4148A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Заяц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1744A34A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</w:t>
            </w:r>
          </w:p>
        </w:tc>
      </w:tr>
      <w:tr w:rsidR="00DE4383" w14:paraId="392DBC54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EDC0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CA15C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Белка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1207329F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</w:t>
            </w:r>
          </w:p>
        </w:tc>
      </w:tr>
      <w:tr w:rsidR="00DE4383" w14:paraId="040E0F1D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AFB2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6F697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Кошка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7FEEB7CC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</w:t>
            </w:r>
          </w:p>
        </w:tc>
      </w:tr>
      <w:tr w:rsidR="00DE4383" w14:paraId="0B88DE13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84B5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DDDEF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Собака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5B37ECEB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</w:t>
            </w:r>
          </w:p>
        </w:tc>
      </w:tr>
      <w:tr w:rsidR="00DE4383" w14:paraId="3AB1DBE2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2531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B9BAB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Львѐнок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01BFEB48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2CB72FB3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45D1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C562B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Медведь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4027109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</w:t>
            </w:r>
          </w:p>
        </w:tc>
      </w:tr>
      <w:tr w:rsidR="00DE4383" w14:paraId="62A2ABBF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C02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1F8CE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Колобок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4A2BFBE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01A52050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A26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AA927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6558258B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6</w:t>
            </w:r>
          </w:p>
        </w:tc>
      </w:tr>
      <w:tr w:rsidR="00DE4383" w14:paraId="656139EB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563C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A05FA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Ковбой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65A42661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</w:t>
            </w:r>
          </w:p>
        </w:tc>
      </w:tr>
      <w:tr w:rsidR="00DE4383" w14:paraId="1A0FB192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CEAD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0A8AE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Одуванчик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2813C8EB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68596E25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BEB7A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5A56D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Капуста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004814FA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</w:t>
            </w:r>
          </w:p>
        </w:tc>
      </w:tr>
      <w:tr w:rsidR="00DE4383" w14:paraId="03C5AB05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6B8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17D27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Клоун-гномик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24B09D9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7</w:t>
            </w:r>
          </w:p>
        </w:tc>
      </w:tr>
      <w:tr w:rsidR="00DE4383" w14:paraId="2E9B9448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E827B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09434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Русский народный костюм на девочку (сарафан, блузка, кокошник)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0AE281D6" w14:textId="77777777" w:rsidR="00DE4383" w:rsidRPr="00DE4383" w:rsidRDefault="00DE4383" w:rsidP="00DE4383">
            <w:pPr>
              <w:spacing w:line="242" w:lineRule="exact"/>
              <w:ind w:right="-12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24</w:t>
            </w:r>
          </w:p>
        </w:tc>
      </w:tr>
      <w:tr w:rsidR="00DE4383" w14:paraId="1DCBCBC9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46813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9532E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Русский народный костюм на мальчика (рубашка, брюки)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8E0FB" w14:textId="77777777" w:rsidR="00DE4383" w:rsidRPr="00DE4383" w:rsidRDefault="00DE4383" w:rsidP="00DE4383">
            <w:pPr>
              <w:spacing w:line="242" w:lineRule="exact"/>
              <w:ind w:right="57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 xml:space="preserve">         12</w:t>
            </w:r>
          </w:p>
        </w:tc>
      </w:tr>
      <w:tr w:rsidR="00DE4383" w:rsidRPr="00E33A40" w14:paraId="08C41340" w14:textId="77777777" w:rsidTr="00DE4383">
        <w:trPr>
          <w:gridAfter w:val="1"/>
          <w:wAfter w:w="30" w:type="dxa"/>
          <w:trHeight w:val="223"/>
        </w:trPr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55A640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D7C2FD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Цыганский  костюм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60204E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6</w:t>
            </w:r>
          </w:p>
        </w:tc>
      </w:tr>
      <w:tr w:rsidR="00DE4383" w:rsidRPr="00E33A40" w14:paraId="5D516986" w14:textId="77777777" w:rsidTr="00DE4383">
        <w:trPr>
          <w:gridAfter w:val="1"/>
          <w:wAfter w:w="30" w:type="dxa"/>
          <w:trHeight w:val="30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233997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6550AA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 xml:space="preserve">Мушкетеры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D4586F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>4</w:t>
            </w:r>
          </w:p>
        </w:tc>
      </w:tr>
      <w:tr w:rsidR="00DE4383" w:rsidRPr="00E33A40" w14:paraId="72999496" w14:textId="77777777" w:rsidTr="00DE4383">
        <w:trPr>
          <w:gridAfter w:val="1"/>
          <w:wAfter w:w="30" w:type="dxa"/>
          <w:trHeight w:val="25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A134C" w14:textId="77777777" w:rsidR="00DE4383" w:rsidRPr="00DE4383" w:rsidRDefault="00DE4383" w:rsidP="00DE4383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30761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4383">
              <w:rPr>
                <w:sz w:val="24"/>
                <w:szCs w:val="24"/>
              </w:rPr>
              <w:t xml:space="preserve">Восточные красавицы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ED3A1" w14:textId="77777777" w:rsidR="00DE4383" w:rsidRPr="00DE4383" w:rsidRDefault="00DE4383" w:rsidP="00DE438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DE4383">
              <w:rPr>
                <w:sz w:val="24"/>
                <w:szCs w:val="24"/>
              </w:rPr>
              <w:t xml:space="preserve"> 6</w:t>
            </w:r>
          </w:p>
        </w:tc>
      </w:tr>
    </w:tbl>
    <w:p w14:paraId="08E63B2D" w14:textId="77777777" w:rsidR="008C72AB" w:rsidRPr="00F0039D" w:rsidRDefault="008C72AB" w:rsidP="00F0039D">
      <w:pPr>
        <w:rPr>
          <w:sz w:val="20"/>
          <w:szCs w:val="20"/>
        </w:rPr>
        <w:sectPr w:rsidR="008C72AB" w:rsidRPr="00F0039D">
          <w:type w:val="continuous"/>
          <w:pgSz w:w="11900" w:h="16838"/>
          <w:pgMar w:top="1139" w:right="506" w:bottom="151" w:left="920" w:header="0" w:footer="0" w:gutter="0"/>
          <w:cols w:space="720" w:equalWidth="0">
            <w:col w:w="10480"/>
          </w:cols>
        </w:sectPr>
      </w:pPr>
    </w:p>
    <w:p w14:paraId="0378EA6B" w14:textId="77777777" w:rsidR="00DE4383" w:rsidRDefault="00DE4383" w:rsidP="002C0FD0"/>
    <w:p w14:paraId="50C5BFC5" w14:textId="77777777" w:rsidR="00DE4383" w:rsidRPr="00D76F65" w:rsidRDefault="00DE4383" w:rsidP="00D76F65">
      <w:pPr>
        <w:pStyle w:val="a4"/>
        <w:numPr>
          <w:ilvl w:val="0"/>
          <w:numId w:val="26"/>
        </w:numPr>
        <w:tabs>
          <w:tab w:val="left" w:pos="640"/>
        </w:tabs>
        <w:jc w:val="center"/>
        <w:rPr>
          <w:rFonts w:eastAsia="Times New Roman"/>
          <w:b/>
          <w:bCs/>
          <w:sz w:val="24"/>
          <w:szCs w:val="24"/>
        </w:rPr>
      </w:pPr>
      <w:r w:rsidRPr="00D76F65">
        <w:rPr>
          <w:rFonts w:eastAsia="Times New Roman"/>
          <w:b/>
          <w:bCs/>
          <w:sz w:val="24"/>
          <w:szCs w:val="24"/>
        </w:rPr>
        <w:t>Оснащение техническими средствами обучения (ТСО, АРМ).</w:t>
      </w:r>
    </w:p>
    <w:p w14:paraId="4D5ACB8C" w14:textId="77777777" w:rsidR="00DE4383" w:rsidRDefault="00DE4383" w:rsidP="00DE4383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6"/>
        <w:gridCol w:w="2121"/>
        <w:gridCol w:w="1440"/>
        <w:gridCol w:w="2198"/>
        <w:gridCol w:w="722"/>
        <w:gridCol w:w="2690"/>
      </w:tblGrid>
      <w:tr w:rsidR="00DE4383" w14:paraId="2C9231F3" w14:textId="77777777" w:rsidTr="00D76F65">
        <w:trPr>
          <w:trHeight w:val="184"/>
        </w:trPr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91AD" w14:textId="77777777" w:rsidR="00DE4383" w:rsidRDefault="00DE4383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C46F31" w14:textId="77777777" w:rsidR="00DE4383" w:rsidRDefault="00DE4383" w:rsidP="00E32CCF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805E" w14:textId="77777777" w:rsidR="00DE4383" w:rsidRDefault="00DE4383" w:rsidP="00E32CCF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4B809F" w14:textId="77777777" w:rsidR="00DE4383" w:rsidRDefault="00DE4383" w:rsidP="00E32C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</w:tr>
      <w:tr w:rsidR="00D76F65" w14:paraId="684AD730" w14:textId="77777777" w:rsidTr="00D76F65">
        <w:trPr>
          <w:trHeight w:val="79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7F92F71D" w14:textId="77777777" w:rsidR="00D76F65" w:rsidRDefault="00D76F65" w:rsidP="00E32CCF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F0A72" w14:textId="77777777" w:rsidR="00D76F65" w:rsidRDefault="00D76F65" w:rsidP="00E32CCF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5E09B71" w14:textId="77777777" w:rsidR="00D76F65" w:rsidRDefault="00D76F65" w:rsidP="00D76F65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14:paraId="44B82AB2" w14:textId="77777777" w:rsidR="00D76F65" w:rsidRDefault="00D76F65" w:rsidP="00D76F6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76F65" w14:paraId="57D2CB56" w14:textId="77777777" w:rsidTr="00D76F65">
        <w:trPr>
          <w:trHeight w:val="238"/>
        </w:trPr>
        <w:tc>
          <w:tcPr>
            <w:tcW w:w="106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A2E3531" w14:textId="77777777" w:rsidR="00D76F65" w:rsidRDefault="00D76F65" w:rsidP="00D76F6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BB49BA" w14:textId="77777777" w:rsidR="00D76F65" w:rsidRDefault="00D76F65" w:rsidP="00D76F6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(ноутбук) для педагога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0855DD" w14:textId="77777777" w:rsidR="00D76F65" w:rsidRDefault="00D76F65" w:rsidP="00D76F65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577643" w14:paraId="5BF8932E" w14:textId="77777777" w:rsidTr="00D76F65">
        <w:trPr>
          <w:trHeight w:val="260"/>
        </w:trPr>
        <w:tc>
          <w:tcPr>
            <w:tcW w:w="1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CF8A18" w14:textId="77777777" w:rsidR="00577643" w:rsidRDefault="0057764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0F18B1E" w14:textId="77777777" w:rsidR="00577643" w:rsidRDefault="00577643" w:rsidP="00E32C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D72D3EA" w14:textId="77777777" w:rsidR="00577643" w:rsidRDefault="00577643" w:rsidP="00E32CCF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8" w:space="0" w:color="auto"/>
            </w:tcBorders>
            <w:vAlign w:val="bottom"/>
          </w:tcPr>
          <w:p w14:paraId="1938A5EE" w14:textId="77777777" w:rsidR="00577643" w:rsidRDefault="00577643" w:rsidP="00E32CCF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260D9" w14:textId="77777777" w:rsidR="00577643" w:rsidRDefault="00577643" w:rsidP="00E32CCF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A1FF3" w14:textId="77777777" w:rsidR="00577643" w:rsidRDefault="00577643" w:rsidP="00E32CCF">
            <w:pPr>
              <w:rPr>
                <w:sz w:val="24"/>
                <w:szCs w:val="24"/>
              </w:rPr>
            </w:pPr>
          </w:p>
        </w:tc>
      </w:tr>
      <w:tr w:rsidR="00577643" w14:paraId="227F229A" w14:textId="77777777" w:rsidTr="00D76F65">
        <w:trPr>
          <w:trHeight w:val="536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326BF" w14:textId="77777777" w:rsidR="00577643" w:rsidRDefault="0057764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476261D3" w14:textId="77777777" w:rsidR="00577643" w:rsidRDefault="00577643" w:rsidP="005776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музыкальных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компакт-дисков</w:t>
            </w: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</w:tcPr>
          <w:p w14:paraId="244FBFD5" w14:textId="77777777" w:rsidR="00577643" w:rsidRDefault="00577643" w:rsidP="0057764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E4383" w14:paraId="0A2A2F2A" w14:textId="77777777" w:rsidTr="00D76F65">
        <w:trPr>
          <w:trHeight w:val="24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5F27B8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</w:tcBorders>
            <w:vAlign w:val="bottom"/>
          </w:tcPr>
          <w:p w14:paraId="1783730C" w14:textId="77777777" w:rsidR="00DE4383" w:rsidRDefault="00DE4383" w:rsidP="00E32CC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Музыкальный  центр 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E1457E" w14:textId="77777777" w:rsidR="00DE4383" w:rsidRDefault="00DE4383" w:rsidP="00E32CC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33AABE" w14:textId="77777777" w:rsidR="00DE4383" w:rsidRDefault="00DE4383" w:rsidP="00E32CC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E4383" w14:paraId="33BB8CB8" w14:textId="77777777" w:rsidTr="00D76F65">
        <w:trPr>
          <w:trHeight w:val="254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02691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B44703" w14:textId="77777777" w:rsidR="00DE4383" w:rsidRDefault="00DE4383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колонки, пульт, микрофоны, антенна).</w:t>
            </w:r>
          </w:p>
        </w:tc>
        <w:tc>
          <w:tcPr>
            <w:tcW w:w="26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154316" w14:textId="77777777" w:rsidR="00DE4383" w:rsidRDefault="00DE4383" w:rsidP="00E32CCF">
            <w:pPr>
              <w:rPr>
                <w:sz w:val="24"/>
                <w:szCs w:val="24"/>
              </w:rPr>
            </w:pPr>
          </w:p>
        </w:tc>
      </w:tr>
      <w:tr w:rsidR="00DE4383" w14:paraId="49141697" w14:textId="77777777" w:rsidTr="00D76F65">
        <w:trPr>
          <w:trHeight w:val="252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2DB6" w14:textId="77777777" w:rsidR="00DE4383" w:rsidRDefault="00DE4383" w:rsidP="00D76F65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D7061CD" w14:textId="77777777" w:rsidR="00DE4383" w:rsidRDefault="00DE4383" w:rsidP="00E32CC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Мультимедийный проектор</w:t>
            </w:r>
          </w:p>
          <w:p w14:paraId="5B64E8A3" w14:textId="77777777" w:rsidR="00D76F65" w:rsidRDefault="00D76F65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D9619" w14:textId="77777777" w:rsidR="00DE4383" w:rsidRDefault="00DE4383" w:rsidP="00E32CCF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B4119A" w14:textId="77777777" w:rsidR="00DE4383" w:rsidRDefault="00DE4383" w:rsidP="00D76F6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77643" w14:paraId="2FE3BA54" w14:textId="77777777" w:rsidTr="00D76F65">
        <w:trPr>
          <w:trHeight w:val="528"/>
        </w:trPr>
        <w:tc>
          <w:tcPr>
            <w:tcW w:w="10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B369F0" w14:textId="77777777" w:rsidR="00577643" w:rsidRDefault="00577643" w:rsidP="00D76F65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</w:t>
            </w:r>
          </w:p>
        </w:tc>
        <w:tc>
          <w:tcPr>
            <w:tcW w:w="6481" w:type="dxa"/>
            <w:gridSpan w:val="4"/>
            <w:tcBorders>
              <w:right w:val="single" w:sz="8" w:space="0" w:color="auto"/>
            </w:tcBorders>
            <w:vAlign w:val="bottom"/>
          </w:tcPr>
          <w:p w14:paraId="57F3CFD0" w14:textId="77777777" w:rsidR="00577643" w:rsidRDefault="00577643" w:rsidP="0057764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светомузыки</w:t>
            </w:r>
          </w:p>
          <w:p w14:paraId="3F783E2C" w14:textId="77777777" w:rsidR="00577643" w:rsidRDefault="00577643" w:rsidP="00E32CC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(зеркальный шар крутящийся, цветной музыкальный шар)</w:t>
            </w:r>
          </w:p>
        </w:tc>
        <w:tc>
          <w:tcPr>
            <w:tcW w:w="2690" w:type="dxa"/>
            <w:tcBorders>
              <w:right w:val="single" w:sz="8" w:space="0" w:color="auto"/>
            </w:tcBorders>
          </w:tcPr>
          <w:p w14:paraId="02F5EF23" w14:textId="77777777" w:rsidR="00577643" w:rsidRDefault="00577643" w:rsidP="005776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77643" w14:paraId="23DF89EB" w14:textId="77777777" w:rsidTr="00D76F65">
        <w:trPr>
          <w:trHeight w:val="16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FED3A" w14:textId="77777777" w:rsidR="00577643" w:rsidRDefault="0057764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ECAA34" w14:textId="77777777" w:rsidR="00577643" w:rsidRDefault="00577643" w:rsidP="0057764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для хранения и переноса информации</w:t>
            </w:r>
          </w:p>
          <w:p w14:paraId="304A6874" w14:textId="77777777" w:rsidR="00577643" w:rsidRDefault="00577643" w:rsidP="00E32CCF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602A2" w14:textId="77777777" w:rsidR="00577643" w:rsidRDefault="00577643" w:rsidP="0057764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  <w:p w14:paraId="62EFC82E" w14:textId="77777777" w:rsidR="00577643" w:rsidRDefault="00577643" w:rsidP="00E32CC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577643" w14:paraId="54A6D8FA" w14:textId="77777777" w:rsidTr="00D76F65">
        <w:trPr>
          <w:trHeight w:val="356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BAC3DA" w14:textId="77777777" w:rsidR="00577643" w:rsidRDefault="00577643" w:rsidP="00D76F65">
            <w:pPr>
              <w:spacing w:line="271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F866FA" w14:textId="77777777" w:rsidR="00577643" w:rsidRDefault="00577643" w:rsidP="00E32C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Экран переносной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3440F" w14:textId="77777777" w:rsidR="00577643" w:rsidRDefault="00577643" w:rsidP="00E32CC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14:paraId="1FDECD62" w14:textId="77777777" w:rsidR="00DE4383" w:rsidRDefault="00DE4383" w:rsidP="00DE4383">
      <w:pPr>
        <w:spacing w:line="200" w:lineRule="exact"/>
        <w:rPr>
          <w:sz w:val="20"/>
          <w:szCs w:val="20"/>
        </w:rPr>
      </w:pPr>
    </w:p>
    <w:p w14:paraId="4179E4EB" w14:textId="77777777" w:rsidR="00DE4383" w:rsidRDefault="00DE4383" w:rsidP="00DE4383">
      <w:pPr>
        <w:spacing w:line="347" w:lineRule="exact"/>
        <w:rPr>
          <w:sz w:val="20"/>
          <w:szCs w:val="20"/>
        </w:rPr>
      </w:pPr>
    </w:p>
    <w:p w14:paraId="7C4FEDAC" w14:textId="77777777" w:rsidR="00DE4383" w:rsidRDefault="00DE4383" w:rsidP="00DE4383">
      <w:pPr>
        <w:spacing w:line="347" w:lineRule="exact"/>
        <w:rPr>
          <w:sz w:val="20"/>
          <w:szCs w:val="20"/>
        </w:rPr>
      </w:pPr>
    </w:p>
    <w:p w14:paraId="215DEBAD" w14:textId="77777777" w:rsidR="00DE4383" w:rsidRDefault="00D76F65" w:rsidP="00D76F65">
      <w:pPr>
        <w:ind w:lef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</w:t>
      </w:r>
      <w:r w:rsidR="00DE4383">
        <w:rPr>
          <w:rFonts w:eastAsia="Times New Roman"/>
          <w:b/>
          <w:bCs/>
          <w:sz w:val="24"/>
          <w:szCs w:val="24"/>
        </w:rPr>
        <w:t>. Информационная среда.</w:t>
      </w:r>
    </w:p>
    <w:p w14:paraId="2B271FFE" w14:textId="77777777" w:rsidR="00DE4383" w:rsidRDefault="00DE4383" w:rsidP="00DE4383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среда для педагогов и родителей представлена на планшетах «ДоМиСолька»</w:t>
      </w:r>
    </w:p>
    <w:p w14:paraId="17032C71" w14:textId="77777777" w:rsidR="00DE4383" w:rsidRDefault="00DE4383" w:rsidP="00DE4383">
      <w:pPr>
        <w:spacing w:line="13" w:lineRule="exact"/>
        <w:rPr>
          <w:sz w:val="20"/>
          <w:szCs w:val="20"/>
        </w:rPr>
      </w:pPr>
    </w:p>
    <w:p w14:paraId="6FCCA45E" w14:textId="77777777" w:rsidR="00DE4383" w:rsidRDefault="00DE4383" w:rsidP="00DE4383">
      <w:pPr>
        <w:numPr>
          <w:ilvl w:val="0"/>
          <w:numId w:val="18"/>
        </w:numPr>
        <w:tabs>
          <w:tab w:val="left" w:pos="534"/>
        </w:tabs>
        <w:spacing w:line="236" w:lineRule="auto"/>
        <w:ind w:left="280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коридоре, ведущем в музыкальный зал, и в прихожих групповых ячеек. Информация содержит популярные сведения </w:t>
      </w:r>
      <w:r>
        <w:rPr>
          <w:rFonts w:eastAsia="Times New Roman"/>
          <w:color w:val="2F2B23"/>
          <w:sz w:val="24"/>
          <w:szCs w:val="24"/>
        </w:rPr>
        <w:t>по музыкальному развитию,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F2B23"/>
          <w:sz w:val="24"/>
          <w:szCs w:val="24"/>
        </w:rPr>
        <w:t>воспитанию и обучению детей</w:t>
      </w:r>
      <w:r>
        <w:rPr>
          <w:rFonts w:eastAsia="Times New Roman"/>
          <w:sz w:val="24"/>
          <w:szCs w:val="24"/>
        </w:rPr>
        <w:t>, как стационарный, так и раздаточный материал в форме буклетов и листовок.</w:t>
      </w:r>
    </w:p>
    <w:p w14:paraId="18CAA8A1" w14:textId="77777777" w:rsidR="00DE4383" w:rsidRDefault="00DE4383" w:rsidP="00DE438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186"/>
      </w:tblGrid>
      <w:tr w:rsidR="00DE4383" w14:paraId="7B8BAAB1" w14:textId="77777777" w:rsidTr="00D76F65">
        <w:trPr>
          <w:trHeight w:val="25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B3F358" w14:textId="77777777" w:rsidR="00DE4383" w:rsidRDefault="00DE4383" w:rsidP="00E32C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8B3C0D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статей и демонстрационного</w:t>
            </w:r>
          </w:p>
        </w:tc>
      </w:tr>
      <w:tr w:rsidR="00DE4383" w14:paraId="6BEB877B" w14:textId="77777777" w:rsidTr="00D76F65">
        <w:trPr>
          <w:trHeight w:val="2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03EB0" w14:textId="77777777" w:rsidR="00DE4383" w:rsidRDefault="00DE4383" w:rsidP="00E32CCF">
            <w:pPr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1BF7A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материала, буклетов:</w:t>
            </w:r>
          </w:p>
        </w:tc>
      </w:tr>
      <w:tr w:rsidR="00DE4383" w14:paraId="04DA7390" w14:textId="77777777" w:rsidTr="00D76F65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45B9638F" w14:textId="77777777" w:rsidR="00DE4383" w:rsidRDefault="00DE4383" w:rsidP="00D76F65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742D31BF" w14:textId="77777777" w:rsidR="00DE4383" w:rsidRDefault="00DE4383" w:rsidP="00E32C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Рекомендации, консультации для</w:t>
            </w:r>
            <w:r w:rsidR="00D76F65">
              <w:rPr>
                <w:rFonts w:eastAsia="Times New Roman"/>
                <w:b/>
                <w:bCs/>
                <w:sz w:val="24"/>
                <w:szCs w:val="24"/>
              </w:rPr>
              <w:t xml:space="preserve"> родителей по теме:</w:t>
            </w:r>
          </w:p>
        </w:tc>
      </w:tr>
      <w:tr w:rsidR="00DE4383" w14:paraId="5A757568" w14:textId="77777777" w:rsidTr="00D76F65">
        <w:trPr>
          <w:trHeight w:val="2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00280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C243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</w:p>
        </w:tc>
      </w:tr>
      <w:tr w:rsidR="00DE4383" w14:paraId="69DBD0D7" w14:textId="77777777" w:rsidTr="00D76F65">
        <w:trPr>
          <w:trHeight w:val="2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5F45D" w14:textId="77777777" w:rsidR="00DE4383" w:rsidRDefault="00DE4383" w:rsidP="00D76F65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C8EF8" w14:textId="77777777" w:rsidR="00DE4383" w:rsidRDefault="00DE4383" w:rsidP="00E32CCF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«Музыкальное воспитание в ДОУ и дома».</w:t>
            </w:r>
          </w:p>
          <w:p w14:paraId="00A58B40" w14:textId="77777777" w:rsidR="00D76F65" w:rsidRDefault="00D76F65" w:rsidP="00E32CC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E4383" w14:paraId="54690BB5" w14:textId="77777777" w:rsidTr="00D76F65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30E7C9F5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473B98FD" w14:textId="77777777" w:rsidR="00DE4383" w:rsidRDefault="00DE4383" w:rsidP="00E32C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«Патриотическое воспитание дошкольников</w:t>
            </w:r>
            <w:r w:rsidR="00D76F65">
              <w:rPr>
                <w:rFonts w:eastAsia="Times New Roman"/>
                <w:sz w:val="24"/>
                <w:szCs w:val="24"/>
              </w:rPr>
              <w:t xml:space="preserve"> средствами музыки».</w:t>
            </w:r>
          </w:p>
        </w:tc>
      </w:tr>
      <w:tr w:rsidR="00DE4383" w14:paraId="3EA6E18A" w14:textId="77777777" w:rsidTr="00D76F65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30AE0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51155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</w:p>
        </w:tc>
      </w:tr>
      <w:tr w:rsidR="00DE4383" w14:paraId="57E9E8C9" w14:textId="77777777" w:rsidTr="00D76F65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2327481F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350690B3" w14:textId="77777777" w:rsidR="00DE4383" w:rsidRDefault="00DE4383" w:rsidP="00E32C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«Художественно-эстетическое воспитание в</w:t>
            </w:r>
            <w:r w:rsidR="00D76F65">
              <w:rPr>
                <w:rFonts w:eastAsia="Times New Roman"/>
                <w:sz w:val="24"/>
                <w:szCs w:val="24"/>
              </w:rPr>
              <w:t xml:space="preserve"> детском саду».</w:t>
            </w:r>
          </w:p>
        </w:tc>
      </w:tr>
      <w:tr w:rsidR="00DE4383" w14:paraId="3A62A598" w14:textId="77777777" w:rsidTr="00D76F65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444FB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7227C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</w:p>
        </w:tc>
      </w:tr>
      <w:tr w:rsidR="00DE4383" w14:paraId="4CBDF0AE" w14:textId="77777777" w:rsidTr="00D76F65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75779B0C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08840B9B" w14:textId="77777777" w:rsidR="00DE4383" w:rsidRDefault="00DE4383" w:rsidP="00E32C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«Семья: развитие семейных ценностей</w:t>
            </w:r>
            <w:r w:rsidR="00D76F65">
              <w:rPr>
                <w:rFonts w:eastAsia="Times New Roman"/>
                <w:sz w:val="24"/>
                <w:szCs w:val="24"/>
              </w:rPr>
              <w:t xml:space="preserve"> средствами музыки».</w:t>
            </w:r>
          </w:p>
        </w:tc>
      </w:tr>
      <w:tr w:rsidR="00DE4383" w14:paraId="780B2E11" w14:textId="77777777" w:rsidTr="00D76F65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25F8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85E01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</w:p>
        </w:tc>
      </w:tr>
      <w:tr w:rsidR="00DE4383" w14:paraId="2B695FC7" w14:textId="77777777" w:rsidTr="00D76F65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5FF33CFB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11775E4D" w14:textId="77777777" w:rsidR="00DE4383" w:rsidRDefault="00DE4383" w:rsidP="00E32C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«Спортивно-досуговая деятельность в ДОУ</w:t>
            </w:r>
            <w:r w:rsidR="00D76F65">
              <w:rPr>
                <w:rFonts w:eastAsia="Times New Roman"/>
                <w:sz w:val="24"/>
                <w:szCs w:val="24"/>
              </w:rPr>
              <w:t xml:space="preserve"> под музыку».</w:t>
            </w:r>
          </w:p>
        </w:tc>
      </w:tr>
      <w:tr w:rsidR="00DE4383" w14:paraId="3F1BAAE9" w14:textId="77777777" w:rsidTr="00D76F65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2ACA" w14:textId="77777777" w:rsidR="00DE4383" w:rsidRDefault="00DE4383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24487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</w:p>
        </w:tc>
      </w:tr>
      <w:tr w:rsidR="00DE4383" w14:paraId="49B166E8" w14:textId="77777777" w:rsidTr="00D76F65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</w:tcPr>
          <w:p w14:paraId="23788B81" w14:textId="77777777" w:rsidR="00DE4383" w:rsidRDefault="00DE4383" w:rsidP="00D76F6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86" w:type="dxa"/>
            <w:tcBorders>
              <w:right w:val="single" w:sz="8" w:space="0" w:color="auto"/>
            </w:tcBorders>
            <w:vAlign w:val="bottom"/>
          </w:tcPr>
          <w:p w14:paraId="628CAC0D" w14:textId="77777777" w:rsidR="00DE4383" w:rsidRDefault="00DE4383" w:rsidP="00E32C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 в уголки для</w:t>
            </w:r>
            <w:r w:rsidR="00D76F65">
              <w:rPr>
                <w:rFonts w:eastAsia="Times New Roman"/>
                <w:sz w:val="24"/>
                <w:szCs w:val="24"/>
              </w:rPr>
              <w:t xml:space="preserve"> родителей по вышеуказанным темам</w:t>
            </w:r>
          </w:p>
        </w:tc>
      </w:tr>
      <w:tr w:rsidR="00DE4383" w14:paraId="0DBF0889" w14:textId="77777777" w:rsidTr="00D76F65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C5B99C" w14:textId="77777777" w:rsidR="00DE4383" w:rsidRDefault="00DE4383" w:rsidP="00E32CCF">
            <w:pPr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6E5BA7" w14:textId="77777777" w:rsidR="00DE4383" w:rsidRDefault="00DE4383" w:rsidP="00E32C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6F65" w14:paraId="35F87347" w14:textId="77777777" w:rsidTr="00D76F65">
        <w:trPr>
          <w:trHeight w:val="25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734C7" w14:textId="77777777" w:rsidR="00D76F65" w:rsidRDefault="00D76F65" w:rsidP="00D76F6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7.</w:t>
            </w:r>
          </w:p>
        </w:tc>
        <w:tc>
          <w:tcPr>
            <w:tcW w:w="91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09B4C" w14:textId="77777777" w:rsidR="00D76F65" w:rsidRDefault="00D76F65" w:rsidP="00D76F65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рекомендации по игровой деятельности в папку-раскладушку.</w:t>
            </w:r>
          </w:p>
          <w:p w14:paraId="020286C2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667DC5D6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4A7B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51971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1C381FF8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B8F05" w14:textId="77777777" w:rsidR="00D76F65" w:rsidRDefault="00D76F65" w:rsidP="00D76F65">
            <w:pPr>
              <w:spacing w:line="26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A51FC" w14:textId="77777777" w:rsidR="00D76F65" w:rsidRDefault="00D76F65" w:rsidP="00D76F6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 для педагогов по теме:</w:t>
            </w:r>
          </w:p>
        </w:tc>
      </w:tr>
      <w:tr w:rsidR="00D76F65" w14:paraId="5346FE5D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F3B65" w14:textId="77777777" w:rsidR="00D76F65" w:rsidRDefault="00D76F65" w:rsidP="00D76F65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</w:t>
            </w: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6646A" w14:textId="77777777" w:rsidR="00D76F65" w:rsidRDefault="00D76F65" w:rsidP="00D76F6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«Использование музыкальных игр в совместной деятельности с детьми».</w:t>
            </w:r>
          </w:p>
        </w:tc>
      </w:tr>
      <w:tr w:rsidR="00D76F65" w14:paraId="0925E4AE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9170A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5D1FE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11D4CBDF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8DCD" w14:textId="77777777" w:rsidR="00D76F65" w:rsidRDefault="00D76F65" w:rsidP="00D76F65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6B9DA" w14:textId="77777777" w:rsidR="00D76F65" w:rsidRDefault="00D76F65" w:rsidP="00D76F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«Музыкальные игры – как средство снятия психо-эмоционального напряжения у детей.</w:t>
            </w:r>
          </w:p>
        </w:tc>
      </w:tr>
      <w:tr w:rsidR="00D76F65" w14:paraId="214FDFED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DE3D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394C9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491E6ACB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E5913" w14:textId="77777777" w:rsidR="00D76F65" w:rsidRDefault="00D76F65" w:rsidP="00D76F65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BD671" w14:textId="77777777" w:rsidR="00D76F65" w:rsidRDefault="00D76F65" w:rsidP="00D76F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«Музыкально-дидактические игры как средство нравственно-эстетического</w:t>
            </w:r>
          </w:p>
        </w:tc>
      </w:tr>
      <w:tr w:rsidR="00D76F65" w14:paraId="264A8205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BB00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9ACE4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детей».</w:t>
            </w:r>
          </w:p>
        </w:tc>
      </w:tr>
      <w:tr w:rsidR="00D76F65" w14:paraId="1675FA98" w14:textId="77777777" w:rsidTr="00FB2503">
        <w:trPr>
          <w:trHeight w:val="25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AAF78" w14:textId="77777777" w:rsidR="00D76F65" w:rsidRDefault="00D76F65" w:rsidP="00D76F65">
            <w:pPr>
              <w:rPr>
                <w:sz w:val="24"/>
                <w:szCs w:val="24"/>
              </w:rPr>
            </w:pPr>
          </w:p>
        </w:tc>
        <w:tc>
          <w:tcPr>
            <w:tcW w:w="9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A442A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</w:tbl>
    <w:p w14:paraId="471B4C18" w14:textId="77777777" w:rsidR="00D76F65" w:rsidRDefault="00D76F65" w:rsidP="00DE4383"/>
    <w:p w14:paraId="7D431B5E" w14:textId="77777777" w:rsidR="003023A5" w:rsidRPr="00D76F65" w:rsidRDefault="003023A5" w:rsidP="00D76F65">
      <w:pPr>
        <w:sectPr w:rsidR="003023A5" w:rsidRPr="00D76F65">
          <w:pgSz w:w="11900" w:h="16838"/>
          <w:pgMar w:top="1139" w:right="566" w:bottom="151" w:left="980" w:header="0" w:footer="0" w:gutter="0"/>
          <w:cols w:space="720" w:equalWidth="0">
            <w:col w:w="10360"/>
          </w:cols>
        </w:sectPr>
      </w:pPr>
    </w:p>
    <w:p w14:paraId="127DDF82" w14:textId="77777777" w:rsidR="003023A5" w:rsidRPr="003023A5" w:rsidRDefault="003023A5" w:rsidP="003023A5">
      <w:pPr>
        <w:rPr>
          <w:sz w:val="20"/>
          <w:szCs w:val="20"/>
        </w:rPr>
        <w:sectPr w:rsidR="003023A5" w:rsidRPr="003023A5">
          <w:type w:val="continuous"/>
          <w:pgSz w:w="11900" w:h="16838"/>
          <w:pgMar w:top="1139" w:right="566" w:bottom="151" w:left="980" w:header="0" w:footer="0" w:gutter="0"/>
          <w:cols w:space="720" w:equalWidth="0">
            <w:col w:w="10360"/>
          </w:cols>
        </w:sectPr>
      </w:pPr>
    </w:p>
    <w:tbl>
      <w:tblPr>
        <w:tblpPr w:leftFromText="180" w:rightFromText="180" w:vertAnchor="text" w:horzAnchor="margin" w:tblpY="-63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8868"/>
      </w:tblGrid>
      <w:tr w:rsidR="00D76F65" w14:paraId="286E4E4A" w14:textId="77777777" w:rsidTr="00D76F65">
        <w:trPr>
          <w:trHeight w:val="240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F44989" w14:textId="77777777" w:rsidR="00D76F65" w:rsidRDefault="00D76F65" w:rsidP="00D76F65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B5AEF1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творческих способностей у детей дошкольного возраста средствами</w:t>
            </w:r>
          </w:p>
          <w:p w14:paraId="3C050070" w14:textId="77777777" w:rsidR="00D76F65" w:rsidRDefault="00D76F65" w:rsidP="00D76F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театрального искусства».</w:t>
            </w:r>
          </w:p>
          <w:p w14:paraId="26EE8B9A" w14:textId="77777777" w:rsidR="00D76F65" w:rsidRDefault="00D76F65" w:rsidP="00610049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3CA9E100" w14:textId="77777777" w:rsidTr="00D76F65">
        <w:trPr>
          <w:trHeight w:val="254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2ABE4154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8" w:type="dxa"/>
            <w:vMerge/>
            <w:tcBorders>
              <w:right w:val="single" w:sz="8" w:space="0" w:color="auto"/>
            </w:tcBorders>
            <w:vAlign w:val="bottom"/>
          </w:tcPr>
          <w:p w14:paraId="5FDD0230" w14:textId="77777777" w:rsidR="00D76F65" w:rsidRDefault="00D76F65" w:rsidP="00C102CA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596E7902" w14:textId="77777777" w:rsidTr="00D76F65">
        <w:trPr>
          <w:trHeight w:val="25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9969D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3E82A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36E632DB" w14:textId="77777777" w:rsidTr="00D76F65">
        <w:trPr>
          <w:trHeight w:val="242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7E253530" w14:textId="77777777" w:rsidR="00D76F65" w:rsidRDefault="00D76F65" w:rsidP="00D76F65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68" w:type="dxa"/>
            <w:vMerge w:val="restart"/>
            <w:tcBorders>
              <w:right w:val="single" w:sz="8" w:space="0" w:color="auto"/>
            </w:tcBorders>
            <w:vAlign w:val="bottom"/>
          </w:tcPr>
          <w:p w14:paraId="74766F1E" w14:textId="77777777" w:rsidR="00D76F65" w:rsidRDefault="00D76F65" w:rsidP="00D76F6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«Игры и упражнения для детей с трудностями в общении».</w:t>
            </w:r>
          </w:p>
          <w:p w14:paraId="7E91B553" w14:textId="77777777" w:rsidR="00D76F65" w:rsidRDefault="00D76F65" w:rsidP="00DA5943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6178F852" w14:textId="77777777" w:rsidTr="00D76F65">
        <w:trPr>
          <w:trHeight w:val="259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9BF38" w14:textId="77777777" w:rsidR="00D76F65" w:rsidRDefault="00D76F65" w:rsidP="00D76F65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9A202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7CDE715B" w14:textId="77777777" w:rsidTr="00D76F65">
        <w:trPr>
          <w:trHeight w:val="244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5A92" w14:textId="77777777" w:rsidR="00D76F65" w:rsidRDefault="00D76F65" w:rsidP="00D76F65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E8BC0" w14:textId="77777777" w:rsidR="00D76F65" w:rsidRDefault="00D76F65" w:rsidP="00D76F6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«Музыкальная терапия».</w:t>
            </w:r>
          </w:p>
          <w:p w14:paraId="1EB41035" w14:textId="77777777" w:rsidR="00D76F65" w:rsidRDefault="00D76F65" w:rsidP="00D76F65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76F65" w14:paraId="77716212" w14:textId="77777777" w:rsidTr="00D76F65">
        <w:trPr>
          <w:trHeight w:val="240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7CAFA16C" w14:textId="77777777" w:rsidR="00D76F65" w:rsidRDefault="00D76F65" w:rsidP="00D76F65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68" w:type="dxa"/>
            <w:tcBorders>
              <w:right w:val="single" w:sz="8" w:space="0" w:color="auto"/>
            </w:tcBorders>
            <w:vAlign w:val="bottom"/>
          </w:tcPr>
          <w:p w14:paraId="78D0A5B1" w14:textId="77777777" w:rsidR="00D76F65" w:rsidRDefault="00D76F65" w:rsidP="00D76F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«Формы и виды музыкальной детской деятельности в ДОУ».</w:t>
            </w:r>
          </w:p>
        </w:tc>
      </w:tr>
      <w:tr w:rsidR="00D76F65" w14:paraId="1B1C08E4" w14:textId="77777777" w:rsidTr="00D76F65">
        <w:trPr>
          <w:trHeight w:val="25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4699" w14:textId="77777777" w:rsidR="00D76F65" w:rsidRDefault="00D76F65" w:rsidP="00D7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D3160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  <w:tr w:rsidR="00D76F65" w14:paraId="36DDF1F2" w14:textId="77777777" w:rsidTr="00D76F65">
        <w:trPr>
          <w:trHeight w:val="418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1D8DE494" w14:textId="77777777" w:rsidR="00D76F65" w:rsidRDefault="00D76F65" w:rsidP="00D76F65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68" w:type="dxa"/>
            <w:tcBorders>
              <w:right w:val="single" w:sz="8" w:space="0" w:color="auto"/>
            </w:tcBorders>
          </w:tcPr>
          <w:p w14:paraId="6786BBC2" w14:textId="77777777" w:rsidR="00D76F65" w:rsidRDefault="00D76F65" w:rsidP="00D76F6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музыки для детей дошкольного возраста».</w:t>
            </w:r>
          </w:p>
        </w:tc>
      </w:tr>
      <w:tr w:rsidR="00D76F65" w14:paraId="2FA3697E" w14:textId="77777777" w:rsidTr="00D76F65">
        <w:trPr>
          <w:trHeight w:val="258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79D0A" w14:textId="77777777" w:rsidR="00D76F65" w:rsidRDefault="00D76F65" w:rsidP="00D76F65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tcBorders>
              <w:bottom w:val="single" w:sz="8" w:space="0" w:color="auto"/>
              <w:right w:val="single" w:sz="8" w:space="0" w:color="auto"/>
            </w:tcBorders>
          </w:tcPr>
          <w:p w14:paraId="02707775" w14:textId="77777777" w:rsidR="00D76F65" w:rsidRDefault="00D76F65" w:rsidP="00D76F65">
            <w:pPr>
              <w:ind w:left="80"/>
              <w:rPr>
                <w:sz w:val="20"/>
                <w:szCs w:val="20"/>
              </w:rPr>
            </w:pPr>
          </w:p>
        </w:tc>
      </w:tr>
    </w:tbl>
    <w:p w14:paraId="2B12E423" w14:textId="77777777" w:rsidR="00545C0D" w:rsidRDefault="00545C0D">
      <w:pPr>
        <w:sectPr w:rsidR="00545C0D">
          <w:pgSz w:w="11900" w:h="16838"/>
          <w:pgMar w:top="1127" w:right="566" w:bottom="151" w:left="980" w:header="0" w:footer="0" w:gutter="0"/>
          <w:cols w:space="720" w:equalWidth="0">
            <w:col w:w="10360"/>
          </w:cols>
        </w:sectPr>
      </w:pPr>
    </w:p>
    <w:p w14:paraId="0EC6E9A3" w14:textId="77777777" w:rsidR="003E3C91" w:rsidRDefault="003E3C91" w:rsidP="003E3C91">
      <w:pPr>
        <w:sectPr w:rsidR="003E3C91" w:rsidSect="003E3C91">
          <w:type w:val="continuous"/>
          <w:pgSz w:w="11900" w:h="16838"/>
          <w:pgMar w:top="1134" w:right="566" w:bottom="151" w:left="980" w:header="0" w:footer="0" w:gutter="0"/>
          <w:cols w:space="720" w:equalWidth="0">
            <w:col w:w="10360"/>
          </w:cols>
        </w:sectPr>
      </w:pPr>
    </w:p>
    <w:p w14:paraId="7FFDBA4C" w14:textId="77777777" w:rsidR="00545C0D" w:rsidRDefault="00545C0D">
      <w:pPr>
        <w:sectPr w:rsidR="00545C0D">
          <w:pgSz w:w="11900" w:h="16838"/>
          <w:pgMar w:top="1112" w:right="566" w:bottom="151" w:left="980" w:header="0" w:footer="0" w:gutter="0"/>
          <w:cols w:space="720" w:equalWidth="0">
            <w:col w:w="10360"/>
          </w:cols>
        </w:sectPr>
      </w:pPr>
    </w:p>
    <w:p w14:paraId="43E0FCA1" w14:textId="77777777" w:rsidR="00E579CA" w:rsidRDefault="00E579CA" w:rsidP="00E579CA">
      <w:pPr>
        <w:sectPr w:rsidR="00E579CA" w:rsidSect="00E579CA">
          <w:type w:val="continuous"/>
          <w:pgSz w:w="11900" w:h="16838"/>
          <w:pgMar w:top="1112" w:right="566" w:bottom="151" w:left="980" w:header="0" w:footer="0" w:gutter="0"/>
          <w:cols w:space="720" w:equalWidth="0">
            <w:col w:w="10360"/>
          </w:cols>
        </w:sectPr>
      </w:pPr>
    </w:p>
    <w:p w14:paraId="2948929E" w14:textId="77777777" w:rsidR="00545C0D" w:rsidRPr="00E579CA" w:rsidRDefault="00545C0D" w:rsidP="00E579CA">
      <w:pPr>
        <w:rPr>
          <w:sz w:val="20"/>
          <w:szCs w:val="20"/>
        </w:rPr>
        <w:sectPr w:rsidR="00545C0D" w:rsidRPr="00E579CA">
          <w:type w:val="continuous"/>
          <w:pgSz w:w="11900" w:h="16838"/>
          <w:pgMar w:top="1112" w:right="566" w:bottom="151" w:left="980" w:header="0" w:footer="0" w:gutter="0"/>
          <w:cols w:space="720" w:equalWidth="0">
            <w:col w:w="10360"/>
          </w:cols>
        </w:sectPr>
      </w:pPr>
    </w:p>
    <w:p w14:paraId="602D80FA" w14:textId="77777777" w:rsidR="00545C0D" w:rsidRDefault="00545C0D" w:rsidP="00E579CA">
      <w:pPr>
        <w:rPr>
          <w:sz w:val="20"/>
          <w:szCs w:val="20"/>
        </w:rPr>
      </w:pPr>
    </w:p>
    <w:sectPr w:rsidR="00545C0D">
      <w:type w:val="continuous"/>
      <w:pgSz w:w="11900" w:h="16838"/>
      <w:pgMar w:top="1112" w:right="566" w:bottom="151" w:left="98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09A5" w14:textId="77777777" w:rsidR="00082B65" w:rsidRDefault="00082B65" w:rsidP="003E3C91">
      <w:r>
        <w:separator/>
      </w:r>
    </w:p>
  </w:endnote>
  <w:endnote w:type="continuationSeparator" w:id="0">
    <w:p w14:paraId="74F57D4C" w14:textId="77777777" w:rsidR="00082B65" w:rsidRDefault="00082B65" w:rsidP="003E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8647B" w14:textId="77777777" w:rsidR="00082B65" w:rsidRDefault="00082B65" w:rsidP="003E3C91">
      <w:r>
        <w:separator/>
      </w:r>
    </w:p>
  </w:footnote>
  <w:footnote w:type="continuationSeparator" w:id="0">
    <w:p w14:paraId="7385D1C3" w14:textId="77777777" w:rsidR="00082B65" w:rsidRDefault="00082B65" w:rsidP="003E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4F85" w14:textId="77777777" w:rsidR="00DE4383" w:rsidRDefault="00DE4383">
    <w:pPr>
      <w:pStyle w:val="a5"/>
    </w:pPr>
  </w:p>
  <w:p w14:paraId="7F26AAD8" w14:textId="77777777" w:rsidR="00DE4383" w:rsidRDefault="00DE4383">
    <w:pPr>
      <w:pStyle w:val="a5"/>
    </w:pPr>
  </w:p>
  <w:p w14:paraId="09751CEE" w14:textId="77777777" w:rsidR="00DE4383" w:rsidRDefault="00DE43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2A160532"/>
    <w:lvl w:ilvl="0" w:tplc="ADA2B4C0">
      <w:start w:val="1"/>
      <w:numFmt w:val="bullet"/>
      <w:lvlText w:val="-"/>
      <w:lvlJc w:val="left"/>
    </w:lvl>
    <w:lvl w:ilvl="1" w:tplc="B71C5750">
      <w:numFmt w:val="decimal"/>
      <w:lvlText w:val=""/>
      <w:lvlJc w:val="left"/>
    </w:lvl>
    <w:lvl w:ilvl="2" w:tplc="FD041690">
      <w:numFmt w:val="decimal"/>
      <w:lvlText w:val=""/>
      <w:lvlJc w:val="left"/>
    </w:lvl>
    <w:lvl w:ilvl="3" w:tplc="FE6E4E1C">
      <w:numFmt w:val="decimal"/>
      <w:lvlText w:val=""/>
      <w:lvlJc w:val="left"/>
    </w:lvl>
    <w:lvl w:ilvl="4" w:tplc="EFCAC27A">
      <w:numFmt w:val="decimal"/>
      <w:lvlText w:val=""/>
      <w:lvlJc w:val="left"/>
    </w:lvl>
    <w:lvl w:ilvl="5" w:tplc="76A284E6">
      <w:numFmt w:val="decimal"/>
      <w:lvlText w:val=""/>
      <w:lvlJc w:val="left"/>
    </w:lvl>
    <w:lvl w:ilvl="6" w:tplc="D87E0D56">
      <w:numFmt w:val="decimal"/>
      <w:lvlText w:val=""/>
      <w:lvlJc w:val="left"/>
    </w:lvl>
    <w:lvl w:ilvl="7" w:tplc="E7C62CB0">
      <w:numFmt w:val="decimal"/>
      <w:lvlText w:val=""/>
      <w:lvlJc w:val="left"/>
    </w:lvl>
    <w:lvl w:ilvl="8" w:tplc="E308460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AD8A024"/>
    <w:lvl w:ilvl="0" w:tplc="089CBBFE">
      <w:start w:val="2"/>
      <w:numFmt w:val="decimal"/>
      <w:lvlText w:val="%1."/>
      <w:lvlJc w:val="left"/>
    </w:lvl>
    <w:lvl w:ilvl="1" w:tplc="B3A67D24">
      <w:numFmt w:val="decimal"/>
      <w:lvlText w:val=""/>
      <w:lvlJc w:val="left"/>
    </w:lvl>
    <w:lvl w:ilvl="2" w:tplc="39A4D9DA">
      <w:numFmt w:val="decimal"/>
      <w:lvlText w:val=""/>
      <w:lvlJc w:val="left"/>
    </w:lvl>
    <w:lvl w:ilvl="3" w:tplc="425E90C8">
      <w:numFmt w:val="decimal"/>
      <w:lvlText w:val=""/>
      <w:lvlJc w:val="left"/>
    </w:lvl>
    <w:lvl w:ilvl="4" w:tplc="AA36672C">
      <w:numFmt w:val="decimal"/>
      <w:lvlText w:val=""/>
      <w:lvlJc w:val="left"/>
    </w:lvl>
    <w:lvl w:ilvl="5" w:tplc="75466B8E">
      <w:numFmt w:val="decimal"/>
      <w:lvlText w:val=""/>
      <w:lvlJc w:val="left"/>
    </w:lvl>
    <w:lvl w:ilvl="6" w:tplc="B75E31BA">
      <w:numFmt w:val="decimal"/>
      <w:lvlText w:val=""/>
      <w:lvlJc w:val="left"/>
    </w:lvl>
    <w:lvl w:ilvl="7" w:tplc="F328E72A">
      <w:numFmt w:val="decimal"/>
      <w:lvlText w:val=""/>
      <w:lvlJc w:val="left"/>
    </w:lvl>
    <w:lvl w:ilvl="8" w:tplc="F034A7B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0A4DA10"/>
    <w:lvl w:ilvl="0" w:tplc="4914F424">
      <w:start w:val="7"/>
      <w:numFmt w:val="decimal"/>
      <w:lvlText w:val="%1."/>
      <w:lvlJc w:val="left"/>
    </w:lvl>
    <w:lvl w:ilvl="1" w:tplc="BBA67E6A">
      <w:numFmt w:val="decimal"/>
      <w:lvlText w:val=""/>
      <w:lvlJc w:val="left"/>
    </w:lvl>
    <w:lvl w:ilvl="2" w:tplc="4E86F94A">
      <w:numFmt w:val="decimal"/>
      <w:lvlText w:val=""/>
      <w:lvlJc w:val="left"/>
    </w:lvl>
    <w:lvl w:ilvl="3" w:tplc="2A9E3578">
      <w:numFmt w:val="decimal"/>
      <w:lvlText w:val=""/>
      <w:lvlJc w:val="left"/>
    </w:lvl>
    <w:lvl w:ilvl="4" w:tplc="8F543552">
      <w:numFmt w:val="decimal"/>
      <w:lvlText w:val=""/>
      <w:lvlJc w:val="left"/>
    </w:lvl>
    <w:lvl w:ilvl="5" w:tplc="D938E038">
      <w:numFmt w:val="decimal"/>
      <w:lvlText w:val=""/>
      <w:lvlJc w:val="left"/>
    </w:lvl>
    <w:lvl w:ilvl="6" w:tplc="569E5EAA">
      <w:numFmt w:val="decimal"/>
      <w:lvlText w:val=""/>
      <w:lvlJc w:val="left"/>
    </w:lvl>
    <w:lvl w:ilvl="7" w:tplc="F7F4D0A4">
      <w:numFmt w:val="decimal"/>
      <w:lvlText w:val=""/>
      <w:lvlJc w:val="left"/>
    </w:lvl>
    <w:lvl w:ilvl="8" w:tplc="B738835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99C0614"/>
    <w:lvl w:ilvl="0" w:tplc="69B6E0EC">
      <w:start w:val="1"/>
      <w:numFmt w:val="bullet"/>
      <w:lvlText w:val="-"/>
      <w:lvlJc w:val="left"/>
    </w:lvl>
    <w:lvl w:ilvl="1" w:tplc="60E482CC">
      <w:numFmt w:val="decimal"/>
      <w:lvlText w:val=""/>
      <w:lvlJc w:val="left"/>
    </w:lvl>
    <w:lvl w:ilvl="2" w:tplc="55AE6CF2">
      <w:numFmt w:val="decimal"/>
      <w:lvlText w:val=""/>
      <w:lvlJc w:val="left"/>
    </w:lvl>
    <w:lvl w:ilvl="3" w:tplc="127436E8">
      <w:numFmt w:val="decimal"/>
      <w:lvlText w:val=""/>
      <w:lvlJc w:val="left"/>
    </w:lvl>
    <w:lvl w:ilvl="4" w:tplc="C24C59B2">
      <w:numFmt w:val="decimal"/>
      <w:lvlText w:val=""/>
      <w:lvlJc w:val="left"/>
    </w:lvl>
    <w:lvl w:ilvl="5" w:tplc="93B64920">
      <w:numFmt w:val="decimal"/>
      <w:lvlText w:val=""/>
      <w:lvlJc w:val="left"/>
    </w:lvl>
    <w:lvl w:ilvl="6" w:tplc="D01AFE56">
      <w:numFmt w:val="decimal"/>
      <w:lvlText w:val=""/>
      <w:lvlJc w:val="left"/>
    </w:lvl>
    <w:lvl w:ilvl="7" w:tplc="EB8636B6">
      <w:numFmt w:val="decimal"/>
      <w:lvlText w:val=""/>
      <w:lvlJc w:val="left"/>
    </w:lvl>
    <w:lvl w:ilvl="8" w:tplc="2FFADE2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2E29A76"/>
    <w:lvl w:ilvl="0" w:tplc="417231B6">
      <w:start w:val="1"/>
      <w:numFmt w:val="bullet"/>
      <w:lvlText w:val="Ι."/>
      <w:lvlJc w:val="left"/>
    </w:lvl>
    <w:lvl w:ilvl="1" w:tplc="6FA80E34">
      <w:numFmt w:val="decimal"/>
      <w:lvlText w:val=""/>
      <w:lvlJc w:val="left"/>
    </w:lvl>
    <w:lvl w:ilvl="2" w:tplc="45C4C62C">
      <w:numFmt w:val="decimal"/>
      <w:lvlText w:val=""/>
      <w:lvlJc w:val="left"/>
    </w:lvl>
    <w:lvl w:ilvl="3" w:tplc="07CEB8D6">
      <w:numFmt w:val="decimal"/>
      <w:lvlText w:val=""/>
      <w:lvlJc w:val="left"/>
    </w:lvl>
    <w:lvl w:ilvl="4" w:tplc="72C8BF1C">
      <w:numFmt w:val="decimal"/>
      <w:lvlText w:val=""/>
      <w:lvlJc w:val="left"/>
    </w:lvl>
    <w:lvl w:ilvl="5" w:tplc="4E5CA276">
      <w:numFmt w:val="decimal"/>
      <w:lvlText w:val=""/>
      <w:lvlJc w:val="left"/>
    </w:lvl>
    <w:lvl w:ilvl="6" w:tplc="214A874A">
      <w:numFmt w:val="decimal"/>
      <w:lvlText w:val=""/>
      <w:lvlJc w:val="left"/>
    </w:lvl>
    <w:lvl w:ilvl="7" w:tplc="B4A0FF20">
      <w:numFmt w:val="decimal"/>
      <w:lvlText w:val=""/>
      <w:lvlJc w:val="left"/>
    </w:lvl>
    <w:lvl w:ilvl="8" w:tplc="297E165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8524A0A"/>
    <w:lvl w:ilvl="0" w:tplc="DDF23F40">
      <w:start w:val="1"/>
      <w:numFmt w:val="decimal"/>
      <w:lvlText w:val="%1."/>
      <w:lvlJc w:val="left"/>
    </w:lvl>
    <w:lvl w:ilvl="1" w:tplc="E3FE176E">
      <w:numFmt w:val="decimal"/>
      <w:lvlText w:val=""/>
      <w:lvlJc w:val="left"/>
    </w:lvl>
    <w:lvl w:ilvl="2" w:tplc="4736360C">
      <w:numFmt w:val="decimal"/>
      <w:lvlText w:val=""/>
      <w:lvlJc w:val="left"/>
    </w:lvl>
    <w:lvl w:ilvl="3" w:tplc="E3306C7C">
      <w:numFmt w:val="decimal"/>
      <w:lvlText w:val=""/>
      <w:lvlJc w:val="left"/>
    </w:lvl>
    <w:lvl w:ilvl="4" w:tplc="4F8AF728">
      <w:numFmt w:val="decimal"/>
      <w:lvlText w:val=""/>
      <w:lvlJc w:val="left"/>
    </w:lvl>
    <w:lvl w:ilvl="5" w:tplc="59AEF14A">
      <w:numFmt w:val="decimal"/>
      <w:lvlText w:val=""/>
      <w:lvlJc w:val="left"/>
    </w:lvl>
    <w:lvl w:ilvl="6" w:tplc="66D69ABC">
      <w:numFmt w:val="decimal"/>
      <w:lvlText w:val=""/>
      <w:lvlJc w:val="left"/>
    </w:lvl>
    <w:lvl w:ilvl="7" w:tplc="9EB29E48">
      <w:numFmt w:val="decimal"/>
      <w:lvlText w:val=""/>
      <w:lvlJc w:val="left"/>
    </w:lvl>
    <w:lvl w:ilvl="8" w:tplc="BA88ADA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1F101854"/>
    <w:lvl w:ilvl="0" w:tplc="A4167168">
      <w:start w:val="3"/>
      <w:numFmt w:val="decimal"/>
      <w:lvlText w:val="%1."/>
      <w:lvlJc w:val="left"/>
    </w:lvl>
    <w:lvl w:ilvl="1" w:tplc="25907B0E">
      <w:numFmt w:val="decimal"/>
      <w:lvlText w:val=""/>
      <w:lvlJc w:val="left"/>
    </w:lvl>
    <w:lvl w:ilvl="2" w:tplc="4DC040D0">
      <w:numFmt w:val="decimal"/>
      <w:lvlText w:val=""/>
      <w:lvlJc w:val="left"/>
    </w:lvl>
    <w:lvl w:ilvl="3" w:tplc="D10C67DC">
      <w:numFmt w:val="decimal"/>
      <w:lvlText w:val=""/>
      <w:lvlJc w:val="left"/>
    </w:lvl>
    <w:lvl w:ilvl="4" w:tplc="D200FE14">
      <w:numFmt w:val="decimal"/>
      <w:lvlText w:val=""/>
      <w:lvlJc w:val="left"/>
    </w:lvl>
    <w:lvl w:ilvl="5" w:tplc="08EA3906">
      <w:numFmt w:val="decimal"/>
      <w:lvlText w:val=""/>
      <w:lvlJc w:val="left"/>
    </w:lvl>
    <w:lvl w:ilvl="6" w:tplc="E8D2801C">
      <w:numFmt w:val="decimal"/>
      <w:lvlText w:val=""/>
      <w:lvlJc w:val="left"/>
    </w:lvl>
    <w:lvl w:ilvl="7" w:tplc="1F320CEA">
      <w:numFmt w:val="decimal"/>
      <w:lvlText w:val=""/>
      <w:lvlJc w:val="left"/>
    </w:lvl>
    <w:lvl w:ilvl="8" w:tplc="D356407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9BE3AE6"/>
    <w:lvl w:ilvl="0" w:tplc="F244B6C4">
      <w:start w:val="5"/>
      <w:numFmt w:val="decimal"/>
      <w:lvlText w:val="%1."/>
      <w:lvlJc w:val="left"/>
    </w:lvl>
    <w:lvl w:ilvl="1" w:tplc="FBE8B0C8">
      <w:start w:val="1"/>
      <w:numFmt w:val="bullet"/>
      <w:lvlText w:val="ии"/>
      <w:lvlJc w:val="left"/>
    </w:lvl>
    <w:lvl w:ilvl="2" w:tplc="7666C03A">
      <w:numFmt w:val="decimal"/>
      <w:lvlText w:val=""/>
      <w:lvlJc w:val="left"/>
    </w:lvl>
    <w:lvl w:ilvl="3" w:tplc="00D43E32">
      <w:numFmt w:val="decimal"/>
      <w:lvlText w:val=""/>
      <w:lvlJc w:val="left"/>
    </w:lvl>
    <w:lvl w:ilvl="4" w:tplc="53B4A4B8">
      <w:numFmt w:val="decimal"/>
      <w:lvlText w:val=""/>
      <w:lvlJc w:val="left"/>
    </w:lvl>
    <w:lvl w:ilvl="5" w:tplc="D4681A70">
      <w:numFmt w:val="decimal"/>
      <w:lvlText w:val=""/>
      <w:lvlJc w:val="left"/>
    </w:lvl>
    <w:lvl w:ilvl="6" w:tplc="C1A21FE4">
      <w:numFmt w:val="decimal"/>
      <w:lvlText w:val=""/>
      <w:lvlJc w:val="left"/>
    </w:lvl>
    <w:lvl w:ilvl="7" w:tplc="B720F6E0">
      <w:numFmt w:val="decimal"/>
      <w:lvlText w:val=""/>
      <w:lvlJc w:val="left"/>
    </w:lvl>
    <w:lvl w:ilvl="8" w:tplc="7970602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422EAA8"/>
    <w:lvl w:ilvl="0" w:tplc="E3EC5C28">
      <w:start w:val="1"/>
      <w:numFmt w:val="bullet"/>
      <w:lvlText w:val="-"/>
      <w:lvlJc w:val="left"/>
    </w:lvl>
    <w:lvl w:ilvl="1" w:tplc="08A4E2A2">
      <w:numFmt w:val="decimal"/>
      <w:lvlText w:val=""/>
      <w:lvlJc w:val="left"/>
    </w:lvl>
    <w:lvl w:ilvl="2" w:tplc="EA426AE0">
      <w:numFmt w:val="decimal"/>
      <w:lvlText w:val=""/>
      <w:lvlJc w:val="left"/>
    </w:lvl>
    <w:lvl w:ilvl="3" w:tplc="9A36ABBE">
      <w:numFmt w:val="decimal"/>
      <w:lvlText w:val=""/>
      <w:lvlJc w:val="left"/>
    </w:lvl>
    <w:lvl w:ilvl="4" w:tplc="2DCE80FA">
      <w:numFmt w:val="decimal"/>
      <w:lvlText w:val=""/>
      <w:lvlJc w:val="left"/>
    </w:lvl>
    <w:lvl w:ilvl="5" w:tplc="86AABB54">
      <w:numFmt w:val="decimal"/>
      <w:lvlText w:val=""/>
      <w:lvlJc w:val="left"/>
    </w:lvl>
    <w:lvl w:ilvl="6" w:tplc="087CE8E6">
      <w:numFmt w:val="decimal"/>
      <w:lvlText w:val=""/>
      <w:lvlJc w:val="left"/>
    </w:lvl>
    <w:lvl w:ilvl="7" w:tplc="48F2032C">
      <w:numFmt w:val="decimal"/>
      <w:lvlText w:val=""/>
      <w:lvlJc w:val="left"/>
    </w:lvl>
    <w:lvl w:ilvl="8" w:tplc="EC1A228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498E2DE"/>
    <w:lvl w:ilvl="0" w:tplc="EF8C7FEC">
      <w:start w:val="1"/>
      <w:numFmt w:val="decimal"/>
      <w:lvlText w:val="%1."/>
      <w:lvlJc w:val="left"/>
    </w:lvl>
    <w:lvl w:ilvl="1" w:tplc="24B6CB92">
      <w:numFmt w:val="decimal"/>
      <w:lvlText w:val=""/>
      <w:lvlJc w:val="left"/>
    </w:lvl>
    <w:lvl w:ilvl="2" w:tplc="3FF88DAA">
      <w:numFmt w:val="decimal"/>
      <w:lvlText w:val=""/>
      <w:lvlJc w:val="left"/>
    </w:lvl>
    <w:lvl w:ilvl="3" w:tplc="2A741986">
      <w:numFmt w:val="decimal"/>
      <w:lvlText w:val=""/>
      <w:lvlJc w:val="left"/>
    </w:lvl>
    <w:lvl w:ilvl="4" w:tplc="97FAF434">
      <w:numFmt w:val="decimal"/>
      <w:lvlText w:val=""/>
      <w:lvlJc w:val="left"/>
    </w:lvl>
    <w:lvl w:ilvl="5" w:tplc="325A0424">
      <w:numFmt w:val="decimal"/>
      <w:lvlText w:val=""/>
      <w:lvlJc w:val="left"/>
    </w:lvl>
    <w:lvl w:ilvl="6" w:tplc="1476463E">
      <w:numFmt w:val="decimal"/>
      <w:lvlText w:val=""/>
      <w:lvlJc w:val="left"/>
    </w:lvl>
    <w:lvl w:ilvl="7" w:tplc="2C7E4DE8">
      <w:numFmt w:val="decimal"/>
      <w:lvlText w:val=""/>
      <w:lvlJc w:val="left"/>
    </w:lvl>
    <w:lvl w:ilvl="8" w:tplc="3012AE52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ABD0CE3C"/>
    <w:lvl w:ilvl="0" w:tplc="4F549DCC">
      <w:start w:val="5"/>
      <w:numFmt w:val="decimal"/>
      <w:lvlText w:val="%1."/>
      <w:lvlJc w:val="left"/>
    </w:lvl>
    <w:lvl w:ilvl="1" w:tplc="3BBAE07A">
      <w:numFmt w:val="decimal"/>
      <w:lvlText w:val=""/>
      <w:lvlJc w:val="left"/>
    </w:lvl>
    <w:lvl w:ilvl="2" w:tplc="4DD8E880">
      <w:numFmt w:val="decimal"/>
      <w:lvlText w:val=""/>
      <w:lvlJc w:val="left"/>
    </w:lvl>
    <w:lvl w:ilvl="3" w:tplc="101C5FC4">
      <w:numFmt w:val="decimal"/>
      <w:lvlText w:val=""/>
      <w:lvlJc w:val="left"/>
    </w:lvl>
    <w:lvl w:ilvl="4" w:tplc="7FB0FC9C">
      <w:numFmt w:val="decimal"/>
      <w:lvlText w:val=""/>
      <w:lvlJc w:val="left"/>
    </w:lvl>
    <w:lvl w:ilvl="5" w:tplc="78D4CFFC">
      <w:numFmt w:val="decimal"/>
      <w:lvlText w:val=""/>
      <w:lvlJc w:val="left"/>
    </w:lvl>
    <w:lvl w:ilvl="6" w:tplc="8EDAD15E">
      <w:numFmt w:val="decimal"/>
      <w:lvlText w:val=""/>
      <w:lvlJc w:val="left"/>
    </w:lvl>
    <w:lvl w:ilvl="7" w:tplc="A88694BA">
      <w:numFmt w:val="decimal"/>
      <w:lvlText w:val=""/>
      <w:lvlJc w:val="left"/>
    </w:lvl>
    <w:lvl w:ilvl="8" w:tplc="3220782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6AA9438"/>
    <w:lvl w:ilvl="0" w:tplc="B2FA98F6">
      <w:start w:val="1"/>
      <w:numFmt w:val="bullet"/>
      <w:lvlText w:val="-"/>
      <w:lvlJc w:val="left"/>
    </w:lvl>
    <w:lvl w:ilvl="1" w:tplc="7A1AC1F4">
      <w:numFmt w:val="decimal"/>
      <w:lvlText w:val=""/>
      <w:lvlJc w:val="left"/>
    </w:lvl>
    <w:lvl w:ilvl="2" w:tplc="69D6BEC4">
      <w:numFmt w:val="decimal"/>
      <w:lvlText w:val=""/>
      <w:lvlJc w:val="left"/>
    </w:lvl>
    <w:lvl w:ilvl="3" w:tplc="EACC5CF0">
      <w:numFmt w:val="decimal"/>
      <w:lvlText w:val=""/>
      <w:lvlJc w:val="left"/>
    </w:lvl>
    <w:lvl w:ilvl="4" w:tplc="FDC4CFA0">
      <w:numFmt w:val="decimal"/>
      <w:lvlText w:val=""/>
      <w:lvlJc w:val="left"/>
    </w:lvl>
    <w:lvl w:ilvl="5" w:tplc="C3B48796">
      <w:numFmt w:val="decimal"/>
      <w:lvlText w:val=""/>
      <w:lvlJc w:val="left"/>
    </w:lvl>
    <w:lvl w:ilvl="6" w:tplc="266EA57C">
      <w:numFmt w:val="decimal"/>
      <w:lvlText w:val=""/>
      <w:lvlJc w:val="left"/>
    </w:lvl>
    <w:lvl w:ilvl="7" w:tplc="31E80662">
      <w:numFmt w:val="decimal"/>
      <w:lvlText w:val=""/>
      <w:lvlJc w:val="left"/>
    </w:lvl>
    <w:lvl w:ilvl="8" w:tplc="4EA21E9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C2ED0"/>
    <w:lvl w:ilvl="0" w:tplc="53F2C354">
      <w:start w:val="1"/>
      <w:numFmt w:val="bullet"/>
      <w:lvlText w:val=""/>
      <w:lvlJc w:val="left"/>
    </w:lvl>
    <w:lvl w:ilvl="1" w:tplc="0832CE6C">
      <w:numFmt w:val="decimal"/>
      <w:lvlText w:val=""/>
      <w:lvlJc w:val="left"/>
    </w:lvl>
    <w:lvl w:ilvl="2" w:tplc="89A60860">
      <w:numFmt w:val="decimal"/>
      <w:lvlText w:val=""/>
      <w:lvlJc w:val="left"/>
    </w:lvl>
    <w:lvl w:ilvl="3" w:tplc="CBB45FDC">
      <w:numFmt w:val="decimal"/>
      <w:lvlText w:val=""/>
      <w:lvlJc w:val="left"/>
    </w:lvl>
    <w:lvl w:ilvl="4" w:tplc="D10AF714">
      <w:numFmt w:val="decimal"/>
      <w:lvlText w:val=""/>
      <w:lvlJc w:val="left"/>
    </w:lvl>
    <w:lvl w:ilvl="5" w:tplc="7D42F412">
      <w:numFmt w:val="decimal"/>
      <w:lvlText w:val=""/>
      <w:lvlJc w:val="left"/>
    </w:lvl>
    <w:lvl w:ilvl="6" w:tplc="FD8A4086">
      <w:numFmt w:val="decimal"/>
      <w:lvlText w:val=""/>
      <w:lvlJc w:val="left"/>
    </w:lvl>
    <w:lvl w:ilvl="7" w:tplc="C71E85B4">
      <w:numFmt w:val="decimal"/>
      <w:lvlText w:val=""/>
      <w:lvlJc w:val="left"/>
    </w:lvl>
    <w:lvl w:ilvl="8" w:tplc="DFDEC37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CEC760C"/>
    <w:lvl w:ilvl="0" w:tplc="40464636">
      <w:start w:val="1"/>
      <w:numFmt w:val="bullet"/>
      <w:lvlText w:val=""/>
      <w:lvlJc w:val="left"/>
    </w:lvl>
    <w:lvl w:ilvl="1" w:tplc="007CDCFA">
      <w:numFmt w:val="decimal"/>
      <w:lvlText w:val=""/>
      <w:lvlJc w:val="left"/>
    </w:lvl>
    <w:lvl w:ilvl="2" w:tplc="0C126556">
      <w:numFmt w:val="decimal"/>
      <w:lvlText w:val=""/>
      <w:lvlJc w:val="left"/>
    </w:lvl>
    <w:lvl w:ilvl="3" w:tplc="03067074">
      <w:numFmt w:val="decimal"/>
      <w:lvlText w:val=""/>
      <w:lvlJc w:val="left"/>
    </w:lvl>
    <w:lvl w:ilvl="4" w:tplc="6FCE9C10">
      <w:numFmt w:val="decimal"/>
      <w:lvlText w:val=""/>
      <w:lvlJc w:val="left"/>
    </w:lvl>
    <w:lvl w:ilvl="5" w:tplc="A1A6D6CA">
      <w:numFmt w:val="decimal"/>
      <w:lvlText w:val=""/>
      <w:lvlJc w:val="left"/>
    </w:lvl>
    <w:lvl w:ilvl="6" w:tplc="B186EA76">
      <w:numFmt w:val="decimal"/>
      <w:lvlText w:val=""/>
      <w:lvlJc w:val="left"/>
    </w:lvl>
    <w:lvl w:ilvl="7" w:tplc="73C0FB6C">
      <w:numFmt w:val="decimal"/>
      <w:lvlText w:val=""/>
      <w:lvlJc w:val="left"/>
    </w:lvl>
    <w:lvl w:ilvl="8" w:tplc="E35E088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D4ECA10"/>
    <w:lvl w:ilvl="0" w:tplc="5E125EC0">
      <w:start w:val="1"/>
      <w:numFmt w:val="bullet"/>
      <w:lvlText w:val="*"/>
      <w:lvlJc w:val="left"/>
    </w:lvl>
    <w:lvl w:ilvl="1" w:tplc="6F5C96AA">
      <w:numFmt w:val="decimal"/>
      <w:lvlText w:val=""/>
      <w:lvlJc w:val="left"/>
    </w:lvl>
    <w:lvl w:ilvl="2" w:tplc="791223D0">
      <w:numFmt w:val="decimal"/>
      <w:lvlText w:val=""/>
      <w:lvlJc w:val="left"/>
    </w:lvl>
    <w:lvl w:ilvl="3" w:tplc="6F266CF4">
      <w:numFmt w:val="decimal"/>
      <w:lvlText w:val=""/>
      <w:lvlJc w:val="left"/>
    </w:lvl>
    <w:lvl w:ilvl="4" w:tplc="39E42ABC">
      <w:numFmt w:val="decimal"/>
      <w:lvlText w:val=""/>
      <w:lvlJc w:val="left"/>
    </w:lvl>
    <w:lvl w:ilvl="5" w:tplc="F84E8696">
      <w:numFmt w:val="decimal"/>
      <w:lvlText w:val=""/>
      <w:lvlJc w:val="left"/>
    </w:lvl>
    <w:lvl w:ilvl="6" w:tplc="A098839A">
      <w:numFmt w:val="decimal"/>
      <w:lvlText w:val=""/>
      <w:lvlJc w:val="left"/>
    </w:lvl>
    <w:lvl w:ilvl="7" w:tplc="35B49EBA">
      <w:numFmt w:val="decimal"/>
      <w:lvlText w:val=""/>
      <w:lvlJc w:val="left"/>
    </w:lvl>
    <w:lvl w:ilvl="8" w:tplc="E9F270D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AAA6EF0"/>
    <w:lvl w:ilvl="0" w:tplc="811E01CC">
      <w:start w:val="1"/>
      <w:numFmt w:val="bullet"/>
      <w:lvlText w:val="в"/>
      <w:lvlJc w:val="left"/>
    </w:lvl>
    <w:lvl w:ilvl="1" w:tplc="56A0B1FA">
      <w:numFmt w:val="decimal"/>
      <w:lvlText w:val=""/>
      <w:lvlJc w:val="left"/>
    </w:lvl>
    <w:lvl w:ilvl="2" w:tplc="79E841A4">
      <w:numFmt w:val="decimal"/>
      <w:lvlText w:val=""/>
      <w:lvlJc w:val="left"/>
    </w:lvl>
    <w:lvl w:ilvl="3" w:tplc="B8BEDE5A">
      <w:numFmt w:val="decimal"/>
      <w:lvlText w:val=""/>
      <w:lvlJc w:val="left"/>
    </w:lvl>
    <w:lvl w:ilvl="4" w:tplc="BC348798">
      <w:numFmt w:val="decimal"/>
      <w:lvlText w:val=""/>
      <w:lvlJc w:val="left"/>
    </w:lvl>
    <w:lvl w:ilvl="5" w:tplc="538809B2">
      <w:numFmt w:val="decimal"/>
      <w:lvlText w:val=""/>
      <w:lvlJc w:val="left"/>
    </w:lvl>
    <w:lvl w:ilvl="6" w:tplc="3278A034">
      <w:numFmt w:val="decimal"/>
      <w:lvlText w:val=""/>
      <w:lvlJc w:val="left"/>
    </w:lvl>
    <w:lvl w:ilvl="7" w:tplc="9A703424">
      <w:numFmt w:val="decimal"/>
      <w:lvlText w:val=""/>
      <w:lvlJc w:val="left"/>
    </w:lvl>
    <w:lvl w:ilvl="8" w:tplc="9BFCA19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4A88A8C"/>
    <w:lvl w:ilvl="0" w:tplc="9674644E">
      <w:start w:val="4"/>
      <w:numFmt w:val="decimal"/>
      <w:lvlText w:val="%1."/>
      <w:lvlJc w:val="left"/>
    </w:lvl>
    <w:lvl w:ilvl="1" w:tplc="5F826E88">
      <w:numFmt w:val="decimal"/>
      <w:lvlText w:val=""/>
      <w:lvlJc w:val="left"/>
    </w:lvl>
    <w:lvl w:ilvl="2" w:tplc="C3A41BCE">
      <w:numFmt w:val="decimal"/>
      <w:lvlText w:val=""/>
      <w:lvlJc w:val="left"/>
    </w:lvl>
    <w:lvl w:ilvl="3" w:tplc="044666C2">
      <w:numFmt w:val="decimal"/>
      <w:lvlText w:val=""/>
      <w:lvlJc w:val="left"/>
    </w:lvl>
    <w:lvl w:ilvl="4" w:tplc="A6D0E594">
      <w:numFmt w:val="decimal"/>
      <w:lvlText w:val=""/>
      <w:lvlJc w:val="left"/>
    </w:lvl>
    <w:lvl w:ilvl="5" w:tplc="E2F454C6">
      <w:numFmt w:val="decimal"/>
      <w:lvlText w:val=""/>
      <w:lvlJc w:val="left"/>
    </w:lvl>
    <w:lvl w:ilvl="6" w:tplc="B6ECF00C">
      <w:numFmt w:val="decimal"/>
      <w:lvlText w:val=""/>
      <w:lvlJc w:val="left"/>
    </w:lvl>
    <w:lvl w:ilvl="7" w:tplc="92F41AE2">
      <w:numFmt w:val="decimal"/>
      <w:lvlText w:val=""/>
      <w:lvlJc w:val="left"/>
    </w:lvl>
    <w:lvl w:ilvl="8" w:tplc="CD52712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8BF8218C"/>
    <w:lvl w:ilvl="0" w:tplc="64B4BD44">
      <w:start w:val="3"/>
      <w:numFmt w:val="decimal"/>
      <w:lvlText w:val="%1."/>
      <w:lvlJc w:val="left"/>
    </w:lvl>
    <w:lvl w:ilvl="1" w:tplc="672ECBC4">
      <w:numFmt w:val="decimal"/>
      <w:lvlText w:val=""/>
      <w:lvlJc w:val="left"/>
    </w:lvl>
    <w:lvl w:ilvl="2" w:tplc="AB30C774">
      <w:numFmt w:val="decimal"/>
      <w:lvlText w:val=""/>
      <w:lvlJc w:val="left"/>
    </w:lvl>
    <w:lvl w:ilvl="3" w:tplc="683C3B44">
      <w:numFmt w:val="decimal"/>
      <w:lvlText w:val=""/>
      <w:lvlJc w:val="left"/>
    </w:lvl>
    <w:lvl w:ilvl="4" w:tplc="0B0E5728">
      <w:numFmt w:val="decimal"/>
      <w:lvlText w:val=""/>
      <w:lvlJc w:val="left"/>
    </w:lvl>
    <w:lvl w:ilvl="5" w:tplc="14D46E30">
      <w:numFmt w:val="decimal"/>
      <w:lvlText w:val=""/>
      <w:lvlJc w:val="left"/>
    </w:lvl>
    <w:lvl w:ilvl="6" w:tplc="AD32FC6E">
      <w:numFmt w:val="decimal"/>
      <w:lvlText w:val=""/>
      <w:lvlJc w:val="left"/>
    </w:lvl>
    <w:lvl w:ilvl="7" w:tplc="9D1A60F6">
      <w:numFmt w:val="decimal"/>
      <w:lvlText w:val=""/>
      <w:lvlJc w:val="left"/>
    </w:lvl>
    <w:lvl w:ilvl="8" w:tplc="250EDCFE">
      <w:numFmt w:val="decimal"/>
      <w:lvlText w:val=""/>
      <w:lvlJc w:val="left"/>
    </w:lvl>
  </w:abstractNum>
  <w:abstractNum w:abstractNumId="18" w15:restartNumberingAfterBreak="0">
    <w:nsid w:val="0C1F21DD"/>
    <w:multiLevelType w:val="multilevel"/>
    <w:tmpl w:val="B44A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EFC7CFB"/>
    <w:multiLevelType w:val="hybridMultilevel"/>
    <w:tmpl w:val="61FA4034"/>
    <w:lvl w:ilvl="0" w:tplc="ADAE90F4">
      <w:start w:val="1"/>
      <w:numFmt w:val="upperRoman"/>
      <w:lvlText w:val="%1."/>
      <w:lvlJc w:val="left"/>
      <w:pPr>
        <w:ind w:left="82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2051E7F"/>
    <w:multiLevelType w:val="hybridMultilevel"/>
    <w:tmpl w:val="2CC03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5A3493"/>
    <w:multiLevelType w:val="hybridMultilevel"/>
    <w:tmpl w:val="D1EABA60"/>
    <w:lvl w:ilvl="0" w:tplc="6144ED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E351A"/>
    <w:multiLevelType w:val="hybridMultilevel"/>
    <w:tmpl w:val="0A908FB2"/>
    <w:lvl w:ilvl="0" w:tplc="D1183D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B4499"/>
    <w:multiLevelType w:val="hybridMultilevel"/>
    <w:tmpl w:val="21DC5E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27B5"/>
    <w:multiLevelType w:val="hybridMultilevel"/>
    <w:tmpl w:val="0AE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0C15"/>
    <w:multiLevelType w:val="hybridMultilevel"/>
    <w:tmpl w:val="500C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E1D19"/>
    <w:multiLevelType w:val="hybridMultilevel"/>
    <w:tmpl w:val="99F48A34"/>
    <w:lvl w:ilvl="0" w:tplc="790C4A3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3"/>
  </w:num>
  <w:num w:numId="20">
    <w:abstractNumId w:val="24"/>
  </w:num>
  <w:num w:numId="21">
    <w:abstractNumId w:val="21"/>
  </w:num>
  <w:num w:numId="22">
    <w:abstractNumId w:val="25"/>
  </w:num>
  <w:num w:numId="23">
    <w:abstractNumId w:val="20"/>
  </w:num>
  <w:num w:numId="24">
    <w:abstractNumId w:val="19"/>
  </w:num>
  <w:num w:numId="25">
    <w:abstractNumId w:val="18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0D"/>
    <w:rsid w:val="000001C8"/>
    <w:rsid w:val="000564D6"/>
    <w:rsid w:val="00060378"/>
    <w:rsid w:val="0007673A"/>
    <w:rsid w:val="00082B65"/>
    <w:rsid w:val="000A2448"/>
    <w:rsid w:val="000D07CE"/>
    <w:rsid w:val="002C0FD0"/>
    <w:rsid w:val="002E72B6"/>
    <w:rsid w:val="003023A5"/>
    <w:rsid w:val="003A284E"/>
    <w:rsid w:val="003B4552"/>
    <w:rsid w:val="003E24D6"/>
    <w:rsid w:val="003E3C91"/>
    <w:rsid w:val="00484CB0"/>
    <w:rsid w:val="00536C78"/>
    <w:rsid w:val="00545C0D"/>
    <w:rsid w:val="00560A01"/>
    <w:rsid w:val="00577643"/>
    <w:rsid w:val="006075B7"/>
    <w:rsid w:val="00655AFE"/>
    <w:rsid w:val="00770254"/>
    <w:rsid w:val="008307F2"/>
    <w:rsid w:val="00877AC7"/>
    <w:rsid w:val="008C72AB"/>
    <w:rsid w:val="008E3DFA"/>
    <w:rsid w:val="00930878"/>
    <w:rsid w:val="009A0E06"/>
    <w:rsid w:val="00A05A93"/>
    <w:rsid w:val="00AF21D3"/>
    <w:rsid w:val="00B2580D"/>
    <w:rsid w:val="00B57095"/>
    <w:rsid w:val="00B800BB"/>
    <w:rsid w:val="00CC54E8"/>
    <w:rsid w:val="00D76F65"/>
    <w:rsid w:val="00DE4383"/>
    <w:rsid w:val="00E33A40"/>
    <w:rsid w:val="00E579CA"/>
    <w:rsid w:val="00F0039D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6EF3"/>
  <w15:docId w15:val="{9E37D089-D1CB-434A-9CDC-AD26CBC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7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C91"/>
  </w:style>
  <w:style w:type="paragraph" w:styleId="a7">
    <w:name w:val="footer"/>
    <w:basedOn w:val="a"/>
    <w:link w:val="a8"/>
    <w:uiPriority w:val="99"/>
    <w:unhideWhenUsed/>
    <w:rsid w:val="003E3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C91"/>
  </w:style>
  <w:style w:type="paragraph" w:styleId="a9">
    <w:name w:val="No Spacing"/>
    <w:uiPriority w:val="1"/>
    <w:qFormat/>
    <w:rsid w:val="009A0E06"/>
  </w:style>
  <w:style w:type="table" w:styleId="aa">
    <w:name w:val="Table Grid"/>
    <w:basedOn w:val="a1"/>
    <w:uiPriority w:val="39"/>
    <w:rsid w:val="0007673A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A013-9074-4F71-B910-CB78568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Чередниченко</cp:lastModifiedBy>
  <cp:revision>4</cp:revision>
  <dcterms:created xsi:type="dcterms:W3CDTF">2021-02-14T11:48:00Z</dcterms:created>
  <dcterms:modified xsi:type="dcterms:W3CDTF">2021-02-14T11:54:00Z</dcterms:modified>
</cp:coreProperties>
</file>